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4B540" w14:textId="03351A54" w:rsidR="00C742FB" w:rsidRDefault="00C742FB" w:rsidP="00C742FB">
      <w:pPr>
        <w:rPr>
          <w:rFonts w:ascii="Times New Roman" w:hAnsi="Times New Roman" w:cs="Times New Roman"/>
          <w:b/>
          <w:sz w:val="28"/>
          <w:lang w:val="bg-BG"/>
        </w:rPr>
      </w:pPr>
      <w:r>
        <w:rPr>
          <w:rFonts w:ascii="Times New Roman" w:hAnsi="Times New Roman" w:cs="Times New Roman"/>
          <w:b/>
          <w:sz w:val="28"/>
          <w:lang w:val="bg-BG"/>
        </w:rPr>
        <w:t>2</w:t>
      </w:r>
      <w:r w:rsidR="00BE61D4">
        <w:rPr>
          <w:rFonts w:ascii="Times New Roman" w:hAnsi="Times New Roman" w:cs="Times New Roman"/>
          <w:b/>
          <w:sz w:val="28"/>
          <w:lang w:val="bg-BG"/>
        </w:rPr>
        <w:t>0</w:t>
      </w:r>
      <w:r>
        <w:rPr>
          <w:rFonts w:ascii="Times New Roman" w:hAnsi="Times New Roman" w:cs="Times New Roman"/>
          <w:b/>
          <w:sz w:val="28"/>
          <w:lang w:val="bg-BG"/>
        </w:rPr>
        <w:t>-</w:t>
      </w:r>
      <w:r w:rsidR="00BE61D4">
        <w:rPr>
          <w:rFonts w:ascii="Times New Roman" w:hAnsi="Times New Roman" w:cs="Times New Roman"/>
          <w:b/>
          <w:sz w:val="28"/>
          <w:lang w:val="bg-BG"/>
        </w:rPr>
        <w:t>т</w:t>
      </w:r>
      <w:r>
        <w:rPr>
          <w:rFonts w:ascii="Times New Roman" w:hAnsi="Times New Roman" w:cs="Times New Roman"/>
          <w:b/>
          <w:sz w:val="28"/>
          <w:lang w:val="bg-BG"/>
        </w:rPr>
        <w:t>а</w:t>
      </w:r>
      <w:r w:rsidRPr="00A86041">
        <w:rPr>
          <w:rFonts w:ascii="Times New Roman" w:hAnsi="Times New Roman" w:cs="Times New Roman"/>
          <w:b/>
          <w:sz w:val="28"/>
          <w:lang w:val="bg-BG"/>
        </w:rPr>
        <w:t xml:space="preserve"> учебна седмица</w:t>
      </w:r>
      <w:r w:rsidRPr="00A86041">
        <w:rPr>
          <w:rFonts w:ascii="Times New Roman" w:hAnsi="Times New Roman" w:cs="Times New Roman"/>
          <w:b/>
          <w:sz w:val="28"/>
          <w:lang w:val="bg-BG"/>
        </w:rPr>
        <w:tab/>
      </w:r>
      <w:r w:rsidRPr="00A86041">
        <w:rPr>
          <w:rFonts w:ascii="Times New Roman" w:hAnsi="Times New Roman" w:cs="Times New Roman"/>
          <w:b/>
          <w:sz w:val="28"/>
          <w:lang w:val="bg-BG"/>
        </w:rPr>
        <w:tab/>
      </w:r>
      <w:r w:rsidRPr="00293467">
        <w:rPr>
          <w:rFonts w:ascii="Times New Roman" w:hAnsi="Times New Roman" w:cs="Times New Roman"/>
          <w:b/>
          <w:sz w:val="28"/>
          <w:lang w:val="bg-BG"/>
        </w:rPr>
        <w:t xml:space="preserve">                 </w:t>
      </w:r>
      <w:r w:rsidRPr="00A86041">
        <w:rPr>
          <w:rFonts w:ascii="Times New Roman" w:hAnsi="Times New Roman" w:cs="Times New Roman"/>
          <w:b/>
          <w:sz w:val="28"/>
          <w:lang w:val="bg-BG"/>
        </w:rPr>
        <w:t xml:space="preserve">Домашна работа – </w:t>
      </w:r>
      <w:r>
        <w:rPr>
          <w:rFonts w:ascii="Times New Roman" w:hAnsi="Times New Roman" w:cs="Times New Roman"/>
          <w:b/>
          <w:sz w:val="28"/>
          <w:lang w:val="bg-BG"/>
        </w:rPr>
        <w:t>8</w:t>
      </w:r>
      <w:r w:rsidRPr="00A86041">
        <w:rPr>
          <w:rFonts w:ascii="Times New Roman" w:hAnsi="Times New Roman" w:cs="Times New Roman"/>
          <w:b/>
          <w:sz w:val="28"/>
          <w:lang w:val="bg-BG"/>
        </w:rPr>
        <w:t xml:space="preserve"> клас</w:t>
      </w:r>
    </w:p>
    <w:p w14:paraId="49FA1EC2" w14:textId="77777777" w:rsidR="00C742FB" w:rsidRPr="00C742FB" w:rsidRDefault="00C742FB" w:rsidP="00C742FB">
      <w:pPr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</w:pPr>
    </w:p>
    <w:p w14:paraId="1B7ACF65" w14:textId="77777777" w:rsidR="00C742FB" w:rsidRDefault="00C742FB" w:rsidP="00C742FB">
      <w:pPr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</w:pPr>
      <w:r w:rsidRPr="00C742FB">
        <w:rPr>
          <w:rFonts w:ascii="Times New Roman" w:hAnsi="Times New Roman" w:cs="Times New Roman"/>
          <w:b/>
          <w:color w:val="4472C4" w:themeColor="accent1"/>
          <w:sz w:val="28"/>
          <w:szCs w:val="28"/>
          <w:lang w:val="bg-BG"/>
        </w:rPr>
        <w:t>Литература</w:t>
      </w:r>
    </w:p>
    <w:p w14:paraId="1AFF9452" w14:textId="3E7E07DD" w:rsidR="00C16EE4" w:rsidRPr="0031080C" w:rsidRDefault="0031080C" w:rsidP="00C742FB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7A8712" wp14:editId="66B4F9E0">
                <wp:simplePos x="0" y="0"/>
                <wp:positionH relativeFrom="margin">
                  <wp:posOffset>2676526</wp:posOffset>
                </wp:positionH>
                <wp:positionV relativeFrom="paragraph">
                  <wp:posOffset>233680</wp:posOffset>
                </wp:positionV>
                <wp:extent cx="190500" cy="333375"/>
                <wp:effectExtent l="19050" t="0" r="19050" b="47625"/>
                <wp:wrapNone/>
                <wp:docPr id="2087849592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3333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F0A96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210.75pt;margin-top:18.4pt;width:1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" adj="15429" fillcolor="#4472c4 [3204]" strokecolor="#09101d [484]" strokeweight="1pt">
                <w10:wrap anchorx="margin"/>
              </v:shape>
            </w:pict>
          </mc:Fallback>
        </mc:AlternateContent>
      </w:r>
      <w:r w:rsidR="00C16EE4" w:rsidRPr="00820DFC">
        <w:rPr>
          <w:rFonts w:ascii="Times New Roman" w:hAnsi="Times New Roman" w:cs="Times New Roman"/>
          <w:b/>
          <w:sz w:val="24"/>
          <w:szCs w:val="24"/>
          <w:lang w:val="bg-BG"/>
        </w:rPr>
        <w:t xml:space="preserve">Моля, </w:t>
      </w:r>
      <w:r w:rsidR="009220D5" w:rsidRPr="00820DFC">
        <w:rPr>
          <w:rFonts w:ascii="Times New Roman" w:hAnsi="Times New Roman" w:cs="Times New Roman"/>
          <w:b/>
          <w:sz w:val="24"/>
          <w:szCs w:val="24"/>
          <w:lang w:val="bg-BG"/>
        </w:rPr>
        <w:t>прочетете</w:t>
      </w:r>
      <w:r w:rsidR="00C73DD0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отново</w:t>
      </w:r>
      <w:r w:rsidR="000D1EA2" w:rsidRPr="00820DF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произведението „</w:t>
      </w:r>
      <w:r w:rsidR="003122B0" w:rsidRPr="00820DFC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За буквите“ от Черноризец  Храб</w:t>
      </w:r>
      <w:r w:rsidR="00820DFC" w:rsidRPr="00820DFC">
        <w:rPr>
          <w:rFonts w:ascii="Times New Roman" w:hAnsi="Times New Roman" w:cs="Times New Roman"/>
          <w:b/>
          <w:sz w:val="24"/>
          <w:szCs w:val="24"/>
          <w:lang w:val="bg-BG"/>
        </w:rPr>
        <w:t>ър</w:t>
      </w:r>
      <w:r w:rsidR="004E7923">
        <w:rPr>
          <w:rFonts w:ascii="Times New Roman" w:hAnsi="Times New Roman" w:cs="Times New Roman"/>
          <w:b/>
          <w:sz w:val="24"/>
          <w:szCs w:val="24"/>
          <w:lang w:val="bg-BG"/>
        </w:rPr>
        <w:t>.</w:t>
      </w:r>
    </w:p>
    <w:p w14:paraId="566D4587" w14:textId="48DC67D0" w:rsidR="0031080C" w:rsidRPr="0031080C" w:rsidRDefault="0031080C" w:rsidP="00C742FB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14:paraId="65CF8178" w14:textId="626D0A21" w:rsidR="004E7923" w:rsidRDefault="0038687A" w:rsidP="0031080C">
      <w:pPr>
        <w:jc w:val="center"/>
        <w:rPr>
          <w:lang w:val="bg-BG"/>
        </w:rPr>
      </w:pPr>
      <w:hyperlink r:id="rId5" w:history="1">
        <w:r w:rsidRPr="00E962E1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</w:t>
        </w:r>
        <w:r w:rsidRPr="0038687A">
          <w:rPr>
            <w:rStyle w:val="Hyperlink"/>
            <w:rFonts w:ascii="Times New Roman" w:hAnsi="Times New Roman" w:cs="Times New Roman"/>
            <w:b/>
            <w:sz w:val="24"/>
            <w:szCs w:val="24"/>
            <w:lang w:val="bg-BG"/>
          </w:rPr>
          <w:t>://</w:t>
        </w:r>
        <w:r w:rsidRPr="00E962E1">
          <w:rPr>
            <w:rStyle w:val="Hyperlink"/>
            <w:rFonts w:ascii="Times New Roman" w:hAnsi="Times New Roman" w:cs="Times New Roman"/>
            <w:b/>
            <w:sz w:val="24"/>
            <w:szCs w:val="24"/>
            <w:lang w:val="bg-BG"/>
          </w:rPr>
          <w:t>chitanka.info/text/16262-za-bukvite</w:t>
        </w:r>
      </w:hyperlink>
    </w:p>
    <w:p w14:paraId="2AF63418" w14:textId="2E8CB44C" w:rsidR="00C73DD0" w:rsidRDefault="00C73DD0" w:rsidP="00C73D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</w:pPr>
      <w:r w:rsidRPr="00C73DD0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Моля, припомнете</w:t>
      </w:r>
      <w:r w:rsidR="00015D6C">
        <w:rPr>
          <w:rFonts w:ascii="Times New Roman" w:hAnsi="Times New Roman" w:cs="Times New Roman"/>
          <w:b/>
          <w:color w:val="000000" w:themeColor="text1"/>
          <w:sz w:val="24"/>
          <w:szCs w:val="24"/>
          <w:lang w:val="bg-BG"/>
        </w:rPr>
        <w:t>:</w:t>
      </w:r>
    </w:p>
    <w:p w14:paraId="4399FE7F" w14:textId="77777777" w:rsidR="00015D6C" w:rsidRPr="00C73DD0" w:rsidRDefault="00015D6C" w:rsidP="00C73DD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bg-BG"/>
        </w:rPr>
      </w:pPr>
    </w:p>
    <w:p w14:paraId="42393F2E" w14:textId="77777777" w:rsidR="00C73DD0" w:rsidRPr="00015D6C" w:rsidRDefault="00C73DD0" w:rsidP="00C73D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15D6C">
        <w:rPr>
          <w:rFonts w:ascii="Times New Roman" w:hAnsi="Times New Roman" w:cs="Times New Roman"/>
          <w:b/>
          <w:bCs/>
          <w:sz w:val="24"/>
          <w:szCs w:val="24"/>
          <w:lang w:val="bg-BG"/>
        </w:rPr>
        <w:t>Полемика-</w:t>
      </w:r>
      <w:r w:rsidRPr="00015D6C">
        <w:rPr>
          <w:rFonts w:ascii="Times New Roman" w:hAnsi="Times New Roman" w:cs="Times New Roman"/>
          <w:sz w:val="24"/>
          <w:szCs w:val="24"/>
          <w:lang w:val="bg-BG"/>
        </w:rPr>
        <w:t xml:space="preserve"> публичен спор по повод на поставен проблем. Полемиката е вид дискусия, която се провежда между две или повече лица или групи, които имат противоположни възгледи по даден въпрос и всеки от спорещите се треми да наложо свеото мнение чрез доказателства и аргъменти.</w:t>
      </w:r>
    </w:p>
    <w:p w14:paraId="2939A5F9" w14:textId="77777777" w:rsidR="00C73DD0" w:rsidRPr="00015D6C" w:rsidRDefault="00C73DD0" w:rsidP="00C73DD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15D6C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В средновековоето чрез полемичното слово </w:t>
      </w:r>
      <w:r w:rsidRPr="00015D6C">
        <w:rPr>
          <w:rFonts w:ascii="Times New Roman" w:hAnsi="Times New Roman" w:cs="Times New Roman"/>
          <w:sz w:val="24"/>
          <w:szCs w:val="24"/>
          <w:lang w:val="bg-BG"/>
        </w:rPr>
        <w:t>се разяснява християнската религия, възхваляват се светците и мъчениците, брани се вярата.</w:t>
      </w:r>
    </w:p>
    <w:p w14:paraId="23A10844" w14:textId="77777777" w:rsidR="00C73DD0" w:rsidRPr="00015D6C" w:rsidRDefault="00C73DD0" w:rsidP="00C73DD0">
      <w:pPr>
        <w:pStyle w:val="ListParagraph"/>
        <w:spacing w:after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14:paraId="73C6E521" w14:textId="77777777" w:rsidR="00C73DD0" w:rsidRPr="00015D6C" w:rsidRDefault="00C73DD0" w:rsidP="00C73DD0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15D6C">
        <w:rPr>
          <w:rFonts w:ascii="Times New Roman" w:hAnsi="Times New Roman" w:cs="Times New Roman"/>
          <w:b/>
          <w:bCs/>
          <w:sz w:val="24"/>
          <w:szCs w:val="24"/>
          <w:lang w:val="bg-BG"/>
        </w:rPr>
        <w:t>Апология</w:t>
      </w:r>
      <w:r w:rsidRPr="00015D6C">
        <w:rPr>
          <w:rFonts w:ascii="Times New Roman" w:hAnsi="Times New Roman" w:cs="Times New Roman"/>
          <w:sz w:val="24"/>
          <w:szCs w:val="24"/>
          <w:lang w:val="bg-BG"/>
        </w:rPr>
        <w:t xml:space="preserve">-защита на някакво мнение. </w:t>
      </w:r>
    </w:p>
    <w:p w14:paraId="30510752" w14:textId="77777777" w:rsidR="00C73DD0" w:rsidRDefault="00C73DD0" w:rsidP="00C73DD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15D6C">
        <w:rPr>
          <w:rFonts w:ascii="Times New Roman" w:hAnsi="Times New Roman" w:cs="Times New Roman"/>
          <w:b/>
          <w:bCs/>
          <w:sz w:val="24"/>
          <w:szCs w:val="24"/>
          <w:lang w:val="bg-BG"/>
        </w:rPr>
        <w:t>В средновековната литертура апологията</w:t>
      </w:r>
      <w:r w:rsidRPr="00015D6C">
        <w:rPr>
          <w:rFonts w:ascii="Times New Roman" w:hAnsi="Times New Roman" w:cs="Times New Roman"/>
          <w:sz w:val="24"/>
          <w:szCs w:val="24"/>
          <w:lang w:val="bg-BG"/>
        </w:rPr>
        <w:t xml:space="preserve"> е устна или писмена творба, с която чрез възхвала се защитава нещо, подложено на злонамерени нападки.</w:t>
      </w:r>
    </w:p>
    <w:p w14:paraId="54EF2E4B" w14:textId="77777777" w:rsidR="00015D6C" w:rsidRPr="00015D6C" w:rsidRDefault="00015D6C" w:rsidP="00C73DD0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bg-BG"/>
        </w:rPr>
      </w:pPr>
    </w:p>
    <w:p w14:paraId="24C45BE4" w14:textId="77777777" w:rsidR="00C73DD0" w:rsidRPr="00015D6C" w:rsidRDefault="00C73DD0" w:rsidP="00015D6C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015D6C">
        <w:rPr>
          <w:rFonts w:ascii="Times New Roman" w:hAnsi="Times New Roman" w:cs="Times New Roman"/>
          <w:b/>
          <w:bCs/>
          <w:sz w:val="24"/>
          <w:szCs w:val="24"/>
          <w:lang w:val="bg-BG"/>
        </w:rPr>
        <w:t>Моля, отговорете на следните въпроси:</w:t>
      </w:r>
    </w:p>
    <w:p w14:paraId="1C061205" w14:textId="77777777" w:rsidR="00C73DD0" w:rsidRPr="00015D6C" w:rsidRDefault="00C73DD0" w:rsidP="00C73D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15D6C">
        <w:rPr>
          <w:rFonts w:ascii="Times New Roman" w:hAnsi="Times New Roman" w:cs="Times New Roman"/>
          <w:sz w:val="24"/>
          <w:szCs w:val="24"/>
          <w:lang w:val="bg-BG"/>
        </w:rPr>
        <w:t>Какъв е жанра на прозведението „За буквите“ ?</w:t>
      </w:r>
    </w:p>
    <w:p w14:paraId="2FEE1BA4" w14:textId="77777777" w:rsidR="00C73DD0" w:rsidRPr="00015D6C" w:rsidRDefault="00C73DD0" w:rsidP="00C73D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15D6C">
        <w:rPr>
          <w:rFonts w:ascii="Times New Roman" w:hAnsi="Times New Roman" w:cs="Times New Roman"/>
          <w:sz w:val="24"/>
          <w:szCs w:val="24"/>
          <w:lang w:val="bg-BG"/>
        </w:rPr>
        <w:t>Колко части се открояват в композицията на творбта? Какви са те?</w:t>
      </w:r>
    </w:p>
    <w:p w14:paraId="5CA7238A" w14:textId="77777777" w:rsidR="00C73DD0" w:rsidRDefault="00C73DD0" w:rsidP="00C73DD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bg-BG"/>
        </w:rPr>
      </w:pPr>
      <w:r w:rsidRPr="00015D6C">
        <w:rPr>
          <w:rFonts w:ascii="Times New Roman" w:hAnsi="Times New Roman" w:cs="Times New Roman"/>
          <w:sz w:val="24"/>
          <w:szCs w:val="24"/>
          <w:lang w:val="bg-BG"/>
        </w:rPr>
        <w:t>С написването на творбата си, Черноризец Храбър си поставяняколко задачи, които изпълнява успешно. Кои са те?</w:t>
      </w:r>
    </w:p>
    <w:p w14:paraId="1B1CE8CA" w14:textId="7718202D" w:rsidR="00B919BF" w:rsidRPr="00B919BF" w:rsidRDefault="00B919BF" w:rsidP="00B919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B919BF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Според една от хипотезите зад името Черноризец Храбър се крие</w:t>
      </w:r>
    </w:p>
    <w:p w14:paraId="1503F90B" w14:textId="12010734" w:rsidR="00B919BF" w:rsidRDefault="00B919BF" w:rsidP="00B919BF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личността н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а..............</w:t>
      </w:r>
    </w:p>
    <w:p w14:paraId="217BE5CF" w14:textId="04B22915" w:rsidR="00BE61D4" w:rsidRPr="00BE61D4" w:rsidRDefault="00BE61D4" w:rsidP="00BE61D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BE61D4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Съчинението ,,За буквите” е апология 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 .................................................</w:t>
      </w:r>
    </w:p>
    <w:p w14:paraId="7E3AD7F0" w14:textId="77777777" w:rsidR="00B919BF" w:rsidRDefault="00B919BF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.</w:t>
      </w:r>
    </w:p>
    <w:p w14:paraId="63BFFEE6" w14:textId="097590A6" w:rsidR="008F1C2C" w:rsidRPr="00436BF8" w:rsidRDefault="00FB13EE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Моля, </w:t>
      </w:r>
      <w:r w:rsidRPr="00B919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о</w:t>
      </w:r>
      <w:r w:rsidR="008F1C2C" w:rsidRPr="00B919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тбележи с </w:t>
      </w:r>
      <w:r w:rsidR="00302678" w:rsidRPr="00B919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V</w:t>
      </w:r>
      <w:r w:rsidR="00302678" w:rsidRPr="00B919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, ако</w:t>
      </w:r>
      <w:r w:rsidR="006E7B4A" w:rsidRPr="00B919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 трвърдението е вярно и с </w:t>
      </w:r>
      <w:r w:rsidR="008F1C2C" w:rsidRPr="00B919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 xml:space="preserve">Х , ако твърдението е </w:t>
      </w:r>
      <w:r w:rsidR="006E7B4A" w:rsidRPr="00B919BF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bg-BG"/>
        </w:rPr>
        <w:t>грешно.</w:t>
      </w:r>
    </w:p>
    <w:p w14:paraId="173D0556" w14:textId="04DFB794" w:rsidR="008F1C2C" w:rsidRPr="00436BF8" w:rsidRDefault="000F6358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А) </w:t>
      </w:r>
      <w:r w:rsidR="008F1C2C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Черноризец Храбър е книжовник , който е работил в Охридската</w:t>
      </w:r>
    </w:p>
    <w:p w14:paraId="1B026AA5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книжовна школа в края на 9 и началото на 10 век. Името му се</w:t>
      </w:r>
    </w:p>
    <w:p w14:paraId="46C1EA79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смята за псевдоним и буквално означава „храбър монах “.</w:t>
      </w:r>
    </w:p>
    <w:p w14:paraId="184CF615" w14:textId="21778B40" w:rsidR="008F1C2C" w:rsidRPr="00436BF8" w:rsidRDefault="000F6358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Б) </w:t>
      </w:r>
      <w:r w:rsidR="008F1C2C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Има различни хипотези, за това кой книжовник се крие зад името</w:t>
      </w:r>
    </w:p>
    <w:p w14:paraId="5B893A1A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Черноризец Храбър.</w:t>
      </w:r>
    </w:p>
    <w:p w14:paraId="3DDA2841" w14:textId="7093E45B" w:rsidR="008F1C2C" w:rsidRPr="00436BF8" w:rsidRDefault="00662C97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</w:t>
      </w:r>
      <w:r w:rsidR="006E7B4A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) </w:t>
      </w:r>
      <w:r w:rsidR="008F1C2C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Основният проблем, който е поставен в творбата е необходимостта</w:t>
      </w:r>
    </w:p>
    <w:p w14:paraId="75470E84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на славяните да имат своя азбука.</w:t>
      </w:r>
    </w:p>
    <w:p w14:paraId="4204D40A" w14:textId="1590AC4D" w:rsidR="008F1C2C" w:rsidRPr="00436BF8" w:rsidRDefault="00662C97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lastRenderedPageBreak/>
        <w:t>Г</w:t>
      </w:r>
      <w:r w:rsidR="006E7B4A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) </w:t>
      </w:r>
      <w:r w:rsidR="008F1C2C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Блестящата защита на славянската азбука е допълнена с пламенна</w:t>
      </w:r>
    </w:p>
    <w:p w14:paraId="4E4767A9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възхвала (апология) на делото на братята Кирил и Методий.</w:t>
      </w:r>
    </w:p>
    <w:p w14:paraId="15DE328B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0845B7AC" w14:textId="065CE7B5" w:rsidR="008F1C2C" w:rsidRPr="00B919BF" w:rsidRDefault="00B919BF" w:rsidP="008F1C2C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bg-BG"/>
        </w:rPr>
      </w:pPr>
      <w:r w:rsidRPr="00B919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bg-BG"/>
        </w:rPr>
        <w:t>Моля, п</w:t>
      </w:r>
      <w:r w:rsidR="008F1C2C" w:rsidRPr="00B919B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bg-BG"/>
        </w:rPr>
        <w:t>одредете цитатите в хронологичен ред.</w:t>
      </w:r>
    </w:p>
    <w:p w14:paraId="75A3E54C" w14:textId="09E0B2B6" w:rsidR="008F1C2C" w:rsidRPr="00436BF8" w:rsidRDefault="00617EB3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А) </w:t>
      </w:r>
      <w:r w:rsidR="008F1C2C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След това човеколюбецът бог, който урежда всичко и който не оставя</w:t>
      </w:r>
    </w:p>
    <w:p w14:paraId="2BA08E12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човешкия род без разум, но всички привежда към разум и спасение,</w:t>
      </w:r>
    </w:p>
    <w:p w14:paraId="49770CF3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смили се над човешкия род, изпрати му свети Константин Философа,</w:t>
      </w:r>
    </w:p>
    <w:p w14:paraId="773899E5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наречен Кирил, праведен и истинолюбив мъж, и той им състави 38</w:t>
      </w:r>
    </w:p>
    <w:p w14:paraId="5174DB4E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букви</w:t>
      </w:r>
    </w:p>
    <w:p w14:paraId="0B0E1595" w14:textId="5D8F57BA" w:rsidR="008F1C2C" w:rsidRPr="00436BF8" w:rsidRDefault="00617EB3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Б) </w:t>
      </w:r>
      <w:r w:rsidR="008F1C2C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Има и други отговори, които другаде ще кажем, а сега няма време.</w:t>
      </w:r>
    </w:p>
    <w:p w14:paraId="365EAB3A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Така, братя, бог е дал разум на славяните, комуто слава и чест, и власт,</w:t>
      </w:r>
    </w:p>
    <w:p w14:paraId="68DBAF74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 поколение сега и винаги в безкрайните векове, амин.</w:t>
      </w:r>
    </w:p>
    <w:p w14:paraId="4EE6D7BF" w14:textId="0E964DC8" w:rsidR="008F1C2C" w:rsidRPr="00436BF8" w:rsidRDefault="00617EB3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В) </w:t>
      </w:r>
      <w:r w:rsidR="008F1C2C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Затова славянските букви са по-свети и по за почит, защото свят мъж</w:t>
      </w:r>
    </w:p>
    <w:p w14:paraId="08EF95BA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ги е създал, а гръцките — елини езичници.</w:t>
      </w:r>
    </w:p>
    <w:p w14:paraId="6A4FC427" w14:textId="35886CCB" w:rsidR="008F1C2C" w:rsidRPr="00436BF8" w:rsidRDefault="00617EB3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Г) </w:t>
      </w:r>
      <w:r w:rsidR="008F1C2C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Ако запиташ гръцките книжовници, като речеш: „Кой ви е създал</w:t>
      </w:r>
    </w:p>
    <w:p w14:paraId="1125063B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буквите и превел книгите, или в кое време?“, то рядко измежду тях</w:t>
      </w:r>
    </w:p>
    <w:p w14:paraId="546CB4CA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знаят. Обаче ако запиташ славянските азбукарчета, като речеш: „Кой</w:t>
      </w:r>
    </w:p>
    <w:p w14:paraId="69607B6D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ви е създал азбуката или превел книгите?“, всички знаят и в отговор</w:t>
      </w:r>
    </w:p>
    <w:p w14:paraId="356C00D4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ще рекат: „Св. Константин Философ, наречен Кирил, той ни създаде</w:t>
      </w:r>
    </w:p>
    <w:p w14:paraId="0B68A501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азбуката и преведе книгите и брат му Методий.“</w:t>
      </w:r>
    </w:p>
    <w:p w14:paraId="2733E0DC" w14:textId="29F4BBB2" w:rsidR="008F1C2C" w:rsidRPr="00436BF8" w:rsidRDefault="00617EB3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Д) </w:t>
      </w:r>
      <w:r w:rsidR="008F1C2C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Някои казват: „Защо е създал 38 букви, когато може да се пише и с по-</w:t>
      </w:r>
    </w:p>
    <w:p w14:paraId="0C461E82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малко, както гърците пишат с 24 букви?“</w:t>
      </w:r>
    </w:p>
    <w:p w14:paraId="067B4815" w14:textId="3EC89233" w:rsidR="008F1C2C" w:rsidRPr="00436BF8" w:rsidRDefault="00A012B3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 xml:space="preserve">Е) </w:t>
      </w:r>
      <w:r w:rsidR="008F1C2C"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Прочее преди славяните нямаха книги, но бидейки езичници, четяха</w:t>
      </w:r>
    </w:p>
    <w:p w14:paraId="4289084C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  <w:r w:rsidRPr="00436BF8"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  <w:t>и гадаеха с черти и резки.</w:t>
      </w:r>
    </w:p>
    <w:p w14:paraId="1E102E11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1CE5723E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0D97366D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216E882B" w14:textId="77777777" w:rsidR="008F1C2C" w:rsidRPr="00436BF8" w:rsidRDefault="008F1C2C" w:rsidP="008F1C2C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1A99B5E7" w14:textId="77777777" w:rsidR="008F1C2C" w:rsidRPr="00436BF8" w:rsidRDefault="008F1C2C" w:rsidP="00084B89">
      <w:pPr>
        <w:rPr>
          <w:rFonts w:ascii="Times New Roman" w:hAnsi="Times New Roman" w:cs="Times New Roman"/>
          <w:sz w:val="24"/>
          <w:szCs w:val="24"/>
          <w:shd w:val="clear" w:color="auto" w:fill="FFFFFF"/>
          <w:lang w:val="bg-BG"/>
        </w:rPr>
      </w:pPr>
    </w:p>
    <w:p w14:paraId="3414384C" w14:textId="77777777" w:rsidR="008B5BC9" w:rsidRPr="009067B6" w:rsidRDefault="008B5BC9" w:rsidP="00436BF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5BC9" w:rsidRPr="009067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F8A"/>
    <w:multiLevelType w:val="hybridMultilevel"/>
    <w:tmpl w:val="EACC1E44"/>
    <w:lvl w:ilvl="0" w:tplc="7BA00D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8A10C38"/>
    <w:multiLevelType w:val="hybridMultilevel"/>
    <w:tmpl w:val="CE38EC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7296852">
    <w:abstractNumId w:val="1"/>
  </w:num>
  <w:num w:numId="2" w16cid:durableId="676464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34"/>
    <w:rsid w:val="00015D6C"/>
    <w:rsid w:val="00084B89"/>
    <w:rsid w:val="000A7DCB"/>
    <w:rsid w:val="000D1EA2"/>
    <w:rsid w:val="000F6358"/>
    <w:rsid w:val="00110CB3"/>
    <w:rsid w:val="0019551D"/>
    <w:rsid w:val="00204D07"/>
    <w:rsid w:val="00216D4B"/>
    <w:rsid w:val="00253D2B"/>
    <w:rsid w:val="00302678"/>
    <w:rsid w:val="0031080C"/>
    <w:rsid w:val="003122B0"/>
    <w:rsid w:val="0038687A"/>
    <w:rsid w:val="003F49C4"/>
    <w:rsid w:val="00436BF8"/>
    <w:rsid w:val="004B18CE"/>
    <w:rsid w:val="004C4534"/>
    <w:rsid w:val="004E7923"/>
    <w:rsid w:val="00502CB2"/>
    <w:rsid w:val="00504DA9"/>
    <w:rsid w:val="00576273"/>
    <w:rsid w:val="00617EB3"/>
    <w:rsid w:val="00626ADE"/>
    <w:rsid w:val="00632B84"/>
    <w:rsid w:val="00662C97"/>
    <w:rsid w:val="006E7B4A"/>
    <w:rsid w:val="00700A7F"/>
    <w:rsid w:val="00741924"/>
    <w:rsid w:val="00820DFC"/>
    <w:rsid w:val="008A6B88"/>
    <w:rsid w:val="008B5BC9"/>
    <w:rsid w:val="008E5DBA"/>
    <w:rsid w:val="008F1C2C"/>
    <w:rsid w:val="009016D5"/>
    <w:rsid w:val="009067B6"/>
    <w:rsid w:val="009220D5"/>
    <w:rsid w:val="00970F69"/>
    <w:rsid w:val="00A012B3"/>
    <w:rsid w:val="00AD2225"/>
    <w:rsid w:val="00B919BF"/>
    <w:rsid w:val="00BE61D4"/>
    <w:rsid w:val="00C16EE4"/>
    <w:rsid w:val="00C73B86"/>
    <w:rsid w:val="00C73DD0"/>
    <w:rsid w:val="00C742FB"/>
    <w:rsid w:val="00C94EA8"/>
    <w:rsid w:val="00CA5238"/>
    <w:rsid w:val="00D32C4F"/>
    <w:rsid w:val="00DB1143"/>
    <w:rsid w:val="00DC11FF"/>
    <w:rsid w:val="00EB191E"/>
    <w:rsid w:val="00EB5E29"/>
    <w:rsid w:val="00FB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994E6"/>
  <w15:chartTrackingRefBased/>
  <w15:docId w15:val="{913118F7-2ABC-4111-9513-21B7B28BD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B8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45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5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5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5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5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5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5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5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5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5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5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5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53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53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5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5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5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5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5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45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5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45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53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45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534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453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5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53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53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E79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9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6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862869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78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824943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tanka.info/text/16262-za-bukvi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2623</Characters>
  <Application>Microsoft Office Word</Application>
  <DocSecurity>0</DocSecurity>
  <Lines>21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Emilova</dc:creator>
  <cp:keywords/>
  <dc:description/>
  <cp:lastModifiedBy>Ani Emilova</cp:lastModifiedBy>
  <cp:revision>39</cp:revision>
  <cp:lastPrinted>2026-02-26T16:47:00Z</cp:lastPrinted>
  <dcterms:created xsi:type="dcterms:W3CDTF">2025-01-22T18:50:00Z</dcterms:created>
  <dcterms:modified xsi:type="dcterms:W3CDTF">2026-02-27T16:17:00Z</dcterms:modified>
</cp:coreProperties>
</file>