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DF66" w14:textId="77777777" w:rsidR="004D3E8C" w:rsidRDefault="004D3E8C" w:rsidP="000330C3">
      <w:pPr>
        <w:ind w:firstLine="720"/>
        <w:rPr>
          <w:rFonts w:ascii="Garamond" w:hAnsi="Garamond"/>
          <w:b/>
          <w:sz w:val="32"/>
          <w:szCs w:val="32"/>
          <w:lang w:val="bg-BG"/>
        </w:rPr>
      </w:pPr>
    </w:p>
    <w:p w14:paraId="08F65FF7" w14:textId="31AF7516" w:rsidR="00407248" w:rsidRPr="00E44725" w:rsidRDefault="00A555EC" w:rsidP="000330C3">
      <w:pPr>
        <w:ind w:firstLine="720"/>
        <w:rPr>
          <w:rFonts w:ascii="Garamond" w:hAnsi="Garamond"/>
          <w:b/>
          <w:sz w:val="32"/>
          <w:szCs w:val="32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622884">
        <w:rPr>
          <w:rFonts w:ascii="Garamond" w:hAnsi="Garamond"/>
          <w:b/>
          <w:sz w:val="32"/>
          <w:szCs w:val="32"/>
          <w:lang w:val="bg-BG"/>
        </w:rPr>
        <w:t>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715576">
        <w:rPr>
          <w:rFonts w:ascii="Garamond" w:hAnsi="Garamond"/>
          <w:b/>
          <w:sz w:val="32"/>
          <w:szCs w:val="32"/>
          <w:lang w:val="bg-BG"/>
        </w:rPr>
        <w:t>6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08F65FF8" w14:textId="77777777" w:rsidR="00AD27C2" w:rsidRDefault="00AD27C2" w:rsidP="00A60A62">
      <w:pPr>
        <w:ind w:firstLine="720"/>
        <w:rPr>
          <w:rFonts w:ascii="Garamond" w:hAnsi="Garamond"/>
          <w:sz w:val="32"/>
          <w:szCs w:val="32"/>
          <w:lang w:val="bg-BG"/>
        </w:rPr>
      </w:pPr>
    </w:p>
    <w:p w14:paraId="08F65FF9" w14:textId="77777777" w:rsidR="001E485A" w:rsidRPr="00C3318C" w:rsidRDefault="001E485A" w:rsidP="00A60A62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08F65FFA" w14:textId="6737CF5D" w:rsidR="00470659" w:rsidRDefault="00213F9A" w:rsidP="00A60A62">
      <w:pPr>
        <w:ind w:firstLine="720"/>
        <w:rPr>
          <w:rFonts w:ascii="Garamond" w:hAnsi="Garamond"/>
          <w:b/>
          <w:color w:val="00B050"/>
          <w:sz w:val="40"/>
          <w:szCs w:val="40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85740C">
        <w:rPr>
          <w:rFonts w:ascii="Garamond" w:hAnsi="Garamond"/>
          <w:b/>
          <w:color w:val="00B050"/>
          <w:sz w:val="32"/>
          <w:szCs w:val="32"/>
          <w:lang w:val="bg-BG"/>
        </w:rPr>
        <w:t>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bookmarkStart w:id="0" w:name="_Hlk177464726"/>
      <w:r w:rsidR="00C865B5">
        <w:rPr>
          <w:rFonts w:ascii="Segoe Print" w:hAnsi="Segoe Print"/>
          <w:b/>
          <w:color w:val="00B050"/>
          <w:sz w:val="40"/>
          <w:szCs w:val="40"/>
          <w:lang w:val="bg-BG"/>
        </w:rPr>
        <w:t>,,</w:t>
      </w:r>
      <w:r w:rsidR="003E37D8">
        <w:rPr>
          <w:rFonts w:ascii="Segoe Print" w:hAnsi="Segoe Print"/>
          <w:b/>
          <w:color w:val="00B050"/>
          <w:sz w:val="40"/>
          <w:szCs w:val="40"/>
          <w:lang w:val="bg-BG"/>
        </w:rPr>
        <w:t>уУ</w:t>
      </w:r>
      <w:r w:rsidR="00BD271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r w:rsidR="0085047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 xml:space="preserve"> 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и „</w:t>
      </w:r>
      <w:r w:rsidR="003E37D8">
        <w:rPr>
          <w:rFonts w:ascii="Segoe Print" w:hAnsi="Segoe Print"/>
          <w:b/>
          <w:color w:val="00B050"/>
          <w:sz w:val="40"/>
          <w:szCs w:val="40"/>
          <w:lang w:val="bg-BG"/>
        </w:rPr>
        <w:t>йЙ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bookmarkEnd w:id="0"/>
      <w:r w:rsidR="00F6576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.</w:t>
      </w:r>
    </w:p>
    <w:p w14:paraId="0BAA0102" w14:textId="1B366EF4" w:rsidR="00F6576E" w:rsidRPr="00E81F66" w:rsidRDefault="00F6576E" w:rsidP="00A60A62">
      <w:pPr>
        <w:ind w:firstLine="720"/>
        <w:rPr>
          <w:rFonts w:ascii="Garamond" w:hAnsi="Garamond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>Вс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я</w:t>
      </w: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ка седмица ще се запознаваме с 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няколко от </w:t>
      </w:r>
      <w:r w:rsidR="00B90801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буквите на бълга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рската азбука. Децата ще изписват по три реда 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от главната и малката буква в клас. 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Моля, попълвайте о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станал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ите редове през седмицата. Опитът досега показва, че </w:t>
      </w:r>
      <w:r w:rsidR="004F4D27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трайно усвояване на буквите се получава при ежедневно кратко практикуване, вместо </w:t>
      </w:r>
      <w:r w:rsidR="00585FCF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дълго еднократно занимание</w:t>
      </w:r>
      <w:r w:rsidR="00FD480F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. </w:t>
      </w:r>
    </w:p>
    <w:p w14:paraId="6A6069CF" w14:textId="4053935F" w:rsidR="00FD480F" w:rsidRPr="00E81F66" w:rsidRDefault="00FD480F" w:rsidP="00A60A62">
      <w:pPr>
        <w:ind w:firstLine="720"/>
        <w:rPr>
          <w:rFonts w:ascii="Informal Roman" w:hAnsi="Informal Roman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Децата ще получават </w:t>
      </w:r>
      <w:r w:rsidR="005E318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копия на буквите за оцветяване. Моля, събирайте и подреждайте оцветените букви </w:t>
      </w:r>
      <w:r w:rsidR="00D51BD2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по азбучен ред</w:t>
      </w:r>
      <w:r w:rsidR="006C4037" w:rsidRPr="00E81F66">
        <w:rPr>
          <w:rFonts w:ascii="Garamond" w:hAnsi="Garamond"/>
          <w:bCs/>
          <w:i/>
          <w:iCs/>
          <w:sz w:val="36"/>
          <w:szCs w:val="36"/>
          <w:lang w:val="bg-BG"/>
        </w:rPr>
        <w:t>.</w:t>
      </w:r>
    </w:p>
    <w:p w14:paraId="08F65FFB" w14:textId="7A1C81AA" w:rsidR="00213F9A" w:rsidRDefault="00213F9A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 w:rsidRPr="00470659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="00EE517E">
        <w:rPr>
          <w:rFonts w:ascii="Garamond" w:hAnsi="Garamond"/>
          <w:b/>
          <w:sz w:val="36"/>
          <w:szCs w:val="36"/>
          <w:lang w:val="bg-BG"/>
        </w:rPr>
        <w:t xml:space="preserve">изписването на малките </w:t>
      </w:r>
      <w:r w:rsidR="00642065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3E37D8">
        <w:rPr>
          <w:rFonts w:ascii="Segoe Print" w:hAnsi="Segoe Print"/>
          <w:b/>
          <w:sz w:val="36"/>
          <w:szCs w:val="36"/>
          <w:lang w:val="bg-BG"/>
        </w:rPr>
        <w:t>у</w:t>
      </w:r>
      <w:r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E41305" w:rsidRPr="00A2227A">
        <w:rPr>
          <w:rFonts w:ascii="Segoe Print" w:hAnsi="Segoe Print"/>
          <w:sz w:val="32"/>
          <w:szCs w:val="32"/>
          <w:lang w:val="bg-BG"/>
        </w:rPr>
        <w:t xml:space="preserve"> </w:t>
      </w:r>
      <w:r w:rsidR="00EE517E" w:rsidRPr="00A2227A">
        <w:rPr>
          <w:rFonts w:ascii="Segoe Print" w:hAnsi="Segoe Print"/>
          <w:sz w:val="32"/>
          <w:szCs w:val="32"/>
          <w:lang w:val="bg-BG"/>
        </w:rPr>
        <w:t xml:space="preserve">и </w:t>
      </w:r>
      <w:r w:rsidR="00EE517E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3E37D8">
        <w:rPr>
          <w:rFonts w:ascii="Segoe Print" w:hAnsi="Segoe Print"/>
          <w:b/>
          <w:sz w:val="36"/>
          <w:szCs w:val="36"/>
          <w:lang w:val="bg-BG"/>
        </w:rPr>
        <w:t>й</w:t>
      </w:r>
      <w:r w:rsidR="00EE517E"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BD2710">
        <w:rPr>
          <w:rFonts w:ascii="Garamond" w:hAnsi="Garamond"/>
          <w:sz w:val="32"/>
          <w:szCs w:val="32"/>
          <w:lang w:val="bg-BG"/>
        </w:rPr>
        <w:t xml:space="preserve"> </w:t>
      </w:r>
      <w:r w:rsidR="006C4037">
        <w:rPr>
          <w:rFonts w:ascii="Garamond" w:hAnsi="Garamond"/>
          <w:b/>
          <w:sz w:val="36"/>
          <w:szCs w:val="36"/>
          <w:lang w:val="bg-BG"/>
        </w:rPr>
        <w:t>и главните</w:t>
      </w:r>
      <w:r w:rsidR="006C4037" w:rsidRPr="00470659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„</w:t>
      </w:r>
      <w:r w:rsidR="003E37D8">
        <w:rPr>
          <w:rFonts w:ascii="Segoe Print" w:hAnsi="Segoe Print"/>
          <w:b/>
          <w:sz w:val="40"/>
          <w:szCs w:val="40"/>
          <w:lang w:val="bg-BG"/>
        </w:rPr>
        <w:t>У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” и „</w:t>
      </w:r>
      <w:r w:rsidR="003E37D8">
        <w:rPr>
          <w:rFonts w:ascii="Segoe Print" w:hAnsi="Segoe Print"/>
          <w:b/>
          <w:sz w:val="40"/>
          <w:szCs w:val="40"/>
          <w:lang w:val="bg-BG"/>
        </w:rPr>
        <w:t>Й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”</w:t>
      </w:r>
      <w:r w:rsidRPr="00470659">
        <w:rPr>
          <w:rFonts w:ascii="Garamond" w:hAnsi="Garamond"/>
          <w:sz w:val="32"/>
          <w:szCs w:val="32"/>
          <w:lang w:val="bg-BG"/>
        </w:rPr>
        <w:t xml:space="preserve">в </w:t>
      </w:r>
      <w:r w:rsidR="00AD27C2">
        <w:rPr>
          <w:rFonts w:ascii="Garamond" w:hAnsi="Garamond"/>
          <w:sz w:val="32"/>
          <w:szCs w:val="32"/>
          <w:lang w:val="bg-BG"/>
        </w:rPr>
        <w:t>учебн</w:t>
      </w:r>
      <w:r w:rsidR="00670B8B">
        <w:rPr>
          <w:rFonts w:ascii="Garamond" w:hAnsi="Garamond"/>
          <w:sz w:val="32"/>
          <w:szCs w:val="32"/>
          <w:lang w:val="bg-BG"/>
        </w:rPr>
        <w:t xml:space="preserve">ите тетрадки </w:t>
      </w:r>
      <w:r w:rsidR="003E37D8">
        <w:rPr>
          <w:rFonts w:ascii="Garamond" w:hAnsi="Garamond"/>
          <w:sz w:val="32"/>
          <w:szCs w:val="32"/>
          <w:lang w:val="bg-BG"/>
        </w:rPr>
        <w:t xml:space="preserve">на страници 22-23 и на </w:t>
      </w:r>
      <w:r w:rsidR="00670B8B" w:rsidRPr="006A79B3">
        <w:rPr>
          <w:rFonts w:ascii="Garamond" w:hAnsi="Garamond"/>
          <w:sz w:val="32"/>
          <w:szCs w:val="32"/>
          <w:lang w:val="bg-BG"/>
        </w:rPr>
        <w:t>страниц</w:t>
      </w:r>
      <w:r w:rsidR="003E37D8">
        <w:rPr>
          <w:rFonts w:ascii="Garamond" w:hAnsi="Garamond"/>
          <w:sz w:val="32"/>
          <w:szCs w:val="32"/>
          <w:lang w:val="bg-BG"/>
        </w:rPr>
        <w:t>и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</w:t>
      </w:r>
      <w:r w:rsidR="00612DDE">
        <w:rPr>
          <w:rFonts w:ascii="Garamond" w:hAnsi="Garamond"/>
          <w:sz w:val="32"/>
          <w:szCs w:val="32"/>
        </w:rPr>
        <w:t>2</w:t>
      </w:r>
      <w:r w:rsidR="003E37D8">
        <w:rPr>
          <w:rFonts w:ascii="Garamond" w:hAnsi="Garamond"/>
          <w:sz w:val="32"/>
          <w:szCs w:val="32"/>
          <w:lang w:val="bg-BG"/>
        </w:rPr>
        <w:t>6-27</w:t>
      </w:r>
      <w:r w:rsidRPr="006A79B3">
        <w:rPr>
          <w:rFonts w:ascii="Garamond" w:hAnsi="Garamond"/>
          <w:sz w:val="32"/>
          <w:szCs w:val="32"/>
          <w:lang w:val="bg-BG"/>
        </w:rPr>
        <w:t>.</w:t>
      </w:r>
      <w:r w:rsidR="003E37D8">
        <w:rPr>
          <w:rFonts w:ascii="Garamond" w:hAnsi="Garamond"/>
          <w:sz w:val="32"/>
          <w:szCs w:val="32"/>
          <w:lang w:val="bg-BG"/>
        </w:rPr>
        <w:t xml:space="preserve"> Моля, оставете страници24-25 непопълнени.</w:t>
      </w:r>
    </w:p>
    <w:p w14:paraId="10DF9A09" w14:textId="77777777" w:rsidR="006A79B3" w:rsidRPr="006A79B3" w:rsidRDefault="006A79B3" w:rsidP="006A79B3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22036E3B" w14:textId="5128DDC6" w:rsidR="00EC5918" w:rsidRDefault="00EC5918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нека децата оцветят </w:t>
      </w:r>
      <w:r w:rsidR="000567E1">
        <w:rPr>
          <w:rFonts w:ascii="Garamond" w:hAnsi="Garamond"/>
          <w:sz w:val="32"/>
          <w:szCs w:val="32"/>
          <w:lang w:val="bg-BG"/>
        </w:rPr>
        <w:t>буквите, които им раздадох в клас и ги запазят в червените си у</w:t>
      </w:r>
      <w:r w:rsidR="006A79B3">
        <w:rPr>
          <w:rFonts w:ascii="Garamond" w:hAnsi="Garamond"/>
          <w:sz w:val="32"/>
          <w:szCs w:val="32"/>
          <w:lang w:val="bg-BG"/>
        </w:rPr>
        <w:t>ченически чанти.</w:t>
      </w:r>
    </w:p>
    <w:p w14:paraId="240B6B0E" w14:textId="77777777" w:rsidR="003E7B00" w:rsidRPr="003E7B00" w:rsidRDefault="003E7B00" w:rsidP="003E7B00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38658DA" w14:textId="36BEF126" w:rsidR="003E7B00" w:rsidRPr="00642065" w:rsidRDefault="003E7B00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опитвайте да четете думите</w:t>
      </w:r>
      <w:r w:rsidR="00612DDE">
        <w:rPr>
          <w:rFonts w:ascii="Garamond" w:hAnsi="Garamond"/>
          <w:sz w:val="32"/>
          <w:szCs w:val="32"/>
          <w:lang w:val="bg-BG"/>
        </w:rPr>
        <w:t xml:space="preserve"> и текста</w:t>
      </w:r>
      <w:r w:rsidR="001F41C8">
        <w:rPr>
          <w:rFonts w:ascii="Garamond" w:hAnsi="Garamond"/>
          <w:sz w:val="32"/>
          <w:szCs w:val="32"/>
          <w:lang w:val="bg-BG"/>
        </w:rPr>
        <w:t xml:space="preserve"> на стр. </w:t>
      </w:r>
      <w:r w:rsidR="003E37D8">
        <w:rPr>
          <w:rFonts w:ascii="Garamond" w:hAnsi="Garamond"/>
          <w:sz w:val="32"/>
          <w:szCs w:val="32"/>
          <w:lang w:val="bg-BG"/>
        </w:rPr>
        <w:t>32 и 33</w:t>
      </w:r>
      <w:r w:rsidR="001F41C8">
        <w:rPr>
          <w:rFonts w:ascii="Garamond" w:hAnsi="Garamond"/>
          <w:sz w:val="32"/>
          <w:szCs w:val="32"/>
          <w:lang w:val="bg-BG"/>
        </w:rPr>
        <w:t xml:space="preserve"> в Буквара. Опитвайте да четете думите на срички</w:t>
      </w:r>
      <w:r w:rsidR="00405979">
        <w:rPr>
          <w:rFonts w:ascii="Garamond" w:hAnsi="Garamond"/>
          <w:sz w:val="32"/>
          <w:szCs w:val="32"/>
          <w:lang w:val="bg-BG"/>
        </w:rPr>
        <w:t xml:space="preserve">. </w:t>
      </w:r>
    </w:p>
    <w:p w14:paraId="08F66007" w14:textId="6B226E68" w:rsidR="00B83369" w:rsidRPr="004527E6" w:rsidRDefault="00B83369" w:rsidP="004527E6">
      <w:pPr>
        <w:rPr>
          <w:rFonts w:ascii="Garamond" w:hAnsi="Garamond"/>
          <w:sz w:val="32"/>
          <w:szCs w:val="32"/>
          <w:lang w:val="bg-BG"/>
        </w:rPr>
      </w:pPr>
    </w:p>
    <w:sectPr w:rsidR="00B83369" w:rsidRPr="004527E6" w:rsidSect="00F6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EF67A" w14:textId="77777777" w:rsidR="000B7BFD" w:rsidRDefault="000B7BFD" w:rsidP="00C3318C">
      <w:pPr>
        <w:spacing w:after="0" w:line="240" w:lineRule="auto"/>
      </w:pPr>
      <w:r>
        <w:separator/>
      </w:r>
    </w:p>
  </w:endnote>
  <w:endnote w:type="continuationSeparator" w:id="0">
    <w:p w14:paraId="5015C761" w14:textId="77777777" w:rsidR="000B7BFD" w:rsidRDefault="000B7BFD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EF4F" w14:textId="77777777" w:rsidR="000B7BFD" w:rsidRDefault="000B7BFD" w:rsidP="00C3318C">
      <w:pPr>
        <w:spacing w:after="0" w:line="240" w:lineRule="auto"/>
      </w:pPr>
      <w:r>
        <w:separator/>
      </w:r>
    </w:p>
  </w:footnote>
  <w:footnote w:type="continuationSeparator" w:id="0">
    <w:p w14:paraId="3012B256" w14:textId="77777777" w:rsidR="000B7BFD" w:rsidRDefault="000B7BFD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3364">
    <w:abstractNumId w:val="2"/>
  </w:num>
  <w:num w:numId="2" w16cid:durableId="1927885040">
    <w:abstractNumId w:val="1"/>
  </w:num>
  <w:num w:numId="3" w16cid:durableId="2057269118">
    <w:abstractNumId w:val="4"/>
  </w:num>
  <w:num w:numId="4" w16cid:durableId="1251818642">
    <w:abstractNumId w:val="0"/>
  </w:num>
  <w:num w:numId="5" w16cid:durableId="92895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330C3"/>
    <w:rsid w:val="00045756"/>
    <w:rsid w:val="000567E1"/>
    <w:rsid w:val="00094E2F"/>
    <w:rsid w:val="000B0ABD"/>
    <w:rsid w:val="000B2782"/>
    <w:rsid w:val="000B5139"/>
    <w:rsid w:val="000B7BFD"/>
    <w:rsid w:val="000D1ABA"/>
    <w:rsid w:val="000D7525"/>
    <w:rsid w:val="000E5626"/>
    <w:rsid w:val="00104640"/>
    <w:rsid w:val="0010616A"/>
    <w:rsid w:val="00106FAB"/>
    <w:rsid w:val="00156DAE"/>
    <w:rsid w:val="00157228"/>
    <w:rsid w:val="00161110"/>
    <w:rsid w:val="001776CD"/>
    <w:rsid w:val="001A19F3"/>
    <w:rsid w:val="001B6DC1"/>
    <w:rsid w:val="001E485A"/>
    <w:rsid w:val="001F41C8"/>
    <w:rsid w:val="00213F9A"/>
    <w:rsid w:val="00216552"/>
    <w:rsid w:val="002170C4"/>
    <w:rsid w:val="002216ED"/>
    <w:rsid w:val="00236423"/>
    <w:rsid w:val="00240CB6"/>
    <w:rsid w:val="00241BA8"/>
    <w:rsid w:val="00245A50"/>
    <w:rsid w:val="00246CAC"/>
    <w:rsid w:val="002510FC"/>
    <w:rsid w:val="00255474"/>
    <w:rsid w:val="00277BDC"/>
    <w:rsid w:val="00285E19"/>
    <w:rsid w:val="002919A9"/>
    <w:rsid w:val="002A6CC2"/>
    <w:rsid w:val="002B737B"/>
    <w:rsid w:val="002C4D18"/>
    <w:rsid w:val="002D6F7E"/>
    <w:rsid w:val="00304E37"/>
    <w:rsid w:val="00306F90"/>
    <w:rsid w:val="00307A58"/>
    <w:rsid w:val="00313B90"/>
    <w:rsid w:val="00374A33"/>
    <w:rsid w:val="00374B8D"/>
    <w:rsid w:val="00382CF3"/>
    <w:rsid w:val="003870D4"/>
    <w:rsid w:val="00391798"/>
    <w:rsid w:val="003B3C6C"/>
    <w:rsid w:val="003B5BC7"/>
    <w:rsid w:val="003E37D8"/>
    <w:rsid w:val="003E449B"/>
    <w:rsid w:val="003E7B00"/>
    <w:rsid w:val="003F4085"/>
    <w:rsid w:val="0040063A"/>
    <w:rsid w:val="00400DCA"/>
    <w:rsid w:val="004045A8"/>
    <w:rsid w:val="00405979"/>
    <w:rsid w:val="00407248"/>
    <w:rsid w:val="0041661D"/>
    <w:rsid w:val="00421A84"/>
    <w:rsid w:val="00444D2A"/>
    <w:rsid w:val="004468BD"/>
    <w:rsid w:val="004527E6"/>
    <w:rsid w:val="00470659"/>
    <w:rsid w:val="0047165B"/>
    <w:rsid w:val="00486921"/>
    <w:rsid w:val="0049597E"/>
    <w:rsid w:val="004A1219"/>
    <w:rsid w:val="004D3E8C"/>
    <w:rsid w:val="004F4D27"/>
    <w:rsid w:val="004F6D36"/>
    <w:rsid w:val="0050029E"/>
    <w:rsid w:val="00507E72"/>
    <w:rsid w:val="005211E7"/>
    <w:rsid w:val="00555E96"/>
    <w:rsid w:val="005835E5"/>
    <w:rsid w:val="00585FCF"/>
    <w:rsid w:val="005A76B5"/>
    <w:rsid w:val="005B7361"/>
    <w:rsid w:val="005C7FAE"/>
    <w:rsid w:val="005D276F"/>
    <w:rsid w:val="005D2F51"/>
    <w:rsid w:val="005E3189"/>
    <w:rsid w:val="005E4FED"/>
    <w:rsid w:val="00612DDE"/>
    <w:rsid w:val="00614765"/>
    <w:rsid w:val="00622884"/>
    <w:rsid w:val="00622B76"/>
    <w:rsid w:val="00624368"/>
    <w:rsid w:val="00642065"/>
    <w:rsid w:val="00655A8D"/>
    <w:rsid w:val="0066197D"/>
    <w:rsid w:val="00670B8B"/>
    <w:rsid w:val="006712FC"/>
    <w:rsid w:val="00685526"/>
    <w:rsid w:val="0068587F"/>
    <w:rsid w:val="006A79B3"/>
    <w:rsid w:val="006B07A9"/>
    <w:rsid w:val="006C4037"/>
    <w:rsid w:val="006E6778"/>
    <w:rsid w:val="00715576"/>
    <w:rsid w:val="0072203C"/>
    <w:rsid w:val="007410DF"/>
    <w:rsid w:val="00745E8E"/>
    <w:rsid w:val="007732FD"/>
    <w:rsid w:val="007C41E7"/>
    <w:rsid w:val="007D41E5"/>
    <w:rsid w:val="008103AE"/>
    <w:rsid w:val="00825DD7"/>
    <w:rsid w:val="00841A22"/>
    <w:rsid w:val="00850470"/>
    <w:rsid w:val="00855F90"/>
    <w:rsid w:val="0085740C"/>
    <w:rsid w:val="0087784D"/>
    <w:rsid w:val="0088493D"/>
    <w:rsid w:val="0088543A"/>
    <w:rsid w:val="008956B6"/>
    <w:rsid w:val="00896F94"/>
    <w:rsid w:val="008B0ABF"/>
    <w:rsid w:val="008B6018"/>
    <w:rsid w:val="008C3E8E"/>
    <w:rsid w:val="008C4BA5"/>
    <w:rsid w:val="008D4A00"/>
    <w:rsid w:val="008E4F81"/>
    <w:rsid w:val="008F5718"/>
    <w:rsid w:val="0092331D"/>
    <w:rsid w:val="00924D67"/>
    <w:rsid w:val="00944977"/>
    <w:rsid w:val="00957E8C"/>
    <w:rsid w:val="00982E39"/>
    <w:rsid w:val="00983983"/>
    <w:rsid w:val="009876DB"/>
    <w:rsid w:val="009A4844"/>
    <w:rsid w:val="009C338B"/>
    <w:rsid w:val="009E4603"/>
    <w:rsid w:val="009E6035"/>
    <w:rsid w:val="009F7F57"/>
    <w:rsid w:val="00A0052C"/>
    <w:rsid w:val="00A0610A"/>
    <w:rsid w:val="00A11393"/>
    <w:rsid w:val="00A2227A"/>
    <w:rsid w:val="00A54D55"/>
    <w:rsid w:val="00A555EC"/>
    <w:rsid w:val="00A60A62"/>
    <w:rsid w:val="00AA45FF"/>
    <w:rsid w:val="00AB4E47"/>
    <w:rsid w:val="00AC6B83"/>
    <w:rsid w:val="00AD27C2"/>
    <w:rsid w:val="00AF3A4A"/>
    <w:rsid w:val="00B1236B"/>
    <w:rsid w:val="00B20B6B"/>
    <w:rsid w:val="00B627E4"/>
    <w:rsid w:val="00B65FB4"/>
    <w:rsid w:val="00B83369"/>
    <w:rsid w:val="00B90801"/>
    <w:rsid w:val="00BA2892"/>
    <w:rsid w:val="00BA7718"/>
    <w:rsid w:val="00BB6F19"/>
    <w:rsid w:val="00BD2710"/>
    <w:rsid w:val="00BF2AA5"/>
    <w:rsid w:val="00C00521"/>
    <w:rsid w:val="00C057C0"/>
    <w:rsid w:val="00C1343A"/>
    <w:rsid w:val="00C3318C"/>
    <w:rsid w:val="00C7044A"/>
    <w:rsid w:val="00C743EF"/>
    <w:rsid w:val="00C865B5"/>
    <w:rsid w:val="00CB5AA2"/>
    <w:rsid w:val="00CB6C56"/>
    <w:rsid w:val="00CD3672"/>
    <w:rsid w:val="00D16575"/>
    <w:rsid w:val="00D26BF3"/>
    <w:rsid w:val="00D32F8D"/>
    <w:rsid w:val="00D51BD2"/>
    <w:rsid w:val="00D76D64"/>
    <w:rsid w:val="00D95795"/>
    <w:rsid w:val="00DA317A"/>
    <w:rsid w:val="00DD7A67"/>
    <w:rsid w:val="00E143CF"/>
    <w:rsid w:val="00E23FD1"/>
    <w:rsid w:val="00E41305"/>
    <w:rsid w:val="00E44725"/>
    <w:rsid w:val="00E565B2"/>
    <w:rsid w:val="00E57AE5"/>
    <w:rsid w:val="00E74F59"/>
    <w:rsid w:val="00E81F66"/>
    <w:rsid w:val="00E85004"/>
    <w:rsid w:val="00E85530"/>
    <w:rsid w:val="00E86442"/>
    <w:rsid w:val="00EB3AA9"/>
    <w:rsid w:val="00EC5918"/>
    <w:rsid w:val="00EC7FFB"/>
    <w:rsid w:val="00ED138C"/>
    <w:rsid w:val="00ED5A08"/>
    <w:rsid w:val="00EE517E"/>
    <w:rsid w:val="00EE6C02"/>
    <w:rsid w:val="00EF1B80"/>
    <w:rsid w:val="00F264BF"/>
    <w:rsid w:val="00F55D81"/>
    <w:rsid w:val="00F6576E"/>
    <w:rsid w:val="00F715C1"/>
    <w:rsid w:val="00FA4B3C"/>
    <w:rsid w:val="00FC284D"/>
    <w:rsid w:val="00FD480F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5FF7"/>
  <w15:docId w15:val="{1743F140-94F3-4052-BC3B-FDCEEC1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5</cp:revision>
  <dcterms:created xsi:type="dcterms:W3CDTF">2024-10-12T09:24:00Z</dcterms:created>
  <dcterms:modified xsi:type="dcterms:W3CDTF">2024-10-12T09:28:00Z</dcterms:modified>
</cp:coreProperties>
</file>