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280B" w14:textId="77777777" w:rsidR="00643BDA" w:rsidRDefault="00E268B2" w:rsidP="00202E17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ab/>
      </w:r>
    </w:p>
    <w:p w14:paraId="18E978D7" w14:textId="484AB85B" w:rsidR="00202E17" w:rsidRDefault="00643BDA" w:rsidP="00643BDA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</w:t>
      </w:r>
      <w:r>
        <w:rPr>
          <w:rFonts w:ascii="Garamond" w:hAnsi="Garamond"/>
          <w:b/>
          <w:sz w:val="32"/>
          <w:szCs w:val="32"/>
          <w:lang w:val="bg-BG"/>
        </w:rPr>
        <w:tab/>
      </w:r>
      <w:r w:rsidR="00D76B39">
        <w:rPr>
          <w:rFonts w:ascii="Garamond" w:hAnsi="Garamond"/>
          <w:b/>
          <w:sz w:val="32"/>
          <w:szCs w:val="32"/>
          <w:lang w:val="bg-BG"/>
        </w:rPr>
        <w:t>1</w:t>
      </w:r>
      <w:r w:rsidR="00CE2343">
        <w:rPr>
          <w:rFonts w:ascii="Garamond" w:hAnsi="Garamond"/>
          <w:b/>
          <w:sz w:val="32"/>
          <w:szCs w:val="32"/>
          <w:lang w:val="bg-BG"/>
        </w:rPr>
        <w:t>В</w:t>
      </w:r>
      <w:r w:rsidR="00202E17" w:rsidRPr="00045756">
        <w:rPr>
          <w:rFonts w:ascii="Garamond" w:hAnsi="Garamond"/>
          <w:b/>
          <w:sz w:val="32"/>
          <w:szCs w:val="32"/>
          <w:lang w:val="bg-BG"/>
        </w:rPr>
        <w:t xml:space="preserve">  клас       </w:t>
      </w:r>
      <w:r w:rsidR="00202E17">
        <w:rPr>
          <w:rFonts w:ascii="Garamond" w:hAnsi="Garamond"/>
          <w:b/>
          <w:sz w:val="32"/>
          <w:szCs w:val="32"/>
        </w:rPr>
        <w:t xml:space="preserve">            </w:t>
      </w:r>
      <w:r w:rsidR="00F43711">
        <w:rPr>
          <w:rFonts w:ascii="Garamond" w:hAnsi="Garamond"/>
          <w:b/>
          <w:sz w:val="32"/>
          <w:szCs w:val="32"/>
          <w:lang w:val="bg-BG"/>
        </w:rPr>
        <w:t>Домашна работа                3</w:t>
      </w:r>
      <w:r w:rsidR="00A95D13">
        <w:rPr>
          <w:rFonts w:ascii="Garamond" w:hAnsi="Garamond"/>
          <w:b/>
          <w:sz w:val="32"/>
          <w:szCs w:val="32"/>
          <w:lang w:val="bg-BG"/>
        </w:rPr>
        <w:t>2</w:t>
      </w:r>
      <w:r w:rsidR="00202E17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18E978D8" w14:textId="77777777" w:rsidR="00202E17" w:rsidRPr="0034256B" w:rsidRDefault="00202E17" w:rsidP="00202E17">
      <w:pPr>
        <w:rPr>
          <w:rFonts w:ascii="Garamond" w:hAnsi="Garamond"/>
          <w:b/>
          <w:sz w:val="32"/>
          <w:szCs w:val="32"/>
          <w:lang w:val="bg-BG"/>
        </w:rPr>
      </w:pPr>
    </w:p>
    <w:p w14:paraId="18E978DC" w14:textId="0077654F" w:rsidR="00202E17" w:rsidRPr="00FC542A" w:rsidRDefault="00202E17" w:rsidP="00FC542A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548A3453" w14:textId="7BA5ECB1" w:rsidR="00F270F4" w:rsidRDefault="00202E17" w:rsidP="00F270F4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 w:rsidRPr="006063F1">
        <w:rPr>
          <w:rFonts w:ascii="Garamond" w:hAnsi="Garamond"/>
          <w:sz w:val="32"/>
          <w:szCs w:val="32"/>
          <w:lang w:val="bg-BG"/>
        </w:rPr>
        <w:t>Моля,</w:t>
      </w:r>
      <w:r>
        <w:rPr>
          <w:rFonts w:ascii="Garamond" w:hAnsi="Garamond"/>
          <w:sz w:val="32"/>
          <w:szCs w:val="32"/>
          <w:lang w:val="bg-BG"/>
        </w:rPr>
        <w:t xml:space="preserve"> </w:t>
      </w:r>
      <w:r w:rsidR="00A95D13">
        <w:rPr>
          <w:rFonts w:ascii="Garamond" w:hAnsi="Garamond"/>
          <w:sz w:val="32"/>
          <w:szCs w:val="32"/>
          <w:lang w:val="bg-BG"/>
        </w:rPr>
        <w:t>научете да четете гладко текста ,,Разговор“ на стр. 93</w:t>
      </w:r>
      <w:r w:rsidR="00E268B2">
        <w:rPr>
          <w:rFonts w:ascii="Garamond" w:hAnsi="Garamond"/>
          <w:sz w:val="32"/>
          <w:szCs w:val="32"/>
        </w:rPr>
        <w:t xml:space="preserve"> </w:t>
      </w:r>
      <w:r w:rsidR="002C3E47">
        <w:rPr>
          <w:rFonts w:ascii="Garamond" w:hAnsi="Garamond"/>
          <w:sz w:val="32"/>
          <w:szCs w:val="32"/>
          <w:lang w:val="bg-BG"/>
        </w:rPr>
        <w:t xml:space="preserve">от Читанката. </w:t>
      </w:r>
    </w:p>
    <w:p w14:paraId="07E992F5" w14:textId="135DAF65" w:rsidR="001169CD" w:rsidRPr="001169CD" w:rsidRDefault="00A95D13" w:rsidP="001169CD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Тази седмица работихме с </w:t>
      </w:r>
      <w:r w:rsidRPr="00A95D13">
        <w:rPr>
          <w:rFonts w:ascii="Garamond" w:hAnsi="Garamond"/>
          <w:sz w:val="32"/>
          <w:szCs w:val="32"/>
          <w:lang w:val="bg-BG"/>
        </w:rPr>
        <w:t>,,</w:t>
      </w:r>
      <w:r w:rsidRPr="00A95D13">
        <w:rPr>
          <w:rFonts w:ascii="Garamond" w:hAnsi="Garamond"/>
          <w:b/>
          <w:bCs/>
          <w:sz w:val="36"/>
          <w:szCs w:val="36"/>
          <w:lang w:val="bg-BG"/>
        </w:rPr>
        <w:t>ьо</w:t>
      </w:r>
      <w:r w:rsidRPr="00A95D13">
        <w:rPr>
          <w:rFonts w:ascii="Garamond" w:hAnsi="Garamond"/>
          <w:sz w:val="32"/>
          <w:szCs w:val="32"/>
          <w:lang w:val="bg-BG"/>
        </w:rPr>
        <w:t>“ и „</w:t>
      </w:r>
      <w:r w:rsidRPr="00A95D13">
        <w:rPr>
          <w:rFonts w:ascii="Garamond" w:hAnsi="Garamond"/>
          <w:b/>
          <w:bCs/>
          <w:sz w:val="32"/>
          <w:szCs w:val="32"/>
          <w:lang w:val="bg-BG"/>
        </w:rPr>
        <w:t>йо</w:t>
      </w:r>
      <w:r w:rsidRPr="00A95D13">
        <w:rPr>
          <w:rFonts w:ascii="Garamond" w:hAnsi="Garamond"/>
          <w:sz w:val="32"/>
          <w:szCs w:val="32"/>
          <w:lang w:val="bg-BG"/>
        </w:rPr>
        <w:t>“</w:t>
      </w:r>
      <w:r w:rsidR="00342515">
        <w:rPr>
          <w:rFonts w:ascii="Garamond" w:hAnsi="Garamond"/>
          <w:sz w:val="32"/>
          <w:szCs w:val="32"/>
          <w:lang w:val="bg-BG"/>
        </w:rPr>
        <w:t>. Нека децата препишат дадените думи и да попълнят правилния вариант</w:t>
      </w:r>
      <w:r w:rsidR="00480BB3">
        <w:rPr>
          <w:rFonts w:ascii="Garamond" w:hAnsi="Garamond"/>
          <w:sz w:val="32"/>
          <w:szCs w:val="32"/>
        </w:rPr>
        <w:t xml:space="preserve"> – </w:t>
      </w:r>
      <w:r w:rsidR="00480BB3">
        <w:rPr>
          <w:rFonts w:ascii="Garamond" w:hAnsi="Garamond"/>
          <w:sz w:val="32"/>
          <w:szCs w:val="32"/>
          <w:lang w:val="bg-BG"/>
        </w:rPr>
        <w:t>Ь или Й</w:t>
      </w:r>
      <w:r w:rsidR="00342515">
        <w:rPr>
          <w:rFonts w:ascii="Garamond" w:hAnsi="Garamond"/>
          <w:sz w:val="32"/>
          <w:szCs w:val="32"/>
          <w:lang w:val="bg-BG"/>
        </w:rPr>
        <w:t>.</w:t>
      </w:r>
    </w:p>
    <w:p w14:paraId="193223E8" w14:textId="648F1404" w:rsidR="00342515" w:rsidRPr="003B46AB" w:rsidRDefault="001169CD" w:rsidP="003B46AB">
      <w:pPr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</w:pPr>
      <w:r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АКТ_____ОР,    ТРЕН____ОР,    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>РА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</w:rPr>
        <w:t>________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ОН, </w:t>
      </w:r>
      <w:r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>ФРИЗ_____ОР,   СИН____О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, 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</w:rPr>
        <w:t>______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>ОГА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</w:rPr>
        <w:t xml:space="preserve">,   </w:t>
      </w:r>
      <w:r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ШОФ___ОР,    МОНТ___0Р,    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</w:rPr>
        <w:t>______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ОД, 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</w:rPr>
        <w:t xml:space="preserve">   </w:t>
      </w:r>
      <w:r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АСАНС___ОР,  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 МА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</w:rPr>
        <w:t>_____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>ОНЕЗА</w:t>
      </w:r>
      <w:r w:rsidR="00480BB3"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</w:rPr>
        <w:t xml:space="preserve">, </w:t>
      </w:r>
      <w:r w:rsidRPr="00636C7A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 БУЛ____ОН.</w:t>
      </w:r>
      <w:r w:rsidRPr="001169CD">
        <w:rPr>
          <w:rFonts w:ascii="Segoe Script" w:hAnsi="Segoe Script"/>
          <w:b/>
          <w:i/>
          <w:color w:val="215868" w:themeColor="accent5" w:themeShade="80"/>
          <w:sz w:val="32"/>
          <w:szCs w:val="32"/>
          <w:lang w:val="bg-BG"/>
        </w:rPr>
        <w:t xml:space="preserve">  </w:t>
      </w:r>
    </w:p>
    <w:p w14:paraId="18E978DF" w14:textId="77777777" w:rsidR="00595853" w:rsidRDefault="00595853" w:rsidP="0059585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0" w14:textId="0F386C2F" w:rsidR="00595853" w:rsidRDefault="00595853" w:rsidP="00595853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</w:t>
      </w:r>
      <w:r w:rsidR="003B46AB">
        <w:rPr>
          <w:rFonts w:ascii="Garamond" w:hAnsi="Garamond"/>
          <w:sz w:val="32"/>
          <w:szCs w:val="32"/>
          <w:lang w:val="bg-BG"/>
        </w:rPr>
        <w:t>на</w:t>
      </w:r>
      <w:r w:rsidR="00AF1A68">
        <w:rPr>
          <w:rFonts w:ascii="Garamond" w:hAnsi="Garamond"/>
          <w:sz w:val="32"/>
          <w:szCs w:val="32"/>
          <w:lang w:val="bg-BG"/>
        </w:rPr>
        <w:t>уч</w:t>
      </w:r>
      <w:r w:rsidR="003B46AB">
        <w:rPr>
          <w:rFonts w:ascii="Garamond" w:hAnsi="Garamond"/>
          <w:sz w:val="32"/>
          <w:szCs w:val="32"/>
          <w:lang w:val="bg-BG"/>
        </w:rPr>
        <w:t>е</w:t>
      </w:r>
      <w:r w:rsidR="00AF1A68">
        <w:rPr>
          <w:rFonts w:ascii="Garamond" w:hAnsi="Garamond"/>
          <w:sz w:val="32"/>
          <w:szCs w:val="32"/>
          <w:lang w:val="bg-BG"/>
        </w:rPr>
        <w:t>те</w:t>
      </w:r>
      <w:r w:rsidR="009A6397">
        <w:rPr>
          <w:rFonts w:ascii="Garamond" w:hAnsi="Garamond"/>
          <w:sz w:val="32"/>
          <w:szCs w:val="32"/>
          <w:lang w:val="bg-BG"/>
        </w:rPr>
        <w:t xml:space="preserve"> цялото</w:t>
      </w:r>
      <w:r>
        <w:rPr>
          <w:rFonts w:ascii="Garamond" w:hAnsi="Garamond"/>
          <w:sz w:val="32"/>
          <w:szCs w:val="32"/>
          <w:lang w:val="bg-BG"/>
        </w:rPr>
        <w:t xml:space="preserve"> стихотворение „Аз съм българче” от Иван Вазов.</w:t>
      </w:r>
    </w:p>
    <w:p w14:paraId="447E9904" w14:textId="77777777" w:rsidR="00F270F4" w:rsidRPr="00F270F4" w:rsidRDefault="00F270F4" w:rsidP="00F270F4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33364840" w14:textId="696E14E1" w:rsidR="00F270F4" w:rsidRDefault="003B46AB" w:rsidP="00595853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Нека в</w:t>
      </w:r>
      <w:r w:rsidR="00F270F4">
        <w:rPr>
          <w:rFonts w:ascii="Garamond" w:hAnsi="Garamond"/>
          <w:sz w:val="32"/>
          <w:szCs w:val="32"/>
          <w:lang w:val="bg-BG"/>
        </w:rPr>
        <w:t xml:space="preserve">сички деца </w:t>
      </w:r>
      <w:r>
        <w:rPr>
          <w:rFonts w:ascii="Garamond" w:hAnsi="Garamond"/>
          <w:sz w:val="32"/>
          <w:szCs w:val="32"/>
          <w:lang w:val="bg-BG"/>
        </w:rPr>
        <w:t>научат</w:t>
      </w:r>
      <w:r w:rsidR="00F270F4">
        <w:rPr>
          <w:rFonts w:ascii="Garamond" w:hAnsi="Garamond"/>
          <w:sz w:val="32"/>
          <w:szCs w:val="32"/>
          <w:lang w:val="bg-BG"/>
        </w:rPr>
        <w:t xml:space="preserve"> индивидуалн</w:t>
      </w:r>
      <w:r>
        <w:rPr>
          <w:rFonts w:ascii="Garamond" w:hAnsi="Garamond"/>
          <w:sz w:val="32"/>
          <w:szCs w:val="32"/>
          <w:lang w:val="bg-BG"/>
        </w:rPr>
        <w:t>ите си</w:t>
      </w:r>
      <w:r w:rsidR="00F270F4">
        <w:rPr>
          <w:rFonts w:ascii="Garamond" w:hAnsi="Garamond"/>
          <w:sz w:val="32"/>
          <w:szCs w:val="32"/>
          <w:lang w:val="bg-BG"/>
        </w:rPr>
        <w:t xml:space="preserve"> думи за тържеството за края на учебната година - залепени са </w:t>
      </w:r>
      <w:r w:rsidR="00D75EA5">
        <w:rPr>
          <w:rFonts w:ascii="Garamond" w:hAnsi="Garamond"/>
          <w:sz w:val="32"/>
          <w:szCs w:val="32"/>
          <w:lang w:val="bg-BG"/>
        </w:rPr>
        <w:t xml:space="preserve">на последната страница на тетрадките с тесни и широки редове. </w:t>
      </w:r>
    </w:p>
    <w:p w14:paraId="18E978E1" w14:textId="77777777" w:rsidR="00F43711" w:rsidRDefault="00F43711" w:rsidP="0059585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2" w14:textId="4E7FBB8A" w:rsidR="00202E17" w:rsidRDefault="00595853" w:rsidP="00202E17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</w:t>
      </w:r>
      <w:r w:rsidR="002A73BC">
        <w:rPr>
          <w:rFonts w:ascii="Garamond" w:hAnsi="Garamond"/>
          <w:sz w:val="32"/>
          <w:szCs w:val="32"/>
          <w:lang w:val="bg-BG"/>
        </w:rPr>
        <w:t xml:space="preserve"> използвайте линка, за да подпомогнете</w:t>
      </w:r>
      <w:r w:rsidR="00D31A99">
        <w:rPr>
          <w:rFonts w:ascii="Garamond" w:hAnsi="Garamond"/>
          <w:sz w:val="32"/>
          <w:szCs w:val="32"/>
          <w:lang w:val="bg-BG"/>
        </w:rPr>
        <w:t xml:space="preserve"> </w:t>
      </w:r>
      <w:r w:rsidR="002A73BC">
        <w:rPr>
          <w:rFonts w:ascii="Garamond" w:hAnsi="Garamond"/>
          <w:sz w:val="32"/>
          <w:szCs w:val="32"/>
          <w:lang w:val="bg-BG"/>
        </w:rPr>
        <w:t>децата да научат българската азбука.</w:t>
      </w:r>
    </w:p>
    <w:p w14:paraId="18E978E3" w14:textId="77777777" w:rsidR="002A73BC" w:rsidRDefault="002A73BC" w:rsidP="002A73BC">
      <w:pPr>
        <w:pStyle w:val="ListParagraph"/>
        <w:rPr>
          <w:rFonts w:ascii="Garamond" w:hAnsi="Garamond"/>
          <w:sz w:val="32"/>
          <w:szCs w:val="32"/>
          <w:lang w:val="bg-BG"/>
        </w:rPr>
      </w:pPr>
      <w:hyperlink r:id="rId5" w:history="1">
        <w:r w:rsidRPr="00EA52E0">
          <w:rPr>
            <w:rStyle w:val="Hyperlink"/>
            <w:rFonts w:ascii="Garamond" w:hAnsi="Garamond"/>
            <w:sz w:val="32"/>
            <w:szCs w:val="32"/>
            <w:lang w:val="bg-BG"/>
          </w:rPr>
          <w:t>https://www.youtube.com/watch?v=EXOBQ2YVcIo</w:t>
        </w:r>
      </w:hyperlink>
    </w:p>
    <w:p w14:paraId="18E978E4" w14:textId="77777777" w:rsidR="00202E17" w:rsidRDefault="00202E17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5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595853">
        <w:rPr>
          <w:rFonts w:ascii="Garamond" w:hAnsi="Garamond"/>
          <w:noProof/>
          <w:sz w:val="32"/>
          <w:szCs w:val="32"/>
          <w:lang w:val="en-US"/>
        </w:rPr>
        <w:lastRenderedPageBreak/>
        <w:drawing>
          <wp:inline distT="0" distB="0" distL="0" distR="0" wp14:anchorId="18E978ED" wp14:editId="18E978EE">
            <wp:extent cx="4416724" cy="6564567"/>
            <wp:effectExtent l="19050" t="0" r="2876" b="0"/>
            <wp:docPr id="7" name="Picture 1" descr="Пано &quot;Аз съм българче&quot; | Блог в Bg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о &quot;Аз съм българче&quot; | Блог в BgLOG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533" cy="655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978E6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7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8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9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A" w14:textId="25BA548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B" w14:textId="77777777" w:rsidR="00202E17" w:rsidRPr="000208AF" w:rsidRDefault="00202E17" w:rsidP="00202E17">
      <w:pPr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</w:rPr>
        <w:t xml:space="preserve">               </w:t>
      </w:r>
    </w:p>
    <w:p w14:paraId="18E978EC" w14:textId="77777777" w:rsidR="008D4EBF" w:rsidRDefault="008D4EBF"/>
    <w:sectPr w:rsidR="008D4EBF" w:rsidSect="00E26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F4C"/>
    <w:multiLevelType w:val="hybridMultilevel"/>
    <w:tmpl w:val="5F386BE6"/>
    <w:lvl w:ilvl="0" w:tplc="CB10BFD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437141179">
    <w:abstractNumId w:val="0"/>
  </w:num>
  <w:num w:numId="2" w16cid:durableId="15187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17"/>
    <w:rsid w:val="00051B31"/>
    <w:rsid w:val="000E6557"/>
    <w:rsid w:val="001073A1"/>
    <w:rsid w:val="00115622"/>
    <w:rsid w:val="001169CD"/>
    <w:rsid w:val="00162F97"/>
    <w:rsid w:val="00191F94"/>
    <w:rsid w:val="001F7DA1"/>
    <w:rsid w:val="00202E17"/>
    <w:rsid w:val="002A5E30"/>
    <w:rsid w:val="002A73BC"/>
    <w:rsid w:val="002C3E47"/>
    <w:rsid w:val="002F6962"/>
    <w:rsid w:val="00312722"/>
    <w:rsid w:val="00342515"/>
    <w:rsid w:val="003B46AB"/>
    <w:rsid w:val="00480BB3"/>
    <w:rsid w:val="004D7B13"/>
    <w:rsid w:val="004E46EE"/>
    <w:rsid w:val="004E4B21"/>
    <w:rsid w:val="005669A5"/>
    <w:rsid w:val="00595853"/>
    <w:rsid w:val="005A740E"/>
    <w:rsid w:val="005E7A24"/>
    <w:rsid w:val="006231E4"/>
    <w:rsid w:val="00636C7A"/>
    <w:rsid w:val="00643BDA"/>
    <w:rsid w:val="00660B42"/>
    <w:rsid w:val="00664ADC"/>
    <w:rsid w:val="007D1A49"/>
    <w:rsid w:val="007E7CDA"/>
    <w:rsid w:val="00830AAD"/>
    <w:rsid w:val="008D4EBF"/>
    <w:rsid w:val="0093204D"/>
    <w:rsid w:val="009A6397"/>
    <w:rsid w:val="009B4CB8"/>
    <w:rsid w:val="009F3C4C"/>
    <w:rsid w:val="009F7916"/>
    <w:rsid w:val="00A95D13"/>
    <w:rsid w:val="00AB3FFB"/>
    <w:rsid w:val="00AF1A68"/>
    <w:rsid w:val="00C847E0"/>
    <w:rsid w:val="00C85C4D"/>
    <w:rsid w:val="00C9035D"/>
    <w:rsid w:val="00CA6589"/>
    <w:rsid w:val="00CB3071"/>
    <w:rsid w:val="00CE2343"/>
    <w:rsid w:val="00CE4327"/>
    <w:rsid w:val="00D31A99"/>
    <w:rsid w:val="00D75EA5"/>
    <w:rsid w:val="00D76B39"/>
    <w:rsid w:val="00E268B2"/>
    <w:rsid w:val="00F270F4"/>
    <w:rsid w:val="00F40357"/>
    <w:rsid w:val="00F43711"/>
    <w:rsid w:val="00F73E80"/>
    <w:rsid w:val="00F765F5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78D7"/>
  <w15:docId w15:val="{906713A1-8509-462B-9929-A27B6AE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1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4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XOBQ2YVc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11</cp:revision>
  <dcterms:created xsi:type="dcterms:W3CDTF">2025-06-07T12:50:00Z</dcterms:created>
  <dcterms:modified xsi:type="dcterms:W3CDTF">2025-06-07T16:12:00Z</dcterms:modified>
</cp:coreProperties>
</file>