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BEAD" w14:textId="4FBD3D79" w:rsidR="00D71083" w:rsidRPr="00354A81" w:rsidRDefault="00AD0CFC" w:rsidP="00D71083">
      <w:pPr>
        <w:rPr>
          <w:rFonts w:ascii="Garamond" w:hAnsi="Garamond"/>
          <w:b/>
          <w:sz w:val="32"/>
          <w:szCs w:val="32"/>
          <w:lang w:val="bg-BG"/>
        </w:rPr>
      </w:pPr>
      <w:r>
        <w:rPr>
          <w:rFonts w:ascii="Garamond" w:hAnsi="Garamond"/>
          <w:b/>
          <w:sz w:val="32"/>
          <w:szCs w:val="32"/>
          <w:lang w:val="bg-BG"/>
        </w:rPr>
        <w:t xml:space="preserve">         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1Б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033851">
        <w:rPr>
          <w:rFonts w:ascii="Garamond" w:hAnsi="Garamond"/>
          <w:b/>
          <w:sz w:val="32"/>
          <w:szCs w:val="32"/>
          <w:lang w:val="bg-BG"/>
        </w:rPr>
        <w:t xml:space="preserve">4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>учебна седмица</w:t>
      </w:r>
    </w:p>
    <w:p w14:paraId="1BC97E0A" w14:textId="77777777" w:rsidR="00771D38" w:rsidRPr="00C3318C" w:rsidRDefault="004256B2" w:rsidP="00771D38">
      <w:pPr>
        <w:ind w:firstLine="720"/>
        <w:rPr>
          <w:rFonts w:ascii="Garamond" w:hAnsi="Garamond"/>
          <w:sz w:val="32"/>
          <w:szCs w:val="32"/>
          <w:lang w:val="bg-BG"/>
        </w:rPr>
      </w:pPr>
      <w:r w:rsidRPr="00D71083">
        <w:rPr>
          <w:rFonts w:ascii="Garamond" w:hAnsi="Garamond"/>
          <w:sz w:val="32"/>
          <w:szCs w:val="32"/>
          <w:lang w:val="bg-BG"/>
        </w:rPr>
        <w:t xml:space="preserve">      </w:t>
      </w:r>
      <w:r w:rsidR="00771D38" w:rsidRPr="00C3318C">
        <w:rPr>
          <w:rFonts w:ascii="Garamond" w:hAnsi="Garamond"/>
          <w:sz w:val="32"/>
          <w:szCs w:val="32"/>
          <w:lang w:val="bg-BG"/>
        </w:rPr>
        <w:t>Уважаеми родители,</w:t>
      </w:r>
    </w:p>
    <w:p w14:paraId="1BF4FAD6" w14:textId="545438CA" w:rsidR="00771D38" w:rsidRDefault="00771D38" w:rsidP="00771D38">
      <w:pPr>
        <w:ind w:firstLine="720"/>
        <w:rPr>
          <w:rFonts w:ascii="Garamond" w:hAnsi="Garamond"/>
          <w:b/>
          <w:color w:val="00B050"/>
          <w:sz w:val="40"/>
          <w:szCs w:val="40"/>
          <w:lang w:val="bg-BG"/>
        </w:rPr>
      </w:pP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Тази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седмица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работихме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букв</w:t>
      </w:r>
      <w:r>
        <w:rPr>
          <w:rFonts w:ascii="Garamond" w:hAnsi="Garamond"/>
          <w:b/>
          <w:color w:val="00B050"/>
          <w:sz w:val="32"/>
          <w:szCs w:val="32"/>
          <w:lang w:val="bg-BG"/>
        </w:rPr>
        <w:t>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bookmarkStart w:id="0" w:name="_Hlk177464726"/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„</w:t>
      </w:r>
      <w:r>
        <w:rPr>
          <w:rFonts w:ascii="Segoe Print" w:hAnsi="Segoe Print"/>
          <w:b/>
          <w:color w:val="00B050"/>
          <w:sz w:val="40"/>
          <w:szCs w:val="40"/>
          <w:lang w:val="bg-BG"/>
        </w:rPr>
        <w:t>Ии</w:t>
      </w:r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 и „</w:t>
      </w:r>
      <w:r w:rsidR="00B90F8D">
        <w:rPr>
          <w:rFonts w:ascii="Segoe Print" w:hAnsi="Segoe Print"/>
          <w:b/>
          <w:color w:val="00B050"/>
          <w:sz w:val="40"/>
          <w:szCs w:val="40"/>
          <w:lang w:val="bg-BG"/>
        </w:rPr>
        <w:t>Р р</w:t>
      </w:r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bookmarkEnd w:id="0"/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.</w:t>
      </w:r>
    </w:p>
    <w:p w14:paraId="204795DF" w14:textId="77777777" w:rsidR="00771D38" w:rsidRPr="00E81F66" w:rsidRDefault="00771D38" w:rsidP="00771D38">
      <w:pPr>
        <w:ind w:firstLine="720"/>
        <w:rPr>
          <w:rFonts w:ascii="Garamond" w:hAnsi="Garamond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Всяка седмица ще се запознаваме с няколко от буквите на българската азбука. Децата ще изписват по три реда от главната и малката буква в клас. Моля, попълвайте останалите редове през седмицата. Опитът досега показва, че трайно усвояване на буквите се получава при ежедневно кратко практикуване, вместо дълго еднократно занимание. </w:t>
      </w:r>
    </w:p>
    <w:p w14:paraId="754D5357" w14:textId="77777777" w:rsidR="00771D38" w:rsidRDefault="00771D38" w:rsidP="00771D38">
      <w:pPr>
        <w:ind w:firstLine="720"/>
        <w:rPr>
          <w:rFonts w:ascii="Garamond" w:hAnsi="Garamond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>Децата ще получават копия на буквите за оцветяване. Моля, събирайте и подреждайте оцветените букви по азбучен ред.</w:t>
      </w:r>
    </w:p>
    <w:p w14:paraId="32832DD0" w14:textId="77777777" w:rsidR="00771D38" w:rsidRPr="00A119AC" w:rsidRDefault="00771D38" w:rsidP="00771D38">
      <w:pPr>
        <w:pStyle w:val="ListParagraph"/>
        <w:numPr>
          <w:ilvl w:val="0"/>
          <w:numId w:val="2"/>
        </w:numPr>
        <w:ind w:left="360"/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</w:pPr>
      <w:r w:rsidRPr="00A119AC"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  <w:t xml:space="preserve">Писане - 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Моля, </w:t>
      </w:r>
      <w:r>
        <w:rPr>
          <w:rFonts w:ascii="Segoe Print" w:hAnsi="Segoe Print"/>
          <w:sz w:val="32"/>
          <w:szCs w:val="32"/>
        </w:rPr>
        <w:t>g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овършете </w:t>
      </w:r>
      <w:r w:rsidRPr="00A119AC">
        <w:rPr>
          <w:rFonts w:ascii="Segoe Print" w:hAnsi="Segoe Print"/>
          <w:b/>
          <w:sz w:val="36"/>
          <w:szCs w:val="36"/>
          <w:lang w:val="bg-BG"/>
        </w:rPr>
        <w:t>изписването на малките „и”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 и </w:t>
      </w:r>
      <w:r w:rsidRPr="00A119AC">
        <w:rPr>
          <w:rFonts w:ascii="Segoe Print" w:hAnsi="Segoe Print"/>
          <w:b/>
          <w:sz w:val="36"/>
          <w:szCs w:val="36"/>
          <w:lang w:val="bg-BG"/>
        </w:rPr>
        <w:t>„р”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 </w:t>
      </w:r>
      <w:r w:rsidRPr="00A119AC">
        <w:rPr>
          <w:rFonts w:ascii="Segoe Print" w:hAnsi="Segoe Print"/>
          <w:b/>
          <w:sz w:val="36"/>
          <w:szCs w:val="36"/>
          <w:lang w:val="bg-BG"/>
        </w:rPr>
        <w:t xml:space="preserve">и главните </w:t>
      </w:r>
      <w:r w:rsidRPr="00A119AC">
        <w:rPr>
          <w:rFonts w:ascii="Segoe Print" w:hAnsi="Segoe Print"/>
          <w:b/>
          <w:sz w:val="40"/>
          <w:szCs w:val="40"/>
          <w:lang w:val="bg-BG"/>
        </w:rPr>
        <w:t>„И” и „Р”</w:t>
      </w:r>
      <w:r>
        <w:rPr>
          <w:rFonts w:ascii="Segoe Print" w:hAnsi="Segoe Print"/>
          <w:b/>
          <w:sz w:val="40"/>
          <w:szCs w:val="40"/>
        </w:rPr>
        <w:t xml:space="preserve"> </w:t>
      </w:r>
      <w:r w:rsidRPr="00A119AC">
        <w:rPr>
          <w:rFonts w:ascii="Segoe Print" w:hAnsi="Segoe Print"/>
          <w:sz w:val="32"/>
          <w:szCs w:val="32"/>
          <w:lang w:val="bg-BG"/>
        </w:rPr>
        <w:t>в учебните тетра</w:t>
      </w:r>
      <w:r>
        <w:rPr>
          <w:rFonts w:ascii="Segoe Print" w:hAnsi="Segoe Print"/>
          <w:sz w:val="32"/>
          <w:szCs w:val="32"/>
        </w:rPr>
        <w:t>g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ки от страница </w:t>
      </w:r>
      <w:r w:rsidRPr="00A119AC">
        <w:rPr>
          <w:rFonts w:ascii="Segoe Print" w:hAnsi="Segoe Print"/>
          <w:sz w:val="32"/>
          <w:szCs w:val="32"/>
        </w:rPr>
        <w:t>1</w:t>
      </w:r>
      <w:r w:rsidRPr="00A119AC">
        <w:rPr>
          <w:rFonts w:ascii="Segoe Print" w:hAnsi="Segoe Print"/>
          <w:sz w:val="32"/>
          <w:szCs w:val="32"/>
          <w:lang w:val="bg-BG"/>
        </w:rPr>
        <w:t xml:space="preserve">4 до страница </w:t>
      </w:r>
      <w:r w:rsidRPr="00A119AC">
        <w:rPr>
          <w:rFonts w:ascii="Segoe Print" w:hAnsi="Segoe Print"/>
          <w:sz w:val="32"/>
          <w:szCs w:val="32"/>
        </w:rPr>
        <w:t>1</w:t>
      </w:r>
      <w:r w:rsidRPr="00A119AC">
        <w:rPr>
          <w:rFonts w:ascii="Segoe Print" w:hAnsi="Segoe Print"/>
          <w:sz w:val="32"/>
          <w:szCs w:val="32"/>
          <w:lang w:val="bg-BG"/>
        </w:rPr>
        <w:t>7 включително.</w:t>
      </w:r>
    </w:p>
    <w:p w14:paraId="6D814C1E" w14:textId="77777777" w:rsidR="00771D38" w:rsidRPr="006A79B3" w:rsidRDefault="00771D38" w:rsidP="00771D38">
      <w:pPr>
        <w:pStyle w:val="ListParagraph"/>
        <w:ind w:left="1080"/>
        <w:rPr>
          <w:rFonts w:ascii="Garamond" w:hAnsi="Garamond"/>
          <w:sz w:val="32"/>
          <w:szCs w:val="32"/>
          <w:lang w:val="bg-BG"/>
        </w:rPr>
      </w:pPr>
    </w:p>
    <w:p w14:paraId="145206A6" w14:textId="77777777" w:rsidR="00771D38" w:rsidRPr="0061320B" w:rsidRDefault="00771D38" w:rsidP="00771D38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Моля, нека децата </w:t>
      </w:r>
      <w:r w:rsidRPr="00A42E48">
        <w:rPr>
          <w:rFonts w:ascii="Garamond" w:hAnsi="Garamond"/>
          <w:color w:val="EE0000"/>
          <w:sz w:val="32"/>
          <w:szCs w:val="32"/>
          <w:lang w:val="bg-BG"/>
        </w:rPr>
        <w:t xml:space="preserve">оцветят </w:t>
      </w:r>
      <w:r w:rsidRPr="00A42E48">
        <w:rPr>
          <w:rFonts w:ascii="Garamond" w:hAnsi="Garamond"/>
          <w:b/>
          <w:bCs/>
          <w:color w:val="31849B" w:themeColor="accent5" w:themeShade="BF"/>
          <w:sz w:val="32"/>
          <w:szCs w:val="32"/>
          <w:lang w:val="bg-BG"/>
        </w:rPr>
        <w:t>бу</w:t>
      </w:r>
      <w:r w:rsidRPr="00A42E48">
        <w:rPr>
          <w:rFonts w:ascii="Garamond" w:hAnsi="Garamond"/>
          <w:b/>
          <w:bCs/>
          <w:color w:val="00B050"/>
          <w:sz w:val="32"/>
          <w:szCs w:val="32"/>
          <w:lang w:val="bg-BG"/>
        </w:rPr>
        <w:t>кв</w:t>
      </w:r>
      <w:r w:rsidRPr="00A42E48">
        <w:rPr>
          <w:rFonts w:ascii="Garamond" w:hAnsi="Garamond"/>
          <w:b/>
          <w:bCs/>
          <w:color w:val="FFC000"/>
          <w:sz w:val="32"/>
          <w:szCs w:val="32"/>
          <w:lang w:val="bg-BG"/>
        </w:rPr>
        <w:t>и</w:t>
      </w:r>
      <w:r w:rsidRPr="00A42E48">
        <w:rPr>
          <w:rFonts w:ascii="Garamond" w:hAnsi="Garamond"/>
          <w:b/>
          <w:bCs/>
          <w:color w:val="E36C0A" w:themeColor="accent6" w:themeShade="BF"/>
          <w:sz w:val="32"/>
          <w:szCs w:val="32"/>
          <w:lang w:val="bg-BG"/>
        </w:rPr>
        <w:t>те</w:t>
      </w:r>
      <w:r>
        <w:rPr>
          <w:rFonts w:ascii="Garamond" w:hAnsi="Garamond"/>
          <w:sz w:val="32"/>
          <w:szCs w:val="32"/>
          <w:lang w:val="bg-BG"/>
        </w:rPr>
        <w:t>, които им раздадох в клас и да ги запазят за азбучния речник, който трябва да сглобят с всички букви от азбуката.</w:t>
      </w:r>
    </w:p>
    <w:p w14:paraId="29D5C993" w14:textId="77777777" w:rsidR="00771D38" w:rsidRPr="004F7F0A" w:rsidRDefault="00771D38" w:rsidP="00771D38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09A2D9E2" w14:textId="77777777" w:rsidR="00771D38" w:rsidRPr="00352B69" w:rsidRDefault="00771D38" w:rsidP="00771D38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32"/>
          <w:szCs w:val="32"/>
          <w:lang w:val="bg-BG"/>
        </w:rPr>
      </w:pPr>
      <w:r w:rsidRPr="006A174A">
        <w:rPr>
          <w:rFonts w:ascii="Garamond" w:hAnsi="Garamond"/>
          <w:b/>
          <w:bCs/>
          <w:sz w:val="32"/>
          <w:szCs w:val="32"/>
          <w:u w:val="single"/>
          <w:lang w:val="bg-BG"/>
        </w:rPr>
        <w:t>Говорене/Слушане</w:t>
      </w:r>
      <w:r>
        <w:rPr>
          <w:rFonts w:ascii="Garamond" w:hAnsi="Garamond"/>
          <w:sz w:val="32"/>
          <w:szCs w:val="32"/>
          <w:lang w:val="bg-BG"/>
        </w:rPr>
        <w:t xml:space="preserve"> – Моля, опитвайте да научите значението на думите:</w:t>
      </w:r>
      <w:r w:rsidRPr="00352B69">
        <w:rPr>
          <w:rFonts w:ascii="Garamond" w:hAnsi="Garamond"/>
          <w:sz w:val="32"/>
          <w:szCs w:val="32"/>
          <w:lang w:val="bg-BG"/>
        </w:rPr>
        <w:t xml:space="preserve">                                                       </w:t>
      </w:r>
      <w:r w:rsidRPr="00352B69">
        <w:rPr>
          <w:rFonts w:ascii="Garamond" w:hAnsi="Garamond"/>
          <w:sz w:val="32"/>
          <w:szCs w:val="32"/>
        </w:rPr>
        <w:t xml:space="preserve">          </w:t>
      </w:r>
      <w:r w:rsidRPr="00352B69">
        <w:rPr>
          <w:rFonts w:ascii="Garamond" w:hAnsi="Garamond"/>
          <w:sz w:val="32"/>
          <w:szCs w:val="32"/>
          <w:lang w:val="bg-BG"/>
        </w:rPr>
        <w:t xml:space="preserve">           </w:t>
      </w:r>
      <w:r w:rsidRPr="00352B69">
        <w:rPr>
          <w:rFonts w:ascii="Garamond" w:hAnsi="Garamond"/>
          <w:sz w:val="32"/>
          <w:szCs w:val="32"/>
        </w:rPr>
        <w:t xml:space="preserve">                                                                     </w:t>
      </w:r>
      <w:r w:rsidRPr="00352B69">
        <w:rPr>
          <w:rFonts w:ascii="Segoe Print" w:hAnsi="Segoe Print"/>
          <w:b/>
          <w:bCs/>
          <w:sz w:val="32"/>
          <w:szCs w:val="32"/>
          <w:lang w:val="bg-BG"/>
        </w:rPr>
        <w:t>А-М</w:t>
      </w:r>
      <w:r w:rsidRPr="00352B69">
        <w:rPr>
          <w:rFonts w:ascii="Segoe Print" w:hAnsi="Segoe Print"/>
          <w:sz w:val="32"/>
          <w:szCs w:val="32"/>
          <w:lang w:val="bg-BG"/>
        </w:rPr>
        <w:t xml:space="preserve"> </w:t>
      </w:r>
      <w:r w:rsidRPr="00352B69">
        <w:rPr>
          <w:rFonts w:ascii="Segoe Print" w:hAnsi="Segoe Print"/>
          <w:color w:val="C00000"/>
          <w:sz w:val="32"/>
          <w:szCs w:val="32"/>
          <w:lang w:val="bg-BG"/>
        </w:rPr>
        <w:t>мама</w:t>
      </w:r>
      <w:r w:rsidRPr="00352B69">
        <w:rPr>
          <w:rFonts w:ascii="Segoe Print" w:hAnsi="Segoe Print"/>
          <w:sz w:val="32"/>
          <w:szCs w:val="32"/>
          <w:lang w:val="bg-BG"/>
        </w:rPr>
        <w:t xml:space="preserve">,      </w:t>
      </w:r>
      <w:r w:rsidRPr="00352B69">
        <w:rPr>
          <w:rFonts w:ascii="Segoe Print" w:hAnsi="Segoe Print"/>
          <w:b/>
          <w:bCs/>
          <w:sz w:val="32"/>
          <w:szCs w:val="32"/>
          <w:lang w:val="bg-BG"/>
        </w:rPr>
        <w:t>Е</w:t>
      </w:r>
      <w:r w:rsidRPr="00352B69">
        <w:rPr>
          <w:rFonts w:ascii="Segoe Print" w:hAnsi="Segoe Print"/>
          <w:sz w:val="32"/>
          <w:szCs w:val="32"/>
          <w:lang w:val="bg-BG"/>
        </w:rPr>
        <w:t xml:space="preserve"> – е,      </w:t>
      </w:r>
      <w:r w:rsidRPr="00352B69">
        <w:rPr>
          <w:rFonts w:ascii="Segoe Print" w:hAnsi="Segoe Print"/>
          <w:b/>
          <w:bCs/>
          <w:sz w:val="32"/>
          <w:szCs w:val="32"/>
          <w:lang w:val="bg-BG"/>
        </w:rPr>
        <w:t>Н</w:t>
      </w:r>
      <w:r w:rsidRPr="00352B69">
        <w:rPr>
          <w:rFonts w:ascii="Segoe Print" w:hAnsi="Segoe Print"/>
          <w:sz w:val="32"/>
          <w:szCs w:val="32"/>
          <w:lang w:val="bg-BG"/>
        </w:rPr>
        <w:t xml:space="preserve"> - не, на мен,      </w:t>
      </w:r>
      <w:r w:rsidRPr="00352B69">
        <w:rPr>
          <w:rFonts w:ascii="Segoe Print" w:hAnsi="Segoe Print"/>
          <w:b/>
          <w:bCs/>
          <w:sz w:val="32"/>
          <w:szCs w:val="32"/>
          <w:lang w:val="bg-BG"/>
        </w:rPr>
        <w:t>О</w:t>
      </w:r>
      <w:r w:rsidRPr="00352B69">
        <w:rPr>
          <w:rFonts w:ascii="Segoe Print" w:hAnsi="Segoe Print"/>
          <w:sz w:val="32"/>
          <w:szCs w:val="32"/>
          <w:lang w:val="bg-BG"/>
        </w:rPr>
        <w:t xml:space="preserve"> - но, мое</w:t>
      </w:r>
    </w:p>
    <w:p w14:paraId="478D5F89" w14:textId="77777777" w:rsidR="00771D38" w:rsidRPr="008D495E" w:rsidRDefault="00771D38" w:rsidP="00771D38">
      <w:pPr>
        <w:pStyle w:val="NoSpacing"/>
        <w:rPr>
          <w:rFonts w:ascii="Segoe Print" w:hAnsi="Segoe Print"/>
          <w:sz w:val="32"/>
          <w:szCs w:val="32"/>
          <w:lang w:val="bg-BG"/>
        </w:rPr>
      </w:pPr>
      <w:r w:rsidRPr="00A31033">
        <w:rPr>
          <w:rFonts w:ascii="Segoe Print" w:hAnsi="Segoe Print"/>
          <w:b/>
          <w:bCs/>
          <w:sz w:val="32"/>
          <w:szCs w:val="32"/>
          <w:lang w:val="bg-BG"/>
        </w:rPr>
        <w:t>И</w:t>
      </w:r>
      <w:r w:rsidRPr="008D495E">
        <w:rPr>
          <w:rFonts w:ascii="Segoe Print" w:hAnsi="Segoe Print"/>
          <w:sz w:val="32"/>
          <w:szCs w:val="32"/>
          <w:lang w:val="bg-BG"/>
        </w:rPr>
        <w:t xml:space="preserve"> - </w:t>
      </w:r>
      <w:r>
        <w:rPr>
          <w:rFonts w:ascii="Segoe Print" w:hAnsi="Segoe Print"/>
          <w:sz w:val="32"/>
          <w:szCs w:val="32"/>
          <w:lang w:val="bg-BG"/>
        </w:rPr>
        <w:t>и</w:t>
      </w:r>
      <w:r w:rsidRPr="008D495E">
        <w:rPr>
          <w:rFonts w:ascii="Segoe Print" w:hAnsi="Segoe Print"/>
          <w:sz w:val="32"/>
          <w:szCs w:val="32"/>
          <w:lang w:val="bg-BG"/>
        </w:rPr>
        <w:t>ма, ние, име, мие, мои, и</w:t>
      </w:r>
    </w:p>
    <w:p w14:paraId="1596D999" w14:textId="77777777" w:rsidR="00771D38" w:rsidRPr="008D495E" w:rsidRDefault="00771D38" w:rsidP="00771D38">
      <w:pPr>
        <w:pStyle w:val="NoSpacing"/>
        <w:rPr>
          <w:rFonts w:ascii="Segoe Print" w:hAnsi="Segoe Print"/>
          <w:sz w:val="32"/>
          <w:szCs w:val="32"/>
          <w:lang w:val="bg-BG"/>
        </w:rPr>
      </w:pPr>
      <w:r w:rsidRPr="00352B69">
        <w:rPr>
          <w:rFonts w:ascii="Segoe Print" w:hAnsi="Segoe Print"/>
          <w:b/>
          <w:bCs/>
          <w:sz w:val="32"/>
          <w:szCs w:val="32"/>
          <w:lang w:val="bg-BG"/>
        </w:rPr>
        <w:t>Р</w:t>
      </w:r>
      <w:r w:rsidRPr="008D495E">
        <w:rPr>
          <w:rFonts w:ascii="Segoe Print" w:hAnsi="Segoe Print"/>
          <w:sz w:val="32"/>
          <w:szCs w:val="32"/>
          <w:lang w:val="bg-BG"/>
        </w:rPr>
        <w:t xml:space="preserve"> - </w:t>
      </w:r>
      <w:r>
        <w:rPr>
          <w:rFonts w:ascii="Segoe Print" w:hAnsi="Segoe Print"/>
          <w:sz w:val="32"/>
          <w:szCs w:val="32"/>
          <w:lang w:val="bg-BG"/>
        </w:rPr>
        <w:t>м</w:t>
      </w:r>
      <w:r w:rsidRPr="008D495E">
        <w:rPr>
          <w:rFonts w:ascii="Segoe Print" w:hAnsi="Segoe Print"/>
          <w:sz w:val="32"/>
          <w:szCs w:val="32"/>
          <w:lang w:val="bg-BG"/>
        </w:rPr>
        <w:t xml:space="preserve">оре, номер, </w:t>
      </w:r>
      <w:r w:rsidRPr="009521DD">
        <w:rPr>
          <w:rFonts w:ascii="Segoe Print" w:hAnsi="Segoe Print"/>
          <w:color w:val="C0504D" w:themeColor="accent2"/>
          <w:sz w:val="32"/>
          <w:szCs w:val="32"/>
          <w:lang w:val="bg-BG"/>
        </w:rPr>
        <w:t>рамо</w:t>
      </w:r>
      <w:r w:rsidRPr="008D495E">
        <w:rPr>
          <w:rFonts w:ascii="Segoe Print" w:hAnsi="Segoe Print"/>
          <w:sz w:val="32"/>
          <w:szCs w:val="32"/>
          <w:lang w:val="bg-BG"/>
        </w:rPr>
        <w:t>, рано, рана</w:t>
      </w:r>
    </w:p>
    <w:p w14:paraId="5726795B" w14:textId="77777777" w:rsidR="00771D38" w:rsidRDefault="00771D38" w:rsidP="00771D38">
      <w:pPr>
        <w:rPr>
          <w:rFonts w:ascii="Garamond" w:hAnsi="Garamond"/>
          <w:sz w:val="32"/>
          <w:szCs w:val="32"/>
          <w:lang w:val="bg-BG"/>
        </w:rPr>
      </w:pPr>
    </w:p>
    <w:p w14:paraId="7A0A696D" w14:textId="77777777" w:rsidR="00771D38" w:rsidRDefault="00771D38" w:rsidP="00771D38">
      <w:pPr>
        <w:rPr>
          <w:rFonts w:ascii="Garamond" w:hAnsi="Garamond"/>
          <w:sz w:val="32"/>
          <w:szCs w:val="32"/>
          <w:lang w:val="bg-BG"/>
        </w:rPr>
      </w:pPr>
    </w:p>
    <w:p w14:paraId="7C7B84D6" w14:textId="77777777" w:rsidR="00771D38" w:rsidRPr="003D42FA" w:rsidRDefault="00771D38" w:rsidP="00771D38">
      <w:p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                                                                                       </w:t>
      </w:r>
      <w:r w:rsidRPr="003D42FA">
        <w:rPr>
          <w:rFonts w:ascii="Garamond" w:hAnsi="Garamond"/>
          <w:sz w:val="32"/>
          <w:szCs w:val="32"/>
          <w:lang w:val="bg-BG"/>
        </w:rPr>
        <w:t>Благодаря за подкрепата!</w:t>
      </w:r>
    </w:p>
    <w:p w14:paraId="5EEDBEB1" w14:textId="3D823C3F" w:rsidR="00C3318C" w:rsidRPr="00C56FCB" w:rsidRDefault="004256B2" w:rsidP="00C56FCB">
      <w:pPr>
        <w:pStyle w:val="NoSpacing"/>
        <w:rPr>
          <w:rFonts w:ascii="Segoe Print" w:hAnsi="Segoe Print"/>
          <w:sz w:val="32"/>
          <w:szCs w:val="32"/>
          <w:lang w:val="bg-BG"/>
        </w:rPr>
      </w:pPr>
      <w:r w:rsidRPr="00D71083">
        <w:rPr>
          <w:rFonts w:ascii="Garamond" w:hAnsi="Garamond"/>
          <w:sz w:val="32"/>
          <w:szCs w:val="32"/>
          <w:lang w:val="bg-BG"/>
        </w:rPr>
        <w:t xml:space="preserve">                                                      </w:t>
      </w:r>
      <w:r w:rsidRPr="00D71083">
        <w:rPr>
          <w:rFonts w:ascii="Garamond" w:hAnsi="Garamond"/>
          <w:sz w:val="32"/>
          <w:szCs w:val="32"/>
        </w:rPr>
        <w:t xml:space="preserve">          </w:t>
      </w:r>
      <w:r w:rsidRPr="00D71083">
        <w:rPr>
          <w:rFonts w:ascii="Garamond" w:hAnsi="Garamond"/>
          <w:sz w:val="32"/>
          <w:szCs w:val="32"/>
          <w:lang w:val="bg-BG"/>
        </w:rPr>
        <w:t xml:space="preserve">           </w:t>
      </w:r>
      <w:r w:rsidRPr="00D71083">
        <w:rPr>
          <w:rFonts w:ascii="Garamond" w:hAnsi="Garamond"/>
          <w:sz w:val="32"/>
          <w:szCs w:val="32"/>
        </w:rPr>
        <w:t xml:space="preserve">                                                                      </w:t>
      </w:r>
      <w:r w:rsidRPr="00D71083">
        <w:rPr>
          <w:rFonts w:ascii="Garamond" w:hAnsi="Garamond"/>
          <w:sz w:val="32"/>
          <w:szCs w:val="32"/>
          <w:lang w:val="bg-BG"/>
        </w:rPr>
        <w:t xml:space="preserve"> </w:t>
      </w:r>
    </w:p>
    <w:sectPr w:rsidR="00C3318C" w:rsidRPr="00C56FCB" w:rsidSect="009A68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02530" w14:textId="77777777" w:rsidR="007457EB" w:rsidRDefault="007457EB" w:rsidP="00C3318C">
      <w:pPr>
        <w:spacing w:after="0" w:line="240" w:lineRule="auto"/>
      </w:pPr>
      <w:r>
        <w:separator/>
      </w:r>
    </w:p>
  </w:endnote>
  <w:endnote w:type="continuationSeparator" w:id="0">
    <w:p w14:paraId="6041B532" w14:textId="77777777" w:rsidR="007457EB" w:rsidRDefault="007457EB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BB655" w14:textId="77777777" w:rsidR="007457EB" w:rsidRDefault="007457EB" w:rsidP="00C3318C">
      <w:pPr>
        <w:spacing w:after="0" w:line="240" w:lineRule="auto"/>
      </w:pPr>
      <w:r>
        <w:separator/>
      </w:r>
    </w:p>
  </w:footnote>
  <w:footnote w:type="continuationSeparator" w:id="0">
    <w:p w14:paraId="222E5BA8" w14:textId="77777777" w:rsidR="007457EB" w:rsidRDefault="007457EB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45100"/>
    <w:multiLevelType w:val="hybridMultilevel"/>
    <w:tmpl w:val="CA9C5660"/>
    <w:lvl w:ilvl="0" w:tplc="896ED96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22861">
    <w:abstractNumId w:val="1"/>
  </w:num>
  <w:num w:numId="2" w16cid:durableId="1586109055">
    <w:abstractNumId w:val="0"/>
  </w:num>
  <w:num w:numId="3" w16cid:durableId="1260723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48"/>
    <w:rsid w:val="000024C8"/>
    <w:rsid w:val="00013BFF"/>
    <w:rsid w:val="00020AC2"/>
    <w:rsid w:val="00030054"/>
    <w:rsid w:val="00033851"/>
    <w:rsid w:val="00037CD7"/>
    <w:rsid w:val="000444F8"/>
    <w:rsid w:val="00045756"/>
    <w:rsid w:val="00053763"/>
    <w:rsid w:val="00067CB6"/>
    <w:rsid w:val="00095412"/>
    <w:rsid w:val="000A32BB"/>
    <w:rsid w:val="000A5A0E"/>
    <w:rsid w:val="000B5139"/>
    <w:rsid w:val="000D665F"/>
    <w:rsid w:val="000E084F"/>
    <w:rsid w:val="000E5626"/>
    <w:rsid w:val="000F5536"/>
    <w:rsid w:val="0010616A"/>
    <w:rsid w:val="00131B39"/>
    <w:rsid w:val="00153FE4"/>
    <w:rsid w:val="00161110"/>
    <w:rsid w:val="00166E52"/>
    <w:rsid w:val="001C3345"/>
    <w:rsid w:val="001C74CC"/>
    <w:rsid w:val="001E3A43"/>
    <w:rsid w:val="001E485A"/>
    <w:rsid w:val="001F0DDD"/>
    <w:rsid w:val="00201765"/>
    <w:rsid w:val="00202A2E"/>
    <w:rsid w:val="00213F9A"/>
    <w:rsid w:val="002170C4"/>
    <w:rsid w:val="002203E3"/>
    <w:rsid w:val="00221448"/>
    <w:rsid w:val="002216ED"/>
    <w:rsid w:val="00225F6E"/>
    <w:rsid w:val="00226559"/>
    <w:rsid w:val="00230B2C"/>
    <w:rsid w:val="002436BD"/>
    <w:rsid w:val="002625BC"/>
    <w:rsid w:val="00277BDC"/>
    <w:rsid w:val="00291771"/>
    <w:rsid w:val="002A0D5C"/>
    <w:rsid w:val="002C4D18"/>
    <w:rsid w:val="002E7C06"/>
    <w:rsid w:val="00307A58"/>
    <w:rsid w:val="00313FDE"/>
    <w:rsid w:val="00335EA6"/>
    <w:rsid w:val="0035408D"/>
    <w:rsid w:val="00354A81"/>
    <w:rsid w:val="003557ED"/>
    <w:rsid w:val="003669B6"/>
    <w:rsid w:val="00371982"/>
    <w:rsid w:val="00373540"/>
    <w:rsid w:val="00374A33"/>
    <w:rsid w:val="00382CF3"/>
    <w:rsid w:val="00391DAA"/>
    <w:rsid w:val="003A24BB"/>
    <w:rsid w:val="003A61C2"/>
    <w:rsid w:val="003D051F"/>
    <w:rsid w:val="003D42FA"/>
    <w:rsid w:val="003E449B"/>
    <w:rsid w:val="003F2752"/>
    <w:rsid w:val="003F541F"/>
    <w:rsid w:val="004006A2"/>
    <w:rsid w:val="0040230F"/>
    <w:rsid w:val="00407248"/>
    <w:rsid w:val="004256B2"/>
    <w:rsid w:val="00445A16"/>
    <w:rsid w:val="004468BD"/>
    <w:rsid w:val="00456799"/>
    <w:rsid w:val="0046546C"/>
    <w:rsid w:val="00470659"/>
    <w:rsid w:val="004813A0"/>
    <w:rsid w:val="00482E1D"/>
    <w:rsid w:val="0048312E"/>
    <w:rsid w:val="004A1219"/>
    <w:rsid w:val="004C6888"/>
    <w:rsid w:val="0051272C"/>
    <w:rsid w:val="00513571"/>
    <w:rsid w:val="00523451"/>
    <w:rsid w:val="00537222"/>
    <w:rsid w:val="00545421"/>
    <w:rsid w:val="0058393C"/>
    <w:rsid w:val="005C7FAE"/>
    <w:rsid w:val="005F2862"/>
    <w:rsid w:val="00632232"/>
    <w:rsid w:val="0067347D"/>
    <w:rsid w:val="00676A23"/>
    <w:rsid w:val="006922B1"/>
    <w:rsid w:val="006B2514"/>
    <w:rsid w:val="006E0C64"/>
    <w:rsid w:val="0071360F"/>
    <w:rsid w:val="0072203C"/>
    <w:rsid w:val="00723DA1"/>
    <w:rsid w:val="00730A07"/>
    <w:rsid w:val="007457EB"/>
    <w:rsid w:val="007600B2"/>
    <w:rsid w:val="00766F92"/>
    <w:rsid w:val="00771D38"/>
    <w:rsid w:val="007732FD"/>
    <w:rsid w:val="00784040"/>
    <w:rsid w:val="007A427F"/>
    <w:rsid w:val="007D16FA"/>
    <w:rsid w:val="007D3E19"/>
    <w:rsid w:val="007F4127"/>
    <w:rsid w:val="007F7F1D"/>
    <w:rsid w:val="0080518F"/>
    <w:rsid w:val="00805CB2"/>
    <w:rsid w:val="00807049"/>
    <w:rsid w:val="00810D2E"/>
    <w:rsid w:val="008174E2"/>
    <w:rsid w:val="008327FD"/>
    <w:rsid w:val="00845E82"/>
    <w:rsid w:val="00846166"/>
    <w:rsid w:val="008478F1"/>
    <w:rsid w:val="00865C32"/>
    <w:rsid w:val="0087784D"/>
    <w:rsid w:val="008816B5"/>
    <w:rsid w:val="0088543A"/>
    <w:rsid w:val="008904A9"/>
    <w:rsid w:val="00892F5B"/>
    <w:rsid w:val="008A6766"/>
    <w:rsid w:val="008D2EAA"/>
    <w:rsid w:val="008D3E02"/>
    <w:rsid w:val="008D495E"/>
    <w:rsid w:val="008F0428"/>
    <w:rsid w:val="0093024E"/>
    <w:rsid w:val="00940456"/>
    <w:rsid w:val="009461AA"/>
    <w:rsid w:val="009521DD"/>
    <w:rsid w:val="009A681F"/>
    <w:rsid w:val="009A687F"/>
    <w:rsid w:val="009A7526"/>
    <w:rsid w:val="009A7647"/>
    <w:rsid w:val="009E1615"/>
    <w:rsid w:val="009E3116"/>
    <w:rsid w:val="00A04E67"/>
    <w:rsid w:val="00A21CFA"/>
    <w:rsid w:val="00A4177D"/>
    <w:rsid w:val="00A51C69"/>
    <w:rsid w:val="00A54D55"/>
    <w:rsid w:val="00A55197"/>
    <w:rsid w:val="00A555EC"/>
    <w:rsid w:val="00A60A62"/>
    <w:rsid w:val="00A70AD5"/>
    <w:rsid w:val="00A8157A"/>
    <w:rsid w:val="00A8392F"/>
    <w:rsid w:val="00AA763A"/>
    <w:rsid w:val="00AC285B"/>
    <w:rsid w:val="00AC5895"/>
    <w:rsid w:val="00AD0CFC"/>
    <w:rsid w:val="00AE1D4D"/>
    <w:rsid w:val="00AE6DBA"/>
    <w:rsid w:val="00AF0C6C"/>
    <w:rsid w:val="00B10F29"/>
    <w:rsid w:val="00B17F5A"/>
    <w:rsid w:val="00B20B6B"/>
    <w:rsid w:val="00B301E5"/>
    <w:rsid w:val="00B377E7"/>
    <w:rsid w:val="00B402D7"/>
    <w:rsid w:val="00B53D03"/>
    <w:rsid w:val="00B627E4"/>
    <w:rsid w:val="00B830CC"/>
    <w:rsid w:val="00B85201"/>
    <w:rsid w:val="00B90F8D"/>
    <w:rsid w:val="00B93EE3"/>
    <w:rsid w:val="00BA2F63"/>
    <w:rsid w:val="00BB166D"/>
    <w:rsid w:val="00BB6886"/>
    <w:rsid w:val="00BB6F19"/>
    <w:rsid w:val="00BC0230"/>
    <w:rsid w:val="00BF1D16"/>
    <w:rsid w:val="00BF3146"/>
    <w:rsid w:val="00BF57D3"/>
    <w:rsid w:val="00C053F4"/>
    <w:rsid w:val="00C10B36"/>
    <w:rsid w:val="00C3318C"/>
    <w:rsid w:val="00C45315"/>
    <w:rsid w:val="00C5670A"/>
    <w:rsid w:val="00C56FCB"/>
    <w:rsid w:val="00C605BE"/>
    <w:rsid w:val="00C764C9"/>
    <w:rsid w:val="00C858EB"/>
    <w:rsid w:val="00CB7A11"/>
    <w:rsid w:val="00CC4C7D"/>
    <w:rsid w:val="00CF03F9"/>
    <w:rsid w:val="00D12C64"/>
    <w:rsid w:val="00D17B6F"/>
    <w:rsid w:val="00D71083"/>
    <w:rsid w:val="00D76D64"/>
    <w:rsid w:val="00D83F03"/>
    <w:rsid w:val="00D840B3"/>
    <w:rsid w:val="00D93552"/>
    <w:rsid w:val="00DB7DCA"/>
    <w:rsid w:val="00DD7A67"/>
    <w:rsid w:val="00DF7A19"/>
    <w:rsid w:val="00E11E62"/>
    <w:rsid w:val="00E14FA4"/>
    <w:rsid w:val="00E21E68"/>
    <w:rsid w:val="00E241E3"/>
    <w:rsid w:val="00E66832"/>
    <w:rsid w:val="00E706ED"/>
    <w:rsid w:val="00E74F59"/>
    <w:rsid w:val="00E753E6"/>
    <w:rsid w:val="00E838A5"/>
    <w:rsid w:val="00E85004"/>
    <w:rsid w:val="00E86C59"/>
    <w:rsid w:val="00E87CC8"/>
    <w:rsid w:val="00E97386"/>
    <w:rsid w:val="00EB3947"/>
    <w:rsid w:val="00EB3AA9"/>
    <w:rsid w:val="00ED138C"/>
    <w:rsid w:val="00ED7831"/>
    <w:rsid w:val="00EF3B87"/>
    <w:rsid w:val="00F0398C"/>
    <w:rsid w:val="00F12EF3"/>
    <w:rsid w:val="00F371C3"/>
    <w:rsid w:val="00F56D53"/>
    <w:rsid w:val="00F57768"/>
    <w:rsid w:val="00F634C0"/>
    <w:rsid w:val="00F76087"/>
    <w:rsid w:val="00F94F93"/>
    <w:rsid w:val="00FA3163"/>
    <w:rsid w:val="00FF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DBEA6"/>
  <w15:docId w15:val="{94E1FA79-BBA1-41F6-AC54-8F9A4703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paragraph" w:styleId="NoSpacing">
    <w:name w:val="No Spacing"/>
    <w:uiPriority w:val="1"/>
    <w:qFormat/>
    <w:rsid w:val="00B301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E3A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A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A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A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112</cp:revision>
  <dcterms:created xsi:type="dcterms:W3CDTF">2026-09-15T12:43:00Z</dcterms:created>
  <dcterms:modified xsi:type="dcterms:W3CDTF">2026-10-05T13:29:00Z</dcterms:modified>
</cp:coreProperties>
</file>