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C4B4" w14:textId="3458EC92" w:rsidR="00AD27C2" w:rsidRDefault="00A555EC" w:rsidP="0034256B">
      <w:pPr>
        <w:rPr>
          <w:rFonts w:ascii="Garamond" w:hAnsi="Garamond"/>
          <w:b/>
          <w:sz w:val="32"/>
          <w:szCs w:val="32"/>
          <w:lang w:val="bg-BG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C0255B">
        <w:rPr>
          <w:rFonts w:ascii="Garamond" w:hAnsi="Garamond"/>
          <w:b/>
          <w:sz w:val="32"/>
          <w:szCs w:val="32"/>
          <w:lang w:val="bg-BG"/>
        </w:rPr>
        <w:t>1</w:t>
      </w:r>
      <w:r w:rsidR="00C07163">
        <w:rPr>
          <w:rFonts w:ascii="Garamond" w:hAnsi="Garamond"/>
          <w:b/>
          <w:sz w:val="32"/>
          <w:szCs w:val="32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51E0AE6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7C950DC4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7D3E0DD6" w14:textId="27F3D724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C07163">
        <w:rPr>
          <w:rFonts w:ascii="Garamond" w:hAnsi="Garamond"/>
          <w:b/>
          <w:color w:val="00B050"/>
          <w:sz w:val="32"/>
          <w:szCs w:val="32"/>
        </w:rPr>
        <w:t>a</w:t>
      </w:r>
      <w:r w:rsidR="00C0255B">
        <w:rPr>
          <w:rFonts w:ascii="Garamond" w:hAnsi="Garamond"/>
          <w:b/>
          <w:color w:val="00B050"/>
          <w:sz w:val="40"/>
          <w:szCs w:val="40"/>
          <w:lang w:val="bg-BG"/>
        </w:rPr>
        <w:t xml:space="preserve"> ,,Х”.</w:t>
      </w:r>
    </w:p>
    <w:p w14:paraId="50A5D1D6" w14:textId="22E6B5E6" w:rsidR="00213F9A" w:rsidRPr="005B7918" w:rsidRDefault="005B7918" w:rsidP="005B7918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1.</w:t>
      </w:r>
      <w:r w:rsidR="00213F9A" w:rsidRPr="005B7918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4F4F2B">
        <w:rPr>
          <w:rFonts w:ascii="Garamond" w:hAnsi="Garamond"/>
          <w:b/>
          <w:sz w:val="36"/>
          <w:szCs w:val="36"/>
          <w:lang w:val="bg-BG"/>
        </w:rPr>
        <w:t>изписването</w:t>
      </w:r>
      <w:r w:rsidR="00904355">
        <w:rPr>
          <w:rFonts w:ascii="Garamond" w:hAnsi="Garamond"/>
          <w:sz w:val="32"/>
          <w:szCs w:val="32"/>
          <w:lang w:val="bg-BG"/>
        </w:rPr>
        <w:t xml:space="preserve"> </w:t>
      </w:r>
      <w:r w:rsidR="00904355">
        <w:rPr>
          <w:rFonts w:ascii="Garamond" w:hAnsi="Garamond"/>
          <w:b/>
          <w:sz w:val="36"/>
          <w:szCs w:val="36"/>
          <w:lang w:val="bg-BG"/>
        </w:rPr>
        <w:t>на малката „х</w:t>
      </w:r>
      <w:r w:rsidR="00904355" w:rsidRPr="005B7918">
        <w:rPr>
          <w:rFonts w:ascii="Garamond" w:hAnsi="Garamond"/>
          <w:b/>
          <w:sz w:val="36"/>
          <w:szCs w:val="36"/>
          <w:lang w:val="bg-BG"/>
        </w:rPr>
        <w:t>”</w:t>
      </w:r>
      <w:r w:rsidR="00904355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904355" w:rsidRPr="005B7918">
        <w:rPr>
          <w:rFonts w:ascii="Garamond" w:hAnsi="Garamond"/>
          <w:b/>
          <w:sz w:val="36"/>
          <w:szCs w:val="36"/>
          <w:lang w:val="bg-BG"/>
        </w:rPr>
        <w:t>и главната</w:t>
      </w:r>
      <w:r w:rsidR="00904355" w:rsidRPr="005B7918">
        <w:rPr>
          <w:rFonts w:ascii="Garamond" w:hAnsi="Garamond"/>
          <w:sz w:val="32"/>
          <w:szCs w:val="32"/>
          <w:lang w:val="bg-BG"/>
        </w:rPr>
        <w:t xml:space="preserve"> </w:t>
      </w:r>
      <w:r w:rsidR="00904355">
        <w:rPr>
          <w:rFonts w:ascii="Garamond" w:hAnsi="Garamond"/>
          <w:b/>
          <w:sz w:val="36"/>
          <w:szCs w:val="36"/>
          <w:lang w:val="bg-BG"/>
        </w:rPr>
        <w:t>„Х</w:t>
      </w:r>
      <w:r w:rsidR="00904355" w:rsidRPr="005B7918">
        <w:rPr>
          <w:rFonts w:ascii="Garamond" w:hAnsi="Garamond"/>
          <w:b/>
          <w:sz w:val="36"/>
          <w:szCs w:val="36"/>
          <w:lang w:val="bg-BG"/>
        </w:rPr>
        <w:t>”</w:t>
      </w:r>
      <w:r w:rsidR="00904355" w:rsidRPr="005B7918">
        <w:rPr>
          <w:rFonts w:ascii="Garamond" w:hAnsi="Garamond"/>
          <w:sz w:val="32"/>
          <w:szCs w:val="32"/>
          <w:lang w:val="bg-BG"/>
        </w:rPr>
        <w:t xml:space="preserve"> и думите в учебните тетрадки на страници </w:t>
      </w:r>
      <w:r w:rsidR="00904355">
        <w:rPr>
          <w:rFonts w:ascii="Garamond" w:hAnsi="Garamond"/>
          <w:sz w:val="32"/>
          <w:szCs w:val="32"/>
          <w:lang w:val="bg-BG"/>
        </w:rPr>
        <w:t>72</w:t>
      </w:r>
      <w:r w:rsidR="00904355" w:rsidRPr="005B7918">
        <w:rPr>
          <w:rFonts w:ascii="Garamond" w:hAnsi="Garamond"/>
          <w:sz w:val="32"/>
          <w:szCs w:val="32"/>
          <w:lang w:val="bg-BG"/>
        </w:rPr>
        <w:t xml:space="preserve"> и </w:t>
      </w:r>
      <w:r w:rsidR="00904355">
        <w:rPr>
          <w:rFonts w:ascii="Garamond" w:hAnsi="Garamond"/>
          <w:sz w:val="32"/>
          <w:szCs w:val="32"/>
          <w:lang w:val="bg-BG"/>
        </w:rPr>
        <w:t>73</w:t>
      </w:r>
      <w:r w:rsidR="00904355" w:rsidRPr="005B7918">
        <w:rPr>
          <w:rFonts w:ascii="Garamond" w:hAnsi="Garamond"/>
          <w:sz w:val="32"/>
          <w:szCs w:val="32"/>
          <w:lang w:val="bg-BG"/>
        </w:rPr>
        <w:t>.</w:t>
      </w:r>
    </w:p>
    <w:p w14:paraId="046FEBC4" w14:textId="2E0EF212" w:rsidR="00617C04" w:rsidRDefault="00E44725" w:rsidP="00A11393">
      <w:pPr>
        <w:rPr>
          <w:rFonts w:ascii="Garamond" w:hAnsi="Garamond"/>
          <w:sz w:val="32"/>
          <w:szCs w:val="32"/>
          <w:lang w:val="bg-BG"/>
        </w:rPr>
      </w:pPr>
      <w:r w:rsidRPr="00E44725">
        <w:rPr>
          <w:rFonts w:ascii="Garamond" w:hAnsi="Garamond"/>
          <w:i/>
          <w:sz w:val="32"/>
          <w:szCs w:val="32"/>
          <w:lang w:val="bg-BG"/>
        </w:rPr>
        <w:t xml:space="preserve">2 </w:t>
      </w:r>
      <w:r w:rsidR="00617C04">
        <w:rPr>
          <w:rFonts w:ascii="Garamond" w:hAnsi="Garamond"/>
          <w:sz w:val="32"/>
          <w:szCs w:val="32"/>
          <w:lang w:val="bg-BG"/>
        </w:rPr>
        <w:t>. Моля погледнете картинките</w:t>
      </w:r>
      <w:r w:rsidR="00904355">
        <w:rPr>
          <w:rFonts w:ascii="Garamond" w:hAnsi="Garamond"/>
          <w:sz w:val="32"/>
          <w:szCs w:val="32"/>
          <w:lang w:val="bg-BG"/>
        </w:rPr>
        <w:t xml:space="preserve"> на следващите</w:t>
      </w:r>
      <w:r w:rsidR="00E23104">
        <w:rPr>
          <w:rFonts w:ascii="Garamond" w:hAnsi="Garamond"/>
          <w:sz w:val="32"/>
          <w:szCs w:val="32"/>
          <w:lang w:val="bg-BG"/>
        </w:rPr>
        <w:t xml:space="preserve"> страници</w:t>
      </w:r>
      <w:r w:rsidR="00617C04">
        <w:rPr>
          <w:rFonts w:ascii="Garamond" w:hAnsi="Garamond"/>
          <w:sz w:val="32"/>
          <w:szCs w:val="32"/>
          <w:lang w:val="bg-BG"/>
        </w:rPr>
        <w:t>. Помогнете</w:t>
      </w:r>
      <w:r w:rsidR="00FB2D12">
        <w:rPr>
          <w:rFonts w:ascii="Garamond" w:hAnsi="Garamond"/>
          <w:sz w:val="32"/>
          <w:szCs w:val="32"/>
          <w:lang w:val="bg-BG"/>
        </w:rPr>
        <w:t xml:space="preserve"> на децата да запишат </w:t>
      </w:r>
      <w:r w:rsidR="00904355">
        <w:rPr>
          <w:rFonts w:ascii="Garamond" w:hAnsi="Garamond"/>
          <w:sz w:val="32"/>
          <w:szCs w:val="32"/>
          <w:lang w:val="bg-BG"/>
        </w:rPr>
        <w:t>в тетрадките си думите, в които да попълнят буква ,,Х”</w:t>
      </w:r>
      <w:r w:rsidR="00F02161">
        <w:rPr>
          <w:rFonts w:ascii="Garamond" w:hAnsi="Garamond"/>
          <w:sz w:val="32"/>
          <w:szCs w:val="32"/>
          <w:lang w:val="bg-BG"/>
        </w:rPr>
        <w:t>.</w:t>
      </w:r>
      <w:r w:rsidR="00E24D73">
        <w:rPr>
          <w:rFonts w:ascii="Garamond" w:hAnsi="Garamond"/>
          <w:sz w:val="32"/>
          <w:szCs w:val="32"/>
          <w:lang w:val="bg-BG"/>
        </w:rPr>
        <w:t xml:space="preserve"> Н</w:t>
      </w:r>
      <w:r w:rsidR="009F5BC3">
        <w:rPr>
          <w:rFonts w:ascii="Garamond" w:hAnsi="Garamond"/>
          <w:sz w:val="32"/>
          <w:szCs w:val="32"/>
          <w:lang w:val="bg-BG"/>
        </w:rPr>
        <w:t>е е н</w:t>
      </w:r>
      <w:r w:rsidR="00AD17AF">
        <w:rPr>
          <w:rFonts w:ascii="Garamond" w:hAnsi="Garamond"/>
          <w:sz w:val="32"/>
          <w:szCs w:val="32"/>
          <w:lang w:val="bg-BG"/>
        </w:rPr>
        <w:t>еобходимо да принтирате страниците</w:t>
      </w:r>
      <w:r w:rsidR="00904355">
        <w:rPr>
          <w:rFonts w:ascii="Garamond" w:hAnsi="Garamond"/>
          <w:sz w:val="32"/>
          <w:szCs w:val="32"/>
          <w:lang w:val="bg-BG"/>
        </w:rPr>
        <w:t xml:space="preserve">, но е желателно </w:t>
      </w:r>
      <w:r w:rsidR="00F02161">
        <w:rPr>
          <w:rFonts w:ascii="Garamond" w:hAnsi="Garamond"/>
          <w:sz w:val="32"/>
          <w:szCs w:val="32"/>
          <w:lang w:val="bg-BG"/>
        </w:rPr>
        <w:t xml:space="preserve">децата </w:t>
      </w:r>
      <w:r w:rsidR="00904355">
        <w:rPr>
          <w:rFonts w:ascii="Garamond" w:hAnsi="Garamond"/>
          <w:sz w:val="32"/>
          <w:szCs w:val="32"/>
          <w:lang w:val="bg-BG"/>
        </w:rPr>
        <w:t>да научат значението на думите.</w:t>
      </w:r>
    </w:p>
    <w:p w14:paraId="54B47CB1" w14:textId="77777777" w:rsidR="00741CC3" w:rsidRPr="00941E8C" w:rsidRDefault="00741CC3" w:rsidP="00A11393">
      <w:pPr>
        <w:rPr>
          <w:rFonts w:ascii="Garamond" w:hAnsi="Garamond"/>
          <w:sz w:val="32"/>
          <w:szCs w:val="32"/>
          <w:lang w:val="bg-BG"/>
        </w:rPr>
      </w:pPr>
    </w:p>
    <w:p w14:paraId="2B207EE0" w14:textId="77777777" w:rsidR="00741CC3" w:rsidRPr="00286827" w:rsidRDefault="00741CC3" w:rsidP="00741CC3">
      <w:pPr>
        <w:rPr>
          <w:lang w:val="bg-BG"/>
        </w:rPr>
      </w:pPr>
    </w:p>
    <w:p w14:paraId="18B0126C" w14:textId="77777777" w:rsidR="00741CC3" w:rsidRPr="000D117E" w:rsidRDefault="00741CC3" w:rsidP="00741CC3">
      <w:pPr>
        <w:rPr>
          <w:rFonts w:ascii="Garamond" w:hAnsi="Garamond"/>
          <w:i/>
          <w:sz w:val="36"/>
          <w:szCs w:val="36"/>
          <w:lang w:val="bg-BG"/>
        </w:rPr>
      </w:pPr>
      <w:r w:rsidRPr="000D117E">
        <w:rPr>
          <w:rFonts w:ascii="Garamond" w:hAnsi="Garamond"/>
          <w:i/>
          <w:sz w:val="36"/>
          <w:szCs w:val="36"/>
          <w:lang w:val="bg-BG"/>
        </w:rPr>
        <w:t>За тези, които искат да се занимават допълнително!</w:t>
      </w:r>
    </w:p>
    <w:p w14:paraId="35BF71CE" w14:textId="77777777" w:rsidR="00741CC3" w:rsidRDefault="00741CC3" w:rsidP="00741CC3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Накарайте децата да преписват в тетрадките с тесни и щироки редове изреченията, с които завършва всяка страница от учебната тетрадка, на която има букви, с които сме се запознали досега. Нека научат какво означават тези изречения.</w:t>
      </w:r>
    </w:p>
    <w:p w14:paraId="0C7DCB00" w14:textId="77777777" w:rsidR="00741CC3" w:rsidRPr="00BE2760" w:rsidRDefault="00741CC3" w:rsidP="00741CC3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Помогнете на децата да научат значението на произволно избрани думи, дадени в  учебната тетрадка, въведени със съответните букви.</w:t>
      </w:r>
    </w:p>
    <w:p w14:paraId="50E16656" w14:textId="77777777" w:rsidR="00B241F3" w:rsidRDefault="00B241F3" w:rsidP="00E23104">
      <w:pPr>
        <w:rPr>
          <w:rFonts w:ascii="Garamond" w:hAnsi="Garamond"/>
          <w:sz w:val="32"/>
          <w:szCs w:val="32"/>
          <w:lang w:val="bg-BG"/>
        </w:rPr>
      </w:pPr>
    </w:p>
    <w:p w14:paraId="721FD8F1" w14:textId="77777777" w:rsidR="004C2BA6" w:rsidRDefault="004C2BA6" w:rsidP="00E23104">
      <w:pPr>
        <w:rPr>
          <w:rFonts w:ascii="Garamond" w:hAnsi="Garamond"/>
          <w:b/>
          <w:color w:val="FF0000"/>
          <w:sz w:val="48"/>
          <w:szCs w:val="48"/>
          <w:lang w:val="bg-BG"/>
        </w:rPr>
      </w:pPr>
    </w:p>
    <w:p w14:paraId="4AD27E60" w14:textId="77777777" w:rsidR="00FB2D12" w:rsidRDefault="00FB2D12" w:rsidP="00E23104">
      <w:pPr>
        <w:rPr>
          <w:rFonts w:ascii="Garamond" w:hAnsi="Garamond"/>
          <w:b/>
          <w:color w:val="FF0000"/>
          <w:sz w:val="48"/>
          <w:szCs w:val="48"/>
          <w:lang w:val="bg-BG"/>
        </w:rPr>
      </w:pPr>
    </w:p>
    <w:p w14:paraId="08470737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27EC7065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34A09B00" w14:textId="77777777" w:rsidR="00E1661F" w:rsidRDefault="00E1661F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10670D58" w14:textId="77777777" w:rsidR="00B9355E" w:rsidRDefault="00B9355E" w:rsidP="00C0255B">
      <w:pPr>
        <w:ind w:left="1440" w:firstLine="720"/>
        <w:rPr>
          <w:rFonts w:ascii="Garamond" w:hAnsi="Garamond"/>
          <w:b/>
          <w:sz w:val="48"/>
          <w:szCs w:val="48"/>
          <w:lang w:val="bg-BG"/>
        </w:rPr>
      </w:pPr>
    </w:p>
    <w:p w14:paraId="3BD746EC" w14:textId="77777777" w:rsidR="005F6ABC" w:rsidRPr="00014AC0" w:rsidRDefault="005F6ABC" w:rsidP="005F6ABC">
      <w:pPr>
        <w:rPr>
          <w:rFonts w:ascii="Garamond" w:hAnsi="Garamond"/>
          <w:b/>
          <w:sz w:val="48"/>
          <w:szCs w:val="48"/>
          <w:lang w:val="bg-BG"/>
        </w:rPr>
      </w:pPr>
      <w:r>
        <w:rPr>
          <w:noProof/>
          <w:lang w:val="en-US"/>
        </w:rPr>
        <w:lastRenderedPageBreak/>
        <w:drawing>
          <wp:inline distT="0" distB="0" distL="0" distR="0" wp14:anchorId="773E3FA5" wp14:editId="5B3B2348">
            <wp:extent cx="1736867" cy="1416854"/>
            <wp:effectExtent l="0" t="0" r="0" b="0"/>
            <wp:docPr id="1" name="Picture 1" descr="Съновник Бухал - Ако сънуваш Бух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ъновник Бухал - Ако сънуваш Бух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87" cy="142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</w:rPr>
        <w:t xml:space="preserve">      </w:t>
      </w:r>
      <w:r w:rsidRPr="00C0255B">
        <w:rPr>
          <w:rFonts w:ascii="Segoe Script" w:hAnsi="Segoe Script"/>
          <w:b/>
          <w:sz w:val="48"/>
          <w:szCs w:val="48"/>
          <w:lang w:val="bg-BG"/>
        </w:rPr>
        <w:t>Б У ___ А Л</w:t>
      </w:r>
      <w:r>
        <w:rPr>
          <w:rFonts w:ascii="Garamond" w:hAnsi="Garamond"/>
          <w:b/>
          <w:sz w:val="48"/>
          <w:szCs w:val="48"/>
        </w:rPr>
        <w:t xml:space="preserve">                                   </w:t>
      </w:r>
    </w:p>
    <w:p w14:paraId="4CC898E9" w14:textId="77777777" w:rsidR="005F6ABC" w:rsidRPr="004A3263" w:rsidRDefault="005F6ABC" w:rsidP="005F6ABC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  <w:lang w:val="bg-BG"/>
        </w:rPr>
        <w:t xml:space="preserve"> </w:t>
      </w:r>
      <w:r>
        <w:rPr>
          <w:noProof/>
          <w:lang w:val="en-US"/>
        </w:rPr>
        <w:drawing>
          <wp:inline distT="0" distB="0" distL="0" distR="0" wp14:anchorId="26F3641F" wp14:editId="3F5A186D">
            <wp:extent cx="1571284" cy="1348977"/>
            <wp:effectExtent l="0" t="0" r="0" b="3810"/>
            <wp:docPr id="9" name="Picture 7" descr="Тоалетна хартия целулоза 100гр., 40ролки/стек | Борс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оалетна хартия целулоза 100гр., 40ролки/стек | Борс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362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59" cy="13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  <w:lang w:val="bg-BG"/>
        </w:rPr>
        <w:t xml:space="preserve">   </w:t>
      </w:r>
      <w:r>
        <w:rPr>
          <w:rFonts w:ascii="Garamond" w:hAnsi="Garamond"/>
          <w:sz w:val="48"/>
          <w:szCs w:val="48"/>
          <w:lang w:val="bg-BG"/>
        </w:rPr>
        <w:t xml:space="preserve">    </w:t>
      </w:r>
      <w:r w:rsidRPr="00C0255B">
        <w:rPr>
          <w:rFonts w:ascii="Segoe Script" w:hAnsi="Segoe Script"/>
          <w:b/>
          <w:sz w:val="48"/>
          <w:szCs w:val="48"/>
          <w:lang w:val="bg-BG"/>
        </w:rPr>
        <w:t>____  А Р Т И Я</w:t>
      </w:r>
    </w:p>
    <w:p w14:paraId="469EFFEE" w14:textId="77777777" w:rsidR="005F6ABC" w:rsidRPr="002E3A52" w:rsidRDefault="005F6ABC" w:rsidP="005F6ABC">
      <w:pPr>
        <w:rPr>
          <w:rFonts w:ascii="Garamond" w:hAnsi="Garamond"/>
          <w:b/>
          <w:sz w:val="48"/>
          <w:szCs w:val="48"/>
          <w:lang w:val="bg-BG"/>
        </w:rPr>
      </w:pPr>
      <w:r>
        <w:rPr>
          <w:rFonts w:ascii="Garamond" w:hAnsi="Garamond"/>
          <w:b/>
          <w:sz w:val="48"/>
          <w:szCs w:val="48"/>
        </w:rPr>
        <w:t xml:space="preserve"> </w:t>
      </w:r>
      <w:r>
        <w:rPr>
          <w:noProof/>
          <w:lang w:val="en-US"/>
        </w:rPr>
        <w:drawing>
          <wp:inline distT="0" distB="0" distL="0" distR="0" wp14:anchorId="680BA275" wp14:editId="3F64278A">
            <wp:extent cx="1347024" cy="1123761"/>
            <wp:effectExtent l="0" t="0" r="5715" b="635"/>
            <wp:docPr id="10" name="Picture 10" descr="Смях | Живот | Новини от България и Света | 19min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мях | Живот | Новини от България и Света | 19min.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17" cy="113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  <w:lang w:val="bg-BG"/>
        </w:rPr>
        <w:t xml:space="preserve">          </w:t>
      </w:r>
      <w:r w:rsidRPr="00C0255B">
        <w:rPr>
          <w:rFonts w:ascii="Segoe Script" w:hAnsi="Segoe Script"/>
          <w:b/>
          <w:sz w:val="48"/>
          <w:szCs w:val="48"/>
          <w:lang w:val="bg-BG"/>
        </w:rPr>
        <w:t>С М Я  ____</w:t>
      </w:r>
      <w:r>
        <w:rPr>
          <w:rFonts w:ascii="Garamond" w:hAnsi="Garamond"/>
          <w:b/>
          <w:sz w:val="48"/>
          <w:szCs w:val="48"/>
          <w:lang w:val="bg-BG"/>
        </w:rPr>
        <w:t xml:space="preserve">                                 </w:t>
      </w:r>
      <w:r>
        <w:rPr>
          <w:rFonts w:ascii="Garamond" w:hAnsi="Garamond"/>
          <w:b/>
          <w:sz w:val="48"/>
          <w:szCs w:val="48"/>
        </w:rPr>
        <w:t xml:space="preserve">                                      </w:t>
      </w:r>
    </w:p>
    <w:p w14:paraId="1A9EC993" w14:textId="0CC72713" w:rsidR="00303688" w:rsidRDefault="002E3A52" w:rsidP="00C07163">
      <w:pPr>
        <w:rPr>
          <w:rFonts w:ascii="Segoe Print" w:hAnsi="Segoe Print"/>
          <w:b/>
          <w:sz w:val="48"/>
          <w:szCs w:val="48"/>
        </w:rPr>
      </w:pPr>
      <w:r w:rsidRPr="002E3A52">
        <w:rPr>
          <w:rFonts w:ascii="Garamond" w:hAnsi="Garamond"/>
          <w:b/>
          <w:noProof/>
          <w:sz w:val="48"/>
          <w:szCs w:val="48"/>
          <w:lang w:val="bg-BG"/>
        </w:rPr>
        <w:drawing>
          <wp:inline distT="0" distB="0" distL="0" distR="0" wp14:anchorId="1E6BA222" wp14:editId="01E6D95F">
            <wp:extent cx="1303582" cy="1147339"/>
            <wp:effectExtent l="0" t="0" r="0" b="0"/>
            <wp:docPr id="11" name="Picture 1" descr="Химикал син 1.0 мм — Учм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имикал син 1.0 мм — Учма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6" cy="116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48"/>
          <w:szCs w:val="48"/>
          <w:lang w:val="bg-BG"/>
        </w:rPr>
        <w:t xml:space="preserve">       </w:t>
      </w:r>
      <w:r w:rsidRPr="002E3A52">
        <w:rPr>
          <w:rFonts w:ascii="Segoe Print" w:hAnsi="Segoe Print"/>
          <w:b/>
          <w:sz w:val="48"/>
          <w:szCs w:val="48"/>
          <w:lang w:val="bg-BG"/>
        </w:rPr>
        <w:t>____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И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М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И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К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А</w:t>
      </w:r>
      <w:r>
        <w:rPr>
          <w:rFonts w:ascii="Segoe Print" w:hAnsi="Segoe Print"/>
          <w:b/>
          <w:sz w:val="48"/>
          <w:szCs w:val="48"/>
          <w:lang w:val="bg-BG"/>
        </w:rPr>
        <w:t xml:space="preserve"> </w:t>
      </w:r>
      <w:r w:rsidRPr="002E3A52">
        <w:rPr>
          <w:rFonts w:ascii="Segoe Print" w:hAnsi="Segoe Print"/>
          <w:b/>
          <w:sz w:val="48"/>
          <w:szCs w:val="48"/>
          <w:lang w:val="bg-BG"/>
        </w:rPr>
        <w:t>Л</w:t>
      </w:r>
    </w:p>
    <w:p w14:paraId="100A97FC" w14:textId="1840D719" w:rsidR="00E31E93" w:rsidRDefault="00E31E93" w:rsidP="00C07163">
      <w:pPr>
        <w:rPr>
          <w:rFonts w:ascii="Segoe Print" w:hAnsi="Segoe Print"/>
          <w:b/>
          <w:sz w:val="48"/>
          <w:szCs w:val="48"/>
          <w:lang w:val="bg-BG"/>
        </w:rPr>
      </w:pPr>
      <w:r>
        <w:rPr>
          <w:noProof/>
        </w:rPr>
        <w:drawing>
          <wp:inline distT="0" distB="0" distL="0" distR="0" wp14:anchorId="483A5491" wp14:editId="1F7DD1FB">
            <wp:extent cx="1584828" cy="1343996"/>
            <wp:effectExtent l="0" t="0" r="0" b="8890"/>
            <wp:docPr id="2" name="Picture 1" descr="Towel cartoon Vector Images &amp; Graphics for Commercial Us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wel cartoon Vector Images &amp; Graphics for Commercial Us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571" cy="1348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sz w:val="48"/>
          <w:szCs w:val="48"/>
        </w:rPr>
        <w:t xml:space="preserve">     ____</w:t>
      </w:r>
      <w:r>
        <w:rPr>
          <w:rFonts w:ascii="Segoe Print" w:hAnsi="Segoe Print"/>
          <w:b/>
          <w:sz w:val="48"/>
          <w:szCs w:val="48"/>
          <w:lang w:val="bg-BG"/>
        </w:rPr>
        <w:t xml:space="preserve"> А В Л И Я</w:t>
      </w:r>
    </w:p>
    <w:p w14:paraId="00B0EA94" w14:textId="2FC3DA7B" w:rsidR="009523FF" w:rsidRPr="00E31E93" w:rsidRDefault="009523FF" w:rsidP="00C07163">
      <w:pPr>
        <w:rPr>
          <w:rFonts w:ascii="Segoe Print" w:hAnsi="Segoe Print"/>
          <w:b/>
          <w:sz w:val="48"/>
          <w:szCs w:val="48"/>
          <w:lang w:val="bg-BG"/>
        </w:rPr>
      </w:pPr>
      <w:r>
        <w:rPr>
          <w:noProof/>
        </w:rPr>
        <w:drawing>
          <wp:inline distT="0" distB="0" distL="0" distR="0" wp14:anchorId="3B942991" wp14:editId="24D1019E">
            <wp:extent cx="1424940" cy="1424940"/>
            <wp:effectExtent l="0" t="0" r="3810" b="3810"/>
            <wp:docPr id="3" name="Picture 2" descr="dance in Typical Bulgarian Symbols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nce in Typical Bulgarian Symbols · Global Symbo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sz w:val="48"/>
          <w:szCs w:val="48"/>
          <w:lang w:val="bg-BG"/>
        </w:rPr>
        <w:t xml:space="preserve">      </w:t>
      </w:r>
      <w:r>
        <w:rPr>
          <w:rFonts w:ascii="Segoe Print" w:hAnsi="Segoe Print"/>
          <w:b/>
          <w:sz w:val="48"/>
          <w:szCs w:val="48"/>
        </w:rPr>
        <w:t xml:space="preserve">____ </w:t>
      </w:r>
      <w:r>
        <w:rPr>
          <w:rFonts w:ascii="Segoe Print" w:hAnsi="Segoe Print"/>
          <w:b/>
          <w:sz w:val="48"/>
          <w:szCs w:val="48"/>
          <w:lang w:val="bg-BG"/>
        </w:rPr>
        <w:t>О Р О</w:t>
      </w:r>
    </w:p>
    <w:sectPr w:rsidR="009523FF" w:rsidRPr="00E31E93" w:rsidSect="00E166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DF94" w14:textId="77777777" w:rsidR="00732BEA" w:rsidRDefault="00732BEA" w:rsidP="00C3318C">
      <w:pPr>
        <w:spacing w:after="0" w:line="240" w:lineRule="auto"/>
      </w:pPr>
      <w:r>
        <w:separator/>
      </w:r>
    </w:p>
  </w:endnote>
  <w:endnote w:type="continuationSeparator" w:id="0">
    <w:p w14:paraId="756A3E12" w14:textId="77777777" w:rsidR="00732BEA" w:rsidRDefault="00732BE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F9F9" w14:textId="77777777" w:rsidR="00732BEA" w:rsidRDefault="00732BEA" w:rsidP="00C3318C">
      <w:pPr>
        <w:spacing w:after="0" w:line="240" w:lineRule="auto"/>
      </w:pPr>
      <w:r>
        <w:separator/>
      </w:r>
    </w:p>
  </w:footnote>
  <w:footnote w:type="continuationSeparator" w:id="0">
    <w:p w14:paraId="1333A57A" w14:textId="77777777" w:rsidR="00732BEA" w:rsidRDefault="00732BE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C6D28"/>
    <w:multiLevelType w:val="hybridMultilevel"/>
    <w:tmpl w:val="8C9A7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147128">
    <w:abstractNumId w:val="4"/>
  </w:num>
  <w:num w:numId="2" w16cid:durableId="1867406554">
    <w:abstractNumId w:val="3"/>
  </w:num>
  <w:num w:numId="3" w16cid:durableId="656423766">
    <w:abstractNumId w:val="8"/>
  </w:num>
  <w:num w:numId="4" w16cid:durableId="1542815697">
    <w:abstractNumId w:val="2"/>
  </w:num>
  <w:num w:numId="5" w16cid:durableId="1125545305">
    <w:abstractNumId w:val="7"/>
  </w:num>
  <w:num w:numId="6" w16cid:durableId="437988846">
    <w:abstractNumId w:val="5"/>
  </w:num>
  <w:num w:numId="7" w16cid:durableId="91971233">
    <w:abstractNumId w:val="0"/>
  </w:num>
  <w:num w:numId="8" w16cid:durableId="796069400">
    <w:abstractNumId w:val="1"/>
  </w:num>
  <w:num w:numId="9" w16cid:durableId="647128541">
    <w:abstractNumId w:val="9"/>
  </w:num>
  <w:num w:numId="10" w16cid:durableId="107436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2189"/>
    <w:rsid w:val="00013BFF"/>
    <w:rsid w:val="000216C2"/>
    <w:rsid w:val="0002257C"/>
    <w:rsid w:val="00030DF0"/>
    <w:rsid w:val="00034DC9"/>
    <w:rsid w:val="00045756"/>
    <w:rsid w:val="00063CE8"/>
    <w:rsid w:val="00094E2F"/>
    <w:rsid w:val="000B0ABD"/>
    <w:rsid w:val="000B5139"/>
    <w:rsid w:val="000D1ABA"/>
    <w:rsid w:val="000D7788"/>
    <w:rsid w:val="000E5626"/>
    <w:rsid w:val="000E5910"/>
    <w:rsid w:val="00101BA8"/>
    <w:rsid w:val="0010616A"/>
    <w:rsid w:val="00112F2C"/>
    <w:rsid w:val="00122880"/>
    <w:rsid w:val="00127B3E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A7C6B"/>
    <w:rsid w:val="001B4CCA"/>
    <w:rsid w:val="001B6DC1"/>
    <w:rsid w:val="001E485A"/>
    <w:rsid w:val="002041BA"/>
    <w:rsid w:val="00213F9A"/>
    <w:rsid w:val="00216552"/>
    <w:rsid w:val="0021677B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1D99"/>
    <w:rsid w:val="00255474"/>
    <w:rsid w:val="00277BDC"/>
    <w:rsid w:val="00283BAF"/>
    <w:rsid w:val="00286827"/>
    <w:rsid w:val="002A5811"/>
    <w:rsid w:val="002A6CC2"/>
    <w:rsid w:val="002B444A"/>
    <w:rsid w:val="002B737B"/>
    <w:rsid w:val="002C4D18"/>
    <w:rsid w:val="002D2B05"/>
    <w:rsid w:val="002E3A52"/>
    <w:rsid w:val="002F056A"/>
    <w:rsid w:val="00303688"/>
    <w:rsid w:val="00304E37"/>
    <w:rsid w:val="00306F90"/>
    <w:rsid w:val="00307A58"/>
    <w:rsid w:val="00313B90"/>
    <w:rsid w:val="00326B89"/>
    <w:rsid w:val="00330DA5"/>
    <w:rsid w:val="0034256B"/>
    <w:rsid w:val="00352954"/>
    <w:rsid w:val="0036365E"/>
    <w:rsid w:val="00366273"/>
    <w:rsid w:val="003731CC"/>
    <w:rsid w:val="00374A33"/>
    <w:rsid w:val="00382CF3"/>
    <w:rsid w:val="003870D4"/>
    <w:rsid w:val="00391798"/>
    <w:rsid w:val="003C34A2"/>
    <w:rsid w:val="003E0C70"/>
    <w:rsid w:val="003E449B"/>
    <w:rsid w:val="003F4085"/>
    <w:rsid w:val="00407248"/>
    <w:rsid w:val="00412378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97E"/>
    <w:rsid w:val="004A1219"/>
    <w:rsid w:val="004C2BA6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84B1A"/>
    <w:rsid w:val="00591D33"/>
    <w:rsid w:val="005A76B5"/>
    <w:rsid w:val="005B7361"/>
    <w:rsid w:val="005B7918"/>
    <w:rsid w:val="005C7FAE"/>
    <w:rsid w:val="005D276F"/>
    <w:rsid w:val="005D2F51"/>
    <w:rsid w:val="005E4FED"/>
    <w:rsid w:val="005F6ABC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3EA9"/>
    <w:rsid w:val="006E6778"/>
    <w:rsid w:val="007003A6"/>
    <w:rsid w:val="00704A12"/>
    <w:rsid w:val="0072203C"/>
    <w:rsid w:val="00732BEA"/>
    <w:rsid w:val="007410DF"/>
    <w:rsid w:val="00741CC3"/>
    <w:rsid w:val="00745E8E"/>
    <w:rsid w:val="00753BB8"/>
    <w:rsid w:val="00763D49"/>
    <w:rsid w:val="007732FD"/>
    <w:rsid w:val="0077497E"/>
    <w:rsid w:val="007B294D"/>
    <w:rsid w:val="007C41E7"/>
    <w:rsid w:val="007D41E5"/>
    <w:rsid w:val="00801BB8"/>
    <w:rsid w:val="008043B5"/>
    <w:rsid w:val="008103AE"/>
    <w:rsid w:val="008263A1"/>
    <w:rsid w:val="0082725A"/>
    <w:rsid w:val="008303D8"/>
    <w:rsid w:val="00841A22"/>
    <w:rsid w:val="00855F90"/>
    <w:rsid w:val="0085740C"/>
    <w:rsid w:val="00860BBA"/>
    <w:rsid w:val="0087784D"/>
    <w:rsid w:val="0088543A"/>
    <w:rsid w:val="008956B6"/>
    <w:rsid w:val="00896F94"/>
    <w:rsid w:val="008A57C1"/>
    <w:rsid w:val="008B0ABF"/>
    <w:rsid w:val="008B6018"/>
    <w:rsid w:val="008C3E9E"/>
    <w:rsid w:val="008C473C"/>
    <w:rsid w:val="008D4A00"/>
    <w:rsid w:val="008D682D"/>
    <w:rsid w:val="008E2948"/>
    <w:rsid w:val="008E4F81"/>
    <w:rsid w:val="00904355"/>
    <w:rsid w:val="00904F38"/>
    <w:rsid w:val="0092331D"/>
    <w:rsid w:val="00933601"/>
    <w:rsid w:val="00941E8C"/>
    <w:rsid w:val="00944977"/>
    <w:rsid w:val="009523FF"/>
    <w:rsid w:val="009609CB"/>
    <w:rsid w:val="00982E39"/>
    <w:rsid w:val="009876DB"/>
    <w:rsid w:val="009901E2"/>
    <w:rsid w:val="009948B2"/>
    <w:rsid w:val="009A4844"/>
    <w:rsid w:val="009A7F2E"/>
    <w:rsid w:val="009C338B"/>
    <w:rsid w:val="009C70EA"/>
    <w:rsid w:val="009E4603"/>
    <w:rsid w:val="009E6035"/>
    <w:rsid w:val="009F5BC3"/>
    <w:rsid w:val="009F7F57"/>
    <w:rsid w:val="00A0052C"/>
    <w:rsid w:val="00A0610A"/>
    <w:rsid w:val="00A11393"/>
    <w:rsid w:val="00A54D55"/>
    <w:rsid w:val="00A555EC"/>
    <w:rsid w:val="00A60A62"/>
    <w:rsid w:val="00A67FD3"/>
    <w:rsid w:val="00AA45FF"/>
    <w:rsid w:val="00AB4E47"/>
    <w:rsid w:val="00AC6B83"/>
    <w:rsid w:val="00AD17AF"/>
    <w:rsid w:val="00AD27C2"/>
    <w:rsid w:val="00AE4C96"/>
    <w:rsid w:val="00AF20D8"/>
    <w:rsid w:val="00AF3A4A"/>
    <w:rsid w:val="00B1236B"/>
    <w:rsid w:val="00B13939"/>
    <w:rsid w:val="00B20B6B"/>
    <w:rsid w:val="00B241F3"/>
    <w:rsid w:val="00B24493"/>
    <w:rsid w:val="00B508F2"/>
    <w:rsid w:val="00B5344A"/>
    <w:rsid w:val="00B627E4"/>
    <w:rsid w:val="00B70E96"/>
    <w:rsid w:val="00B83369"/>
    <w:rsid w:val="00B9355E"/>
    <w:rsid w:val="00BA2892"/>
    <w:rsid w:val="00BA4AE8"/>
    <w:rsid w:val="00BA7718"/>
    <w:rsid w:val="00BB6F19"/>
    <w:rsid w:val="00BC19ED"/>
    <w:rsid w:val="00BD2710"/>
    <w:rsid w:val="00BE386B"/>
    <w:rsid w:val="00BF2AA5"/>
    <w:rsid w:val="00BF3B86"/>
    <w:rsid w:val="00C0255B"/>
    <w:rsid w:val="00C0547B"/>
    <w:rsid w:val="00C057C0"/>
    <w:rsid w:val="00C05ABE"/>
    <w:rsid w:val="00C07163"/>
    <w:rsid w:val="00C1343A"/>
    <w:rsid w:val="00C3318C"/>
    <w:rsid w:val="00C41CB6"/>
    <w:rsid w:val="00C55605"/>
    <w:rsid w:val="00C7044A"/>
    <w:rsid w:val="00CB5AA2"/>
    <w:rsid w:val="00CB6C56"/>
    <w:rsid w:val="00CC0072"/>
    <w:rsid w:val="00CC73C2"/>
    <w:rsid w:val="00CD0BBF"/>
    <w:rsid w:val="00D147A5"/>
    <w:rsid w:val="00D15165"/>
    <w:rsid w:val="00D16575"/>
    <w:rsid w:val="00D26BF3"/>
    <w:rsid w:val="00D26DB9"/>
    <w:rsid w:val="00D32F8D"/>
    <w:rsid w:val="00D46D0D"/>
    <w:rsid w:val="00D50FCE"/>
    <w:rsid w:val="00D65892"/>
    <w:rsid w:val="00D73877"/>
    <w:rsid w:val="00D76D64"/>
    <w:rsid w:val="00D95795"/>
    <w:rsid w:val="00DA0835"/>
    <w:rsid w:val="00DC47B6"/>
    <w:rsid w:val="00DD7A67"/>
    <w:rsid w:val="00DE1D10"/>
    <w:rsid w:val="00E07E4A"/>
    <w:rsid w:val="00E143CF"/>
    <w:rsid w:val="00E1661F"/>
    <w:rsid w:val="00E23104"/>
    <w:rsid w:val="00E24D73"/>
    <w:rsid w:val="00E305AC"/>
    <w:rsid w:val="00E31E93"/>
    <w:rsid w:val="00E44725"/>
    <w:rsid w:val="00E74F59"/>
    <w:rsid w:val="00E85004"/>
    <w:rsid w:val="00E85530"/>
    <w:rsid w:val="00E86442"/>
    <w:rsid w:val="00EA6AD6"/>
    <w:rsid w:val="00EB3AA9"/>
    <w:rsid w:val="00EC7FFB"/>
    <w:rsid w:val="00ED138C"/>
    <w:rsid w:val="00ED5A08"/>
    <w:rsid w:val="00EE517E"/>
    <w:rsid w:val="00EE6C02"/>
    <w:rsid w:val="00EF1B80"/>
    <w:rsid w:val="00F02161"/>
    <w:rsid w:val="00F13176"/>
    <w:rsid w:val="00F264BF"/>
    <w:rsid w:val="00F55D81"/>
    <w:rsid w:val="00F65C1A"/>
    <w:rsid w:val="00F715C1"/>
    <w:rsid w:val="00F94821"/>
    <w:rsid w:val="00F954C9"/>
    <w:rsid w:val="00FA4B3C"/>
    <w:rsid w:val="00FB2D12"/>
    <w:rsid w:val="00FC284D"/>
    <w:rsid w:val="00FD334F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5A92"/>
  <w15:docId w15:val="{6F88F88A-43C7-47BA-A9B1-0BA51F25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</cp:revision>
  <dcterms:created xsi:type="dcterms:W3CDTF">2026-01-17T10:50:00Z</dcterms:created>
  <dcterms:modified xsi:type="dcterms:W3CDTF">2026-01-25T09:51:00Z</dcterms:modified>
</cp:coreProperties>
</file>