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14587496" w:rsidR="00D849B8" w:rsidRDefault="0016040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15</w:t>
      </w:r>
      <w:r w:rsidR="00A6387B">
        <w:rPr>
          <w:rFonts w:ascii="Arial" w:hAnsi="Arial" w:cs="Arial"/>
          <w:b/>
          <w:bCs/>
          <w:sz w:val="24"/>
          <w:szCs w:val="24"/>
        </w:rPr>
        <w:t>.11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66BFC61" w14:textId="1335A060" w:rsidR="00E376C4" w:rsidRPr="00A6387B" w:rsidRDefault="00000000" w:rsidP="00A6387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A6387B">
        <w:rPr>
          <w:rFonts w:ascii="Arial" w:hAnsi="Arial" w:cs="Arial"/>
          <w:sz w:val="28"/>
          <w:szCs w:val="28"/>
          <w:lang w:val="bg-BG"/>
        </w:rPr>
        <w:t>запознаха с бук</w:t>
      </w:r>
      <w:r w:rsidR="00160402">
        <w:rPr>
          <w:rFonts w:ascii="Arial" w:hAnsi="Arial" w:cs="Arial"/>
          <w:sz w:val="28"/>
          <w:szCs w:val="28"/>
          <w:lang w:val="bg-BG"/>
        </w:rPr>
        <w:t>вите Дд и Тт</w:t>
      </w:r>
      <w:r w:rsidR="00A6387B">
        <w:rPr>
          <w:rFonts w:ascii="Arial" w:hAnsi="Arial" w:cs="Arial"/>
          <w:sz w:val="28"/>
          <w:szCs w:val="28"/>
          <w:lang w:val="bg-BG"/>
        </w:rPr>
        <w:t xml:space="preserve">. За домашна работа да упражнят писането си в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 на страници 3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2, 33, 34 и 35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6387B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си, в Буквара на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страници 4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2, 43, 44 и 45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четат думите с 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букви Д и Т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30B5CDDD" w14:textId="7FB0509A" w:rsidR="00A6387B" w:rsidRDefault="00A6387B" w:rsidP="00A6387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се запознахме със </w:t>
      </w:r>
      <w:r w:rsidR="00160402">
        <w:rPr>
          <w:rFonts w:ascii="Arial" w:hAnsi="Arial" w:cs="Arial"/>
          <w:sz w:val="28"/>
          <w:szCs w:val="28"/>
          <w:lang w:val="bg-BG"/>
        </w:rPr>
        <w:t xml:space="preserve">създаването на Дунавска България от хан Аспарух през 681г. </w:t>
      </w:r>
    </w:p>
    <w:p w14:paraId="2439AAE5" w14:textId="77777777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4D41" w14:textId="77777777" w:rsidR="00D30441" w:rsidRDefault="00D30441">
      <w:pPr>
        <w:spacing w:after="0" w:line="240" w:lineRule="auto"/>
      </w:pPr>
      <w:r>
        <w:separator/>
      </w:r>
    </w:p>
  </w:endnote>
  <w:endnote w:type="continuationSeparator" w:id="0">
    <w:p w14:paraId="40DDA0E5" w14:textId="77777777" w:rsidR="00D30441" w:rsidRDefault="00D3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AA80" w14:textId="77777777" w:rsidR="00D30441" w:rsidRDefault="00D304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BA3323" w14:textId="77777777" w:rsidR="00D30441" w:rsidRDefault="00D30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2700AC"/>
    <w:rsid w:val="002F1D61"/>
    <w:rsid w:val="00477D51"/>
    <w:rsid w:val="004C7D1E"/>
    <w:rsid w:val="005648A3"/>
    <w:rsid w:val="00570265"/>
    <w:rsid w:val="00633C4A"/>
    <w:rsid w:val="00777354"/>
    <w:rsid w:val="00824235"/>
    <w:rsid w:val="008D549B"/>
    <w:rsid w:val="00A6387B"/>
    <w:rsid w:val="00BB7137"/>
    <w:rsid w:val="00C0255F"/>
    <w:rsid w:val="00C34FCB"/>
    <w:rsid w:val="00D03094"/>
    <w:rsid w:val="00D30441"/>
    <w:rsid w:val="00D849B8"/>
    <w:rsid w:val="00E376C4"/>
    <w:rsid w:val="00E5000B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2025-11-14T13:52:00Z</dcterms:created>
  <dcterms:modified xsi:type="dcterms:W3CDTF">2025-11-14T13:52:00Z</dcterms:modified>
</cp:coreProperties>
</file>