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CDCA6" w14:textId="7CDB6B17" w:rsidR="00D849B8" w:rsidRDefault="0096777F">
      <w:pPr>
        <w:rPr>
          <w:rFonts w:ascii="Arial" w:hAnsi="Arial" w:cs="Arial"/>
          <w:b/>
          <w:bCs/>
          <w:sz w:val="24"/>
          <w:szCs w:val="24"/>
          <w:lang w:val="bg-BG"/>
        </w:rPr>
      </w:pPr>
      <w:r>
        <w:rPr>
          <w:rFonts w:ascii="Arial" w:hAnsi="Arial" w:cs="Arial"/>
          <w:b/>
          <w:bCs/>
          <w:sz w:val="24"/>
          <w:szCs w:val="24"/>
          <w:lang w:val="bg-BG"/>
        </w:rPr>
        <w:t>10</w:t>
      </w:r>
      <w:r w:rsidR="00160402">
        <w:rPr>
          <w:rFonts w:ascii="Arial" w:hAnsi="Arial" w:cs="Arial"/>
          <w:b/>
          <w:bCs/>
          <w:sz w:val="24"/>
          <w:szCs w:val="24"/>
          <w:lang w:val="bg-BG"/>
        </w:rPr>
        <w:t>-т</w:t>
      </w:r>
      <w:r w:rsidR="00C34FCB">
        <w:rPr>
          <w:rFonts w:ascii="Arial" w:hAnsi="Arial" w:cs="Arial"/>
          <w:b/>
          <w:bCs/>
          <w:sz w:val="24"/>
          <w:szCs w:val="24"/>
          <w:lang w:val="bg-BG"/>
        </w:rPr>
        <w:t xml:space="preserve">а седмица – </w:t>
      </w:r>
      <w:r>
        <w:rPr>
          <w:rFonts w:ascii="Arial" w:hAnsi="Arial" w:cs="Arial"/>
          <w:b/>
          <w:bCs/>
          <w:sz w:val="24"/>
          <w:szCs w:val="24"/>
          <w:lang w:val="bg-BG"/>
        </w:rPr>
        <w:t>22</w:t>
      </w:r>
      <w:r w:rsidR="00A6387B">
        <w:rPr>
          <w:rFonts w:ascii="Arial" w:hAnsi="Arial" w:cs="Arial"/>
          <w:b/>
          <w:bCs/>
          <w:sz w:val="24"/>
          <w:szCs w:val="24"/>
        </w:rPr>
        <w:t>.11</w:t>
      </w:r>
      <w:r w:rsidR="00C34FCB">
        <w:rPr>
          <w:rFonts w:ascii="Arial" w:hAnsi="Arial" w:cs="Arial"/>
          <w:b/>
          <w:bCs/>
          <w:sz w:val="24"/>
          <w:szCs w:val="24"/>
          <w:lang w:val="bg-BG"/>
        </w:rPr>
        <w:t>.2025</w:t>
      </w:r>
    </w:p>
    <w:p w14:paraId="0B79A8B2" w14:textId="77777777" w:rsidR="00D849B8" w:rsidRDefault="00D849B8">
      <w:pPr>
        <w:rPr>
          <w:rFonts w:ascii="Arial" w:hAnsi="Arial" w:cs="Arial"/>
          <w:b/>
          <w:bCs/>
          <w:sz w:val="24"/>
          <w:szCs w:val="24"/>
          <w:lang w:val="bg-BG"/>
        </w:rPr>
      </w:pPr>
    </w:p>
    <w:p w14:paraId="554966B7" w14:textId="77777777" w:rsidR="00D849B8" w:rsidRDefault="00000000">
      <w:pPr>
        <w:jc w:val="center"/>
        <w:rPr>
          <w:rFonts w:ascii="Arial" w:hAnsi="Arial" w:cs="Arial"/>
          <w:b/>
          <w:bCs/>
          <w:i/>
          <w:iCs/>
          <w:sz w:val="72"/>
          <w:szCs w:val="72"/>
          <w:lang w:val="bg-BG"/>
        </w:rPr>
      </w:pPr>
      <w:r>
        <w:rPr>
          <w:rFonts w:ascii="Arial" w:hAnsi="Arial" w:cs="Arial"/>
          <w:b/>
          <w:bCs/>
          <w:i/>
          <w:iCs/>
          <w:sz w:val="72"/>
          <w:szCs w:val="72"/>
          <w:lang w:val="bg-BG"/>
        </w:rPr>
        <w:t>Домашна работа</w:t>
      </w:r>
    </w:p>
    <w:p w14:paraId="7BF66134" w14:textId="77777777" w:rsidR="00D849B8" w:rsidRDefault="00D849B8">
      <w:pPr>
        <w:rPr>
          <w:rFonts w:ascii="Arial" w:hAnsi="Arial" w:cs="Arial"/>
          <w:lang w:val="bg-BG"/>
        </w:rPr>
      </w:pPr>
    </w:p>
    <w:p w14:paraId="35FC0938" w14:textId="77777777" w:rsidR="00D849B8" w:rsidRDefault="00000000">
      <w:p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Скъпи родители,</w:t>
      </w:r>
    </w:p>
    <w:p w14:paraId="366BFC61" w14:textId="5316DFFC" w:rsidR="00E376C4" w:rsidRPr="00A6387B" w:rsidRDefault="00000000" w:rsidP="00A6387B">
      <w:pPr>
        <w:ind w:firstLine="720"/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Днес Вашите деца</w:t>
      </w:r>
      <w:r w:rsidR="00C34FCB">
        <w:rPr>
          <w:rFonts w:ascii="Arial" w:hAnsi="Arial" w:cs="Arial"/>
          <w:sz w:val="28"/>
          <w:szCs w:val="28"/>
          <w:lang w:val="bg-BG"/>
        </w:rPr>
        <w:t xml:space="preserve"> </w:t>
      </w:r>
      <w:r>
        <w:rPr>
          <w:rFonts w:ascii="Arial" w:hAnsi="Arial" w:cs="Arial"/>
          <w:sz w:val="28"/>
          <w:szCs w:val="28"/>
          <w:lang w:val="bg-BG"/>
        </w:rPr>
        <w:t xml:space="preserve">се </w:t>
      </w:r>
      <w:r w:rsidR="00A6387B">
        <w:rPr>
          <w:rFonts w:ascii="Arial" w:hAnsi="Arial" w:cs="Arial"/>
          <w:sz w:val="28"/>
          <w:szCs w:val="28"/>
          <w:lang w:val="bg-BG"/>
        </w:rPr>
        <w:t>запознаха с бук</w:t>
      </w:r>
      <w:r w:rsidR="00160402">
        <w:rPr>
          <w:rFonts w:ascii="Arial" w:hAnsi="Arial" w:cs="Arial"/>
          <w:sz w:val="28"/>
          <w:szCs w:val="28"/>
          <w:lang w:val="bg-BG"/>
        </w:rPr>
        <w:t xml:space="preserve">вите </w:t>
      </w:r>
      <w:r w:rsidR="0096777F">
        <w:rPr>
          <w:rFonts w:ascii="Arial" w:hAnsi="Arial" w:cs="Arial"/>
          <w:sz w:val="28"/>
          <w:szCs w:val="28"/>
          <w:lang w:val="bg-BG"/>
        </w:rPr>
        <w:t>Сс</w:t>
      </w:r>
      <w:r w:rsidR="00160402">
        <w:rPr>
          <w:rFonts w:ascii="Arial" w:hAnsi="Arial" w:cs="Arial"/>
          <w:sz w:val="28"/>
          <w:szCs w:val="28"/>
          <w:lang w:val="bg-BG"/>
        </w:rPr>
        <w:t xml:space="preserve"> и </w:t>
      </w:r>
      <w:r w:rsidR="0096777F">
        <w:rPr>
          <w:rFonts w:ascii="Arial" w:hAnsi="Arial" w:cs="Arial"/>
          <w:sz w:val="28"/>
          <w:szCs w:val="28"/>
          <w:lang w:val="bg-BG"/>
        </w:rPr>
        <w:t>Зз</w:t>
      </w:r>
      <w:r w:rsidR="00A6387B">
        <w:rPr>
          <w:rFonts w:ascii="Arial" w:hAnsi="Arial" w:cs="Arial"/>
          <w:sz w:val="28"/>
          <w:szCs w:val="28"/>
          <w:lang w:val="bg-BG"/>
        </w:rPr>
        <w:t xml:space="preserve">. За домашна работа да упражнят писането си в </w:t>
      </w:r>
      <w:r w:rsidR="00A6387B" w:rsidRPr="00A6387B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учебна тетрадка на страници 3</w:t>
      </w:r>
      <w:r w:rsidR="0096777F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8, 39, 40 и 41</w:t>
      </w:r>
      <w:r w:rsidR="00A6387B" w:rsidRPr="00A6387B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.</w:t>
      </w:r>
      <w:r w:rsidR="00A6387B">
        <w:rPr>
          <w:rFonts w:ascii="Arial" w:hAnsi="Arial" w:cs="Arial"/>
          <w:sz w:val="28"/>
          <w:szCs w:val="28"/>
          <w:lang w:val="bg-BG"/>
        </w:rPr>
        <w:t xml:space="preserve"> За да упражнят четенето си, в Буквара на </w:t>
      </w:r>
      <w:r w:rsidR="00A6387B" w:rsidRPr="00A6387B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страници 4</w:t>
      </w:r>
      <w:r w:rsidR="0096777F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8, 49, 50 и 51</w:t>
      </w:r>
      <w:r w:rsidR="00160402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</w:t>
      </w:r>
      <w:r w:rsidR="00A6387B" w:rsidRPr="00A6387B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да четат думите</w:t>
      </w:r>
      <w:r w:rsidR="0096777F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и текстовете</w:t>
      </w:r>
      <w:r w:rsidR="00A6387B" w:rsidRPr="00A6387B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с </w:t>
      </w:r>
      <w:r w:rsidR="00160402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букви </w:t>
      </w:r>
      <w:r w:rsidR="0096777F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С и З</w:t>
      </w:r>
      <w:r w:rsidR="00A6387B" w:rsidRPr="00A6387B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.</w:t>
      </w:r>
    </w:p>
    <w:p w14:paraId="30B5CDDD" w14:textId="7F8E82F2" w:rsidR="00A6387B" w:rsidRDefault="00A6387B" w:rsidP="00A6387B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По Околен свят се запознахме със </w:t>
      </w:r>
      <w:r w:rsidR="0096777F">
        <w:rPr>
          <w:rFonts w:ascii="Arial" w:hAnsi="Arial" w:cs="Arial"/>
          <w:sz w:val="28"/>
          <w:szCs w:val="28"/>
          <w:lang w:val="bg-BG"/>
        </w:rPr>
        <w:t>управлението на хан Крум и Първите писани закони.</w:t>
      </w:r>
    </w:p>
    <w:p w14:paraId="2439AAE5" w14:textId="77777777" w:rsidR="00D849B8" w:rsidRDefault="00000000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Като всяко начало и това ще бъде предизвикателство за тях. Затова Ви моля да бъдете до тях в тези начални стъпки и да им помогнете да придобият увереност в своите знания и умения. Нека децата пишат с молив в тетрадката. Ако сгрешат, изтрийте с гума, но това да е възможно най-рядко. </w:t>
      </w:r>
    </w:p>
    <w:p w14:paraId="61DB2128" w14:textId="414A0B4A" w:rsidR="00E376C4" w:rsidRDefault="00E376C4">
      <w:pPr>
        <w:ind w:firstLine="720"/>
      </w:pPr>
    </w:p>
    <w:sectPr w:rsidR="00E376C4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E1157" w14:textId="77777777" w:rsidR="00405BA1" w:rsidRDefault="00405BA1">
      <w:pPr>
        <w:spacing w:after="0" w:line="240" w:lineRule="auto"/>
      </w:pPr>
      <w:r>
        <w:separator/>
      </w:r>
    </w:p>
  </w:endnote>
  <w:endnote w:type="continuationSeparator" w:id="0">
    <w:p w14:paraId="23EC718B" w14:textId="77777777" w:rsidR="00405BA1" w:rsidRDefault="00405B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8EA8E" w14:textId="77777777" w:rsidR="00405BA1" w:rsidRDefault="00405BA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F143212" w14:textId="77777777" w:rsidR="00405BA1" w:rsidRDefault="00405B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9B8"/>
    <w:rsid w:val="000F2994"/>
    <w:rsid w:val="00160402"/>
    <w:rsid w:val="002700AC"/>
    <w:rsid w:val="002F1D61"/>
    <w:rsid w:val="00405BA1"/>
    <w:rsid w:val="00477D51"/>
    <w:rsid w:val="00485D1F"/>
    <w:rsid w:val="004C7D1E"/>
    <w:rsid w:val="005648A3"/>
    <w:rsid w:val="00570265"/>
    <w:rsid w:val="00633C4A"/>
    <w:rsid w:val="00777354"/>
    <w:rsid w:val="00824235"/>
    <w:rsid w:val="008D549B"/>
    <w:rsid w:val="0096777F"/>
    <w:rsid w:val="00A6387B"/>
    <w:rsid w:val="00BB7137"/>
    <w:rsid w:val="00C0255F"/>
    <w:rsid w:val="00C34FCB"/>
    <w:rsid w:val="00D03094"/>
    <w:rsid w:val="00D30441"/>
    <w:rsid w:val="00D849B8"/>
    <w:rsid w:val="00E376C4"/>
    <w:rsid w:val="00E5000B"/>
    <w:rsid w:val="00F40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B94F4"/>
  <w15:docId w15:val="{93C14FD2-B311-4164-86FA-A8130291E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Petya Siridzhanova</dc:creator>
  <dc:description/>
  <cp:lastModifiedBy>Petya Siridzhanova</cp:lastModifiedBy>
  <cp:revision>2</cp:revision>
  <cp:lastPrinted>2025-09-13T05:56:00Z</cp:lastPrinted>
  <dcterms:created xsi:type="dcterms:W3CDTF">2025-11-21T22:18:00Z</dcterms:created>
  <dcterms:modified xsi:type="dcterms:W3CDTF">2025-11-21T22:18:00Z</dcterms:modified>
</cp:coreProperties>
</file>