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F" w:rsidRPr="00720598" w:rsidRDefault="001F3420">
      <w:pPr>
        <w:rPr>
          <w:sz w:val="28"/>
          <w:lang w:val="bg-BG"/>
        </w:rPr>
      </w:pPr>
      <w:r w:rsidRPr="00AF7B5E">
        <w:rPr>
          <w:b/>
          <w:sz w:val="28"/>
          <w:lang w:val="bg-BG"/>
        </w:rPr>
        <w:t>6-та учебна седмица</w:t>
      </w:r>
      <w:r w:rsidRPr="00720598">
        <w:rPr>
          <w:sz w:val="28"/>
          <w:lang w:val="bg-BG"/>
        </w:rPr>
        <w:t xml:space="preserve">          </w:t>
      </w:r>
      <w:r w:rsidRPr="00720598">
        <w:rPr>
          <w:sz w:val="28"/>
          <w:u w:val="single"/>
          <w:lang w:val="bg-BG"/>
        </w:rPr>
        <w:t>Домашна работа- 1- ви клас</w:t>
      </w:r>
    </w:p>
    <w:p w:rsidR="0057491A" w:rsidRPr="00510B21" w:rsidRDefault="0057491A" w:rsidP="00557ACB">
      <w:pPr>
        <w:jc w:val="center"/>
        <w:rPr>
          <w:sz w:val="28"/>
          <w:lang w:val="bg-BG"/>
        </w:rPr>
      </w:pPr>
      <w:r w:rsidRPr="00510B21">
        <w:rPr>
          <w:sz w:val="28"/>
          <w:lang w:val="bg-BG"/>
        </w:rPr>
        <w:t xml:space="preserve">Уважаеми родители, следващата седмица </w:t>
      </w:r>
      <w:r w:rsidR="00167177">
        <w:rPr>
          <w:sz w:val="28"/>
          <w:lang w:val="bg-BG"/>
        </w:rPr>
        <w:t xml:space="preserve">                                                                                      </w:t>
      </w:r>
      <w:r w:rsidRPr="00167177">
        <w:rPr>
          <w:color w:val="FF0000"/>
          <w:sz w:val="28"/>
          <w:lang w:val="bg-BG"/>
        </w:rPr>
        <w:t>( 23- 29 октомври 2017 включително) сме във ваканция.</w:t>
      </w:r>
      <w:r w:rsidRPr="00510B21">
        <w:rPr>
          <w:sz w:val="28"/>
          <w:lang w:val="bg-BG"/>
        </w:rPr>
        <w:t xml:space="preserve"> </w:t>
      </w:r>
      <w:r w:rsidR="00167177">
        <w:rPr>
          <w:sz w:val="28"/>
          <w:lang w:val="bg-BG"/>
        </w:rPr>
        <w:t xml:space="preserve">                                         </w:t>
      </w:r>
      <w:r w:rsidRPr="00510B21">
        <w:rPr>
          <w:sz w:val="28"/>
          <w:lang w:val="bg-BG"/>
        </w:rPr>
        <w:t>Учебните занятия се подновяват на 30 октомври 2017 ( понеделник</w:t>
      </w:r>
      <w:r w:rsidR="00E66A4C">
        <w:rPr>
          <w:sz w:val="28"/>
          <w:lang w:val="bg-BG"/>
        </w:rPr>
        <w:t xml:space="preserve"> </w:t>
      </w:r>
      <w:r w:rsidRPr="00510B21">
        <w:rPr>
          <w:sz w:val="28"/>
          <w:lang w:val="bg-BG"/>
        </w:rPr>
        <w:t>).</w:t>
      </w:r>
    </w:p>
    <w:p w:rsidR="0057491A" w:rsidRPr="00BA7196" w:rsidRDefault="00510B21" w:rsidP="00557ACB">
      <w:pPr>
        <w:jc w:val="center"/>
        <w:rPr>
          <w:color w:val="0070C0"/>
          <w:sz w:val="28"/>
          <w:lang w:val="bg-BG"/>
        </w:rPr>
      </w:pPr>
      <w:r w:rsidRPr="00BA7196">
        <w:rPr>
          <w:color w:val="0070C0"/>
          <w:sz w:val="28"/>
          <w:lang w:val="bg-BG"/>
        </w:rPr>
        <w:t>Д</w:t>
      </w:r>
      <w:r w:rsidR="00557ACB" w:rsidRPr="00BA7196">
        <w:rPr>
          <w:color w:val="0070C0"/>
          <w:sz w:val="28"/>
          <w:lang w:val="bg-BG"/>
        </w:rPr>
        <w:t>омашна</w:t>
      </w:r>
      <w:r w:rsidR="00A07C72" w:rsidRPr="00BA7196">
        <w:rPr>
          <w:color w:val="0070C0"/>
          <w:sz w:val="28"/>
          <w:lang w:val="bg-BG"/>
        </w:rPr>
        <w:t xml:space="preserve"> работа за ваканцията:</w:t>
      </w:r>
    </w:p>
    <w:p w:rsidR="001F3420" w:rsidRPr="00510B21" w:rsidRDefault="001F3420">
      <w:pPr>
        <w:rPr>
          <w:sz w:val="28"/>
          <w:lang w:val="bg-BG"/>
        </w:rPr>
      </w:pPr>
      <w:r w:rsidRPr="00BA7196">
        <w:rPr>
          <w:color w:val="00B050"/>
          <w:sz w:val="28"/>
          <w:u w:val="single"/>
          <w:lang w:val="bg-BG"/>
        </w:rPr>
        <w:t>Четене:</w:t>
      </w:r>
      <w:r w:rsidR="006053F6" w:rsidRPr="00510B21">
        <w:rPr>
          <w:sz w:val="28"/>
          <w:u w:val="single"/>
        </w:rPr>
        <w:t xml:space="preserve"> </w:t>
      </w:r>
      <w:r w:rsidR="00684AB8" w:rsidRPr="00510B21">
        <w:rPr>
          <w:sz w:val="28"/>
          <w:lang w:val="bg-BG"/>
        </w:rPr>
        <w:t xml:space="preserve"> Моля, разгледайте страници 16, 17, 20, 21, 22 и 23 на Букварчето и прочете думичките и изреченията</w:t>
      </w:r>
      <w:r w:rsidR="004B38E7" w:rsidRPr="00510B21">
        <w:rPr>
          <w:sz w:val="28"/>
          <w:lang w:val="bg-BG"/>
        </w:rPr>
        <w:t>.</w:t>
      </w:r>
      <w:r w:rsidR="0057491A" w:rsidRPr="00510B21">
        <w:rPr>
          <w:sz w:val="28"/>
          <w:lang w:val="bg-BG"/>
        </w:rPr>
        <w:t xml:space="preserve"> След ваканцията </w:t>
      </w:r>
      <w:r w:rsidR="00331D8B" w:rsidRPr="00510B21">
        <w:rPr>
          <w:sz w:val="28"/>
          <w:lang w:val="bg-BG"/>
        </w:rPr>
        <w:t>децата ще изберат една</w:t>
      </w:r>
      <w:r w:rsidR="008F49F9" w:rsidRPr="00510B21">
        <w:rPr>
          <w:sz w:val="28"/>
          <w:lang w:val="bg-BG"/>
        </w:rPr>
        <w:t xml:space="preserve"> от страниците 22 или 23 и ще </w:t>
      </w:r>
      <w:r w:rsidR="00331D8B" w:rsidRPr="00510B21">
        <w:rPr>
          <w:sz w:val="28"/>
          <w:lang w:val="bg-BG"/>
        </w:rPr>
        <w:t xml:space="preserve">прочетат </w:t>
      </w:r>
      <w:r w:rsidR="008F49F9" w:rsidRPr="00510B21">
        <w:rPr>
          <w:sz w:val="28"/>
          <w:lang w:val="bg-BG"/>
        </w:rPr>
        <w:t>думичк</w:t>
      </w:r>
      <w:r w:rsidR="005924DD" w:rsidRPr="00510B21">
        <w:rPr>
          <w:sz w:val="28"/>
          <w:lang w:val="bg-BG"/>
        </w:rPr>
        <w:t>ите и изречени</w:t>
      </w:r>
      <w:r w:rsidR="0054544D" w:rsidRPr="00510B21">
        <w:rPr>
          <w:sz w:val="28"/>
          <w:lang w:val="bg-BG"/>
        </w:rPr>
        <w:t xml:space="preserve">ята, написани на тази станичка </w:t>
      </w:r>
      <w:r w:rsidR="00331D8B" w:rsidRPr="00510B21">
        <w:rPr>
          <w:sz w:val="28"/>
          <w:lang w:val="bg-BG"/>
        </w:rPr>
        <w:t>в клас.</w:t>
      </w:r>
    </w:p>
    <w:p w:rsidR="001F3420" w:rsidRPr="00510B21" w:rsidRDefault="001F3420">
      <w:pPr>
        <w:rPr>
          <w:sz w:val="28"/>
          <w:lang w:val="bg-BG"/>
        </w:rPr>
      </w:pPr>
      <w:r w:rsidRPr="00BA7196">
        <w:rPr>
          <w:color w:val="FFC000"/>
          <w:sz w:val="28"/>
          <w:u w:val="single"/>
          <w:lang w:val="bg-BG"/>
        </w:rPr>
        <w:t>Писане:</w:t>
      </w:r>
      <w:r w:rsidR="00B21253" w:rsidRPr="00510B21">
        <w:rPr>
          <w:sz w:val="28"/>
          <w:u w:val="single"/>
          <w:lang w:val="bg-BG"/>
        </w:rPr>
        <w:t xml:space="preserve"> </w:t>
      </w:r>
      <w:r w:rsidR="00B21253" w:rsidRPr="00510B21">
        <w:rPr>
          <w:sz w:val="28"/>
          <w:lang w:val="bg-BG"/>
        </w:rPr>
        <w:t xml:space="preserve"> Моля, попълнете страниците </w:t>
      </w:r>
      <w:r w:rsidR="00155C52">
        <w:rPr>
          <w:sz w:val="28"/>
          <w:lang w:val="bg-BG"/>
        </w:rPr>
        <w:t xml:space="preserve"> </w:t>
      </w:r>
      <w:r w:rsidR="00B21253" w:rsidRPr="00510B21">
        <w:rPr>
          <w:sz w:val="28"/>
          <w:lang w:val="bg-BG"/>
        </w:rPr>
        <w:t>4, 5, 6, 7, 8, 9, 10 и 11 на зелената тетрадка по писане. Там са показани как се пишат ръкописните букви А, М, И и Н- малки и главни. Изписвайте бавно и красиво до края на реда буквите, буквите с елементи и думите така, както е показано в моделчето в началото на реда.</w:t>
      </w:r>
      <w:r w:rsidR="000E7271" w:rsidRPr="00510B21">
        <w:rPr>
          <w:sz w:val="28"/>
          <w:lang w:val="bg-BG"/>
        </w:rPr>
        <w:t xml:space="preserve"> Изреченията се копират на долния ред, под модела. Там, където има написани думи с печатни букви, се пишат  в редовете ръкописно.</w:t>
      </w:r>
    </w:p>
    <w:p w:rsidR="00D011C5" w:rsidRDefault="00F203A5" w:rsidP="005743C7">
      <w:pPr>
        <w:jc w:val="center"/>
        <w:rPr>
          <w:sz w:val="28"/>
          <w:lang w:val="bg-BG"/>
        </w:rPr>
      </w:pPr>
      <w:r w:rsidRPr="00510B21">
        <w:rPr>
          <w:sz w:val="28"/>
          <w:lang w:val="bg-BG"/>
        </w:rPr>
        <w:t xml:space="preserve">Уважаеми родители, подканете детето да си напише и прочете домашната работа. Ако не желае, моля, не го насилвайте. Изчакайте удобен момент, когато не е изморено и го поканете отново. Четенето и писането не са наказания или нещо неприятно. Нека всичко се случва осъзнато и </w:t>
      </w:r>
      <w:r w:rsidR="003D16DD" w:rsidRPr="00510B21">
        <w:rPr>
          <w:sz w:val="28"/>
          <w:lang w:val="bg-BG"/>
        </w:rPr>
        <w:t xml:space="preserve">с желание. </w:t>
      </w:r>
      <w:r w:rsidR="00743351">
        <w:rPr>
          <w:sz w:val="28"/>
          <w:lang w:val="bg-BG"/>
        </w:rPr>
        <w:t xml:space="preserve">Не е необходимо да напишете и прочетете всичко наведнъж. Всеки ден по малко е по- добре. Не забравяйте- учи се бавно и с търпение. </w:t>
      </w:r>
      <w:r w:rsidR="003D16DD" w:rsidRPr="00510B21">
        <w:rPr>
          <w:sz w:val="28"/>
          <w:lang w:val="bg-BG"/>
        </w:rPr>
        <w:t>По- добре да дойде на училище без домашна, отколкото да е написало набързо всичко. Ако нямате време да свършите домашната</w:t>
      </w:r>
      <w:r w:rsidR="00061996">
        <w:rPr>
          <w:sz w:val="28"/>
          <w:lang w:val="bg-BG"/>
        </w:rPr>
        <w:t xml:space="preserve"> работа</w:t>
      </w:r>
      <w:r w:rsidR="003D16DD" w:rsidRPr="00510B21">
        <w:rPr>
          <w:sz w:val="28"/>
          <w:lang w:val="bg-BG"/>
        </w:rPr>
        <w:t xml:space="preserve">, не се тревожете. Ще го направите по- нататък. </w:t>
      </w:r>
      <w:r w:rsidR="00061996">
        <w:rPr>
          <w:sz w:val="28"/>
          <w:lang w:val="bg-BG"/>
        </w:rPr>
        <w:t xml:space="preserve">      </w:t>
      </w:r>
    </w:p>
    <w:p w:rsidR="00D011C5" w:rsidRDefault="00061996" w:rsidP="005743C7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</w:t>
      </w:r>
      <w:r w:rsidR="003D16DD" w:rsidRPr="00510B21">
        <w:rPr>
          <w:sz w:val="28"/>
          <w:lang w:val="bg-BG"/>
        </w:rPr>
        <w:t>Все пак ваканцията е и за почивка</w:t>
      </w:r>
      <w:r w:rsidR="00D011C5">
        <w:rPr>
          <w:sz w:val="28"/>
          <w:lang w:val="bg-BG"/>
        </w:rPr>
        <w:t xml:space="preserve">  </w:t>
      </w:r>
      <w:r w:rsidR="00D011C5" w:rsidRPr="00D011C5">
        <w:rPr>
          <w:sz w:val="28"/>
          <w:lang w:val="bg-BG"/>
        </w:rPr>
        <w:sym w:font="Wingdings" w:char="F04A"/>
      </w:r>
    </w:p>
    <w:p w:rsidR="00F203A5" w:rsidRPr="00510B21" w:rsidRDefault="005F5BE0" w:rsidP="005743C7">
      <w:pPr>
        <w:jc w:val="center"/>
        <w:rPr>
          <w:sz w:val="28"/>
          <w:lang w:val="bg-BG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2615612" cy="1158949"/>
            <wp:effectExtent l="19050" t="0" r="0" b="0"/>
            <wp:docPr id="1" name="Picture 1" descr="C:\Users\Vesi\Desktop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images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5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1C5">
        <w:rPr>
          <w:sz w:val="28"/>
          <w:lang w:val="bg-BG"/>
        </w:rPr>
        <w:t xml:space="preserve">  </w:t>
      </w:r>
      <w:r w:rsidR="00C82002">
        <w:rPr>
          <w:sz w:val="28"/>
          <w:lang w:val="bg-BG"/>
        </w:rPr>
        <w:t xml:space="preserve">        </w:t>
      </w:r>
      <w:r>
        <w:rPr>
          <w:sz w:val="28"/>
          <w:lang w:val="bg-BG"/>
        </w:rPr>
        <w:t xml:space="preserve">   </w:t>
      </w:r>
      <w:r w:rsidR="00D011C5">
        <w:rPr>
          <w:sz w:val="28"/>
          <w:lang w:val="bg-BG"/>
        </w:rPr>
        <w:t xml:space="preserve"> Весела ваканция </w:t>
      </w:r>
      <w:r w:rsidR="00D011C5" w:rsidRPr="00D011C5">
        <w:rPr>
          <w:sz w:val="28"/>
          <w:lang w:val="bg-BG"/>
        </w:rPr>
        <w:sym w:font="Wingdings" w:char="F04A"/>
      </w:r>
    </w:p>
    <w:p w:rsidR="008146BD" w:rsidRPr="00510B21" w:rsidRDefault="008146BD" w:rsidP="005743C7">
      <w:pPr>
        <w:jc w:val="center"/>
        <w:rPr>
          <w:sz w:val="28"/>
          <w:lang w:val="bg-BG"/>
        </w:rPr>
      </w:pPr>
    </w:p>
    <w:sectPr w:rsidR="008146BD" w:rsidRPr="00510B2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0218"/>
    <w:rsid w:val="00014267"/>
    <w:rsid w:val="00061996"/>
    <w:rsid w:val="000D0218"/>
    <w:rsid w:val="000E7271"/>
    <w:rsid w:val="00155C52"/>
    <w:rsid w:val="00167177"/>
    <w:rsid w:val="001F3420"/>
    <w:rsid w:val="002115A5"/>
    <w:rsid w:val="00331D8B"/>
    <w:rsid w:val="00395559"/>
    <w:rsid w:val="003D16DD"/>
    <w:rsid w:val="004237FF"/>
    <w:rsid w:val="00490501"/>
    <w:rsid w:val="004B38E7"/>
    <w:rsid w:val="004C229F"/>
    <w:rsid w:val="00510B21"/>
    <w:rsid w:val="0054544D"/>
    <w:rsid w:val="00557ACB"/>
    <w:rsid w:val="005743C7"/>
    <w:rsid w:val="0057491A"/>
    <w:rsid w:val="005924DD"/>
    <w:rsid w:val="005F5BE0"/>
    <w:rsid w:val="006053F6"/>
    <w:rsid w:val="00684AB8"/>
    <w:rsid w:val="00702D97"/>
    <w:rsid w:val="00720598"/>
    <w:rsid w:val="00743351"/>
    <w:rsid w:val="008146BD"/>
    <w:rsid w:val="008F49F9"/>
    <w:rsid w:val="00922786"/>
    <w:rsid w:val="00A07C72"/>
    <w:rsid w:val="00A359A4"/>
    <w:rsid w:val="00AF7B5E"/>
    <w:rsid w:val="00B161FC"/>
    <w:rsid w:val="00B21253"/>
    <w:rsid w:val="00BA7196"/>
    <w:rsid w:val="00C82002"/>
    <w:rsid w:val="00CA2766"/>
    <w:rsid w:val="00D011C5"/>
    <w:rsid w:val="00E66A4C"/>
    <w:rsid w:val="00EB1ABC"/>
    <w:rsid w:val="00F203A5"/>
    <w:rsid w:val="00F566B3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52</cp:revision>
  <dcterms:created xsi:type="dcterms:W3CDTF">2017-10-16T20:38:00Z</dcterms:created>
  <dcterms:modified xsi:type="dcterms:W3CDTF">2017-10-17T14:57:00Z</dcterms:modified>
</cp:coreProperties>
</file>