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A7B1E" w:rsidP="001B6576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2</w:t>
      </w:r>
      <w:r w:rsidR="00A948B0">
        <w:rPr>
          <w:b/>
          <w:sz w:val="28"/>
          <w:lang w:val="bg-BG"/>
        </w:rPr>
        <w:t>4</w:t>
      </w:r>
      <w:r w:rsidR="006608DE">
        <w:rPr>
          <w:b/>
          <w:sz w:val="28"/>
          <w:lang w:val="bg-BG"/>
        </w:rPr>
        <w:t>- 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EE1FC4" w:rsidRDefault="00EE1FC4" w:rsidP="00EE1FC4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Домашната работа е за учениците от класовете на г- жа Веси</w:t>
      </w:r>
    </w:p>
    <w:p w:rsidR="00EE1FC4" w:rsidRDefault="00EE1FC4" w:rsidP="00EE1FC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EE1FC4" w:rsidRPr="008701DB" w:rsidRDefault="00EE1FC4" w:rsidP="008701DB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  <w:bookmarkStart w:id="0" w:name="_GoBack"/>
      <w:bookmarkEnd w:id="0"/>
    </w:p>
    <w:p w:rsidR="00A42A47" w:rsidRPr="00356F2C" w:rsidRDefault="00356F2C" w:rsidP="00356F2C">
      <w:pPr>
        <w:jc w:val="center"/>
        <w:rPr>
          <w:sz w:val="28"/>
          <w:lang w:val="bg-BG"/>
        </w:rPr>
      </w:pPr>
      <w:r w:rsidRPr="00356F2C">
        <w:rPr>
          <w:sz w:val="28"/>
          <w:lang w:val="bg-BG"/>
        </w:rPr>
        <w:t>Днес учихме буква Ч</w:t>
      </w:r>
    </w:p>
    <w:p w:rsidR="00616E07" w:rsidRPr="00616E07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D654B4">
        <w:rPr>
          <w:sz w:val="28"/>
        </w:rPr>
        <w:t>80</w:t>
      </w:r>
      <w:r w:rsidR="00B5347E">
        <w:rPr>
          <w:sz w:val="28"/>
          <w:lang w:val="bg-BG"/>
        </w:rPr>
        <w:t xml:space="preserve"> </w:t>
      </w:r>
      <w:r w:rsidR="00C97B38">
        <w:rPr>
          <w:sz w:val="28"/>
          <w:lang w:val="bg-BG"/>
        </w:rPr>
        <w:t xml:space="preserve">и  </w:t>
      </w:r>
      <w:r w:rsidR="00D654B4">
        <w:rPr>
          <w:sz w:val="28"/>
        </w:rPr>
        <w:t>81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41299A">
        <w:rPr>
          <w:sz w:val="28"/>
        </w:rPr>
        <w:t>70</w:t>
      </w:r>
      <w:r>
        <w:rPr>
          <w:sz w:val="28"/>
          <w:lang w:val="bg-BG"/>
        </w:rPr>
        <w:t xml:space="preserve"> и </w:t>
      </w:r>
      <w:r w:rsidR="0041299A">
        <w:rPr>
          <w:sz w:val="28"/>
        </w:rPr>
        <w:t>71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9D2B19" w:rsidRDefault="009D2B19" w:rsidP="009D2B19">
      <w:pPr>
        <w:jc w:val="center"/>
        <w:rPr>
          <w:sz w:val="36"/>
          <w:lang w:val="bg-BG"/>
        </w:rPr>
      </w:pPr>
      <w:r>
        <w:rPr>
          <w:sz w:val="36"/>
          <w:lang w:val="bg-BG"/>
        </w:rPr>
        <w:t>Ваканция: от 30/03/2024 до 12/04/2024 ( включително )</w:t>
      </w:r>
    </w:p>
    <w:p w:rsidR="009D2B19" w:rsidRDefault="009D2B19" w:rsidP="009D2B19">
      <w:pPr>
        <w:jc w:val="center"/>
        <w:rPr>
          <w:sz w:val="36"/>
          <w:lang w:val="bg-BG"/>
        </w:rPr>
      </w:pPr>
      <w:r>
        <w:rPr>
          <w:sz w:val="36"/>
          <w:lang w:val="bg-BG"/>
        </w:rPr>
        <w:t>Отново на училище: от 13/04/2024 ( събота )</w:t>
      </w:r>
    </w:p>
    <w:p w:rsidR="009D2B19" w:rsidRDefault="009D2B19" w:rsidP="009D2B19">
      <w:pPr>
        <w:jc w:val="center"/>
        <w:rPr>
          <w:color w:val="00B050"/>
          <w:sz w:val="40"/>
          <w:lang w:val="bg-BG"/>
        </w:rPr>
      </w:pPr>
      <w:r>
        <w:rPr>
          <w:color w:val="00B050"/>
          <w:sz w:val="40"/>
          <w:lang w:val="bg-BG"/>
        </w:rPr>
        <w:t xml:space="preserve">Весела ваканция и усмихнати празници на всички </w:t>
      </w:r>
      <w:r>
        <w:rPr>
          <w:color w:val="00B050"/>
          <w:sz w:val="40"/>
          <w:lang w:val="bg-BG"/>
        </w:rPr>
        <w:sym w:font="Wingdings" w:char="F04A"/>
      </w:r>
    </w:p>
    <w:p w:rsidR="001B3DB6" w:rsidRPr="00FE79CC" w:rsidRDefault="001B3DB6" w:rsidP="006E37A1">
      <w:pPr>
        <w:rPr>
          <w:sz w:val="72"/>
        </w:rPr>
      </w:pPr>
    </w:p>
    <w:p w:rsidR="00FD563F" w:rsidRDefault="00A42A47">
      <w:r w:rsidRPr="00A42A47">
        <w:rPr>
          <w:noProof/>
          <w:sz w:val="72"/>
          <w:lang w:val="bg-BG" w:eastAsia="en-GB"/>
        </w:rPr>
        <w:t xml:space="preserve"> </w:t>
      </w:r>
    </w:p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82FC8"/>
    <w:rsid w:val="000A47A5"/>
    <w:rsid w:val="000B0551"/>
    <w:rsid w:val="000B3508"/>
    <w:rsid w:val="000C77F0"/>
    <w:rsid w:val="000D1C5B"/>
    <w:rsid w:val="000D7C77"/>
    <w:rsid w:val="00110325"/>
    <w:rsid w:val="00116841"/>
    <w:rsid w:val="0011761D"/>
    <w:rsid w:val="001204CE"/>
    <w:rsid w:val="00144C2E"/>
    <w:rsid w:val="00167170"/>
    <w:rsid w:val="0018090B"/>
    <w:rsid w:val="00182C74"/>
    <w:rsid w:val="001A16E6"/>
    <w:rsid w:val="001A3803"/>
    <w:rsid w:val="001B3DB6"/>
    <w:rsid w:val="001B621F"/>
    <w:rsid w:val="001B6576"/>
    <w:rsid w:val="001D5143"/>
    <w:rsid w:val="001E5656"/>
    <w:rsid w:val="00236C3F"/>
    <w:rsid w:val="00257BCE"/>
    <w:rsid w:val="002A5C91"/>
    <w:rsid w:val="002C294D"/>
    <w:rsid w:val="002F629C"/>
    <w:rsid w:val="0030413B"/>
    <w:rsid w:val="00314DBF"/>
    <w:rsid w:val="00324B18"/>
    <w:rsid w:val="00334DB2"/>
    <w:rsid w:val="0034582D"/>
    <w:rsid w:val="00356F2C"/>
    <w:rsid w:val="00367AD0"/>
    <w:rsid w:val="00392FE0"/>
    <w:rsid w:val="00394F46"/>
    <w:rsid w:val="00397AE4"/>
    <w:rsid w:val="003D2893"/>
    <w:rsid w:val="003D38AF"/>
    <w:rsid w:val="003F6A42"/>
    <w:rsid w:val="003F7974"/>
    <w:rsid w:val="0041299A"/>
    <w:rsid w:val="00413DB9"/>
    <w:rsid w:val="00414FF1"/>
    <w:rsid w:val="00420811"/>
    <w:rsid w:val="004237FF"/>
    <w:rsid w:val="00423F94"/>
    <w:rsid w:val="00425472"/>
    <w:rsid w:val="00425E5A"/>
    <w:rsid w:val="0042612D"/>
    <w:rsid w:val="0043411F"/>
    <w:rsid w:val="0044312B"/>
    <w:rsid w:val="0047356B"/>
    <w:rsid w:val="00480A5E"/>
    <w:rsid w:val="00490752"/>
    <w:rsid w:val="004A7B1E"/>
    <w:rsid w:val="004B1817"/>
    <w:rsid w:val="004C0AE8"/>
    <w:rsid w:val="004C2CAE"/>
    <w:rsid w:val="004D1495"/>
    <w:rsid w:val="004F5178"/>
    <w:rsid w:val="004F76FD"/>
    <w:rsid w:val="00513F32"/>
    <w:rsid w:val="00522B6C"/>
    <w:rsid w:val="0053482B"/>
    <w:rsid w:val="00545BF3"/>
    <w:rsid w:val="00560D2A"/>
    <w:rsid w:val="00570222"/>
    <w:rsid w:val="00587D43"/>
    <w:rsid w:val="005E1F3A"/>
    <w:rsid w:val="00616E07"/>
    <w:rsid w:val="00623EAE"/>
    <w:rsid w:val="006608DE"/>
    <w:rsid w:val="006D409B"/>
    <w:rsid w:val="006D66FA"/>
    <w:rsid w:val="006E37A1"/>
    <w:rsid w:val="00722ED0"/>
    <w:rsid w:val="007342BE"/>
    <w:rsid w:val="007C59C5"/>
    <w:rsid w:val="007E163C"/>
    <w:rsid w:val="007F3093"/>
    <w:rsid w:val="007F6B37"/>
    <w:rsid w:val="00805218"/>
    <w:rsid w:val="0082538D"/>
    <w:rsid w:val="008423F4"/>
    <w:rsid w:val="00857F10"/>
    <w:rsid w:val="008701DB"/>
    <w:rsid w:val="008904CA"/>
    <w:rsid w:val="008967FA"/>
    <w:rsid w:val="008A2BE3"/>
    <w:rsid w:val="008E50BE"/>
    <w:rsid w:val="009004E7"/>
    <w:rsid w:val="00930BB3"/>
    <w:rsid w:val="0094077F"/>
    <w:rsid w:val="00945549"/>
    <w:rsid w:val="009C26EC"/>
    <w:rsid w:val="009C7B77"/>
    <w:rsid w:val="009D2B19"/>
    <w:rsid w:val="00A02FE5"/>
    <w:rsid w:val="00A408D2"/>
    <w:rsid w:val="00A4149E"/>
    <w:rsid w:val="00A42A47"/>
    <w:rsid w:val="00A805CD"/>
    <w:rsid w:val="00A90C91"/>
    <w:rsid w:val="00A948B0"/>
    <w:rsid w:val="00AB78D8"/>
    <w:rsid w:val="00AD09FF"/>
    <w:rsid w:val="00B17DA6"/>
    <w:rsid w:val="00B279D3"/>
    <w:rsid w:val="00B5347E"/>
    <w:rsid w:val="00B8047F"/>
    <w:rsid w:val="00BE6098"/>
    <w:rsid w:val="00C05BED"/>
    <w:rsid w:val="00C347C4"/>
    <w:rsid w:val="00C60D12"/>
    <w:rsid w:val="00C9141B"/>
    <w:rsid w:val="00C97B38"/>
    <w:rsid w:val="00C97B73"/>
    <w:rsid w:val="00CA0FBB"/>
    <w:rsid w:val="00CA3CFD"/>
    <w:rsid w:val="00CE21B9"/>
    <w:rsid w:val="00CE22FE"/>
    <w:rsid w:val="00D55015"/>
    <w:rsid w:val="00D56A7F"/>
    <w:rsid w:val="00D61AB2"/>
    <w:rsid w:val="00D654B4"/>
    <w:rsid w:val="00D706C2"/>
    <w:rsid w:val="00DA6ADC"/>
    <w:rsid w:val="00DB1BCF"/>
    <w:rsid w:val="00DC099E"/>
    <w:rsid w:val="00DE3C35"/>
    <w:rsid w:val="00E22938"/>
    <w:rsid w:val="00E712E5"/>
    <w:rsid w:val="00E715D3"/>
    <w:rsid w:val="00EA4BDE"/>
    <w:rsid w:val="00EC3FC4"/>
    <w:rsid w:val="00EC6802"/>
    <w:rsid w:val="00ED7D60"/>
    <w:rsid w:val="00EE1FC4"/>
    <w:rsid w:val="00F038BB"/>
    <w:rsid w:val="00F06CC9"/>
    <w:rsid w:val="00F1108E"/>
    <w:rsid w:val="00F73408"/>
    <w:rsid w:val="00F858EF"/>
    <w:rsid w:val="00F87FCB"/>
    <w:rsid w:val="00FA3ED2"/>
    <w:rsid w:val="00FD2613"/>
    <w:rsid w:val="00FD4F5B"/>
    <w:rsid w:val="00FD563F"/>
    <w:rsid w:val="00FE3E86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136</cp:revision>
  <dcterms:created xsi:type="dcterms:W3CDTF">2015-09-28T07:31:00Z</dcterms:created>
  <dcterms:modified xsi:type="dcterms:W3CDTF">2024-04-08T14:22:00Z</dcterms:modified>
</cp:coreProperties>
</file>