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1E1BD3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21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в</w:t>
      </w:r>
      <w:bookmarkStart w:id="0" w:name="_GoBack"/>
      <w:bookmarkEnd w:id="0"/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39454E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Днес учихме буквите </w:t>
      </w:r>
      <w:r w:rsidR="005465A0">
        <w:rPr>
          <w:rFonts w:ascii="Arial Narrow" w:hAnsi="Arial Narrow"/>
          <w:b/>
          <w:sz w:val="28"/>
          <w:szCs w:val="28"/>
          <w:lang w:val="bg-BG"/>
        </w:rPr>
        <w:t>Ж</w:t>
      </w:r>
    </w:p>
    <w:p w:rsidR="005465A0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5465A0">
        <w:rPr>
          <w:rFonts w:ascii="Arial Narrow" w:hAnsi="Arial Narrow"/>
          <w:sz w:val="28"/>
          <w:szCs w:val="28"/>
          <w:lang w:val="bg-BG"/>
        </w:rPr>
        <w:t>ледайте  страници  74 и 75</w:t>
      </w:r>
    </w:p>
    <w:p w:rsidR="00C84587" w:rsidRPr="00C84587" w:rsidRDefault="00D75652" w:rsidP="00C84587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="00C84587"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5465A0">
        <w:rPr>
          <w:rFonts w:ascii="Arial Narrow" w:hAnsi="Arial Narrow"/>
          <w:sz w:val="28"/>
          <w:szCs w:val="28"/>
          <w:lang w:val="bg-BG"/>
        </w:rPr>
        <w:t>Моля, попълнете страниците 64 и 65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E1BD3"/>
    <w:rsid w:val="001F7F50"/>
    <w:rsid w:val="00284605"/>
    <w:rsid w:val="002B3518"/>
    <w:rsid w:val="00340127"/>
    <w:rsid w:val="00356225"/>
    <w:rsid w:val="003819E4"/>
    <w:rsid w:val="0039454E"/>
    <w:rsid w:val="003979EC"/>
    <w:rsid w:val="00481D67"/>
    <w:rsid w:val="004D6087"/>
    <w:rsid w:val="00540BE9"/>
    <w:rsid w:val="005465A0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48</cp:revision>
  <dcterms:created xsi:type="dcterms:W3CDTF">2019-09-12T11:04:00Z</dcterms:created>
  <dcterms:modified xsi:type="dcterms:W3CDTF">2024-03-03T13:33:00Z</dcterms:modified>
</cp:coreProperties>
</file>