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C347C4" w:rsidP="001B6576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21- в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665499" w:rsidRDefault="00665499" w:rsidP="00665499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665499" w:rsidRDefault="00665499" w:rsidP="00665499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665499" w:rsidRDefault="00665499" w:rsidP="00665499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EA181F" w:rsidRDefault="00EA181F" w:rsidP="001B6576">
      <w:pPr>
        <w:rPr>
          <w:sz w:val="28"/>
          <w:u w:val="single"/>
          <w:lang w:val="bg-BG"/>
        </w:rPr>
      </w:pPr>
      <w:bookmarkStart w:id="0" w:name="_GoBack"/>
      <w:bookmarkEnd w:id="0"/>
    </w:p>
    <w:p w:rsidR="00EA181F" w:rsidRDefault="00EA181F" w:rsidP="00EA181F">
      <w:pPr>
        <w:jc w:val="center"/>
        <w:rPr>
          <w:b/>
          <w:sz w:val="28"/>
          <w:lang w:val="bg-BG"/>
        </w:rPr>
      </w:pPr>
      <w:r>
        <w:rPr>
          <w:sz w:val="28"/>
          <w:lang w:val="bg-BG"/>
        </w:rPr>
        <w:t xml:space="preserve">Днес учихме буквата </w:t>
      </w:r>
      <w:r w:rsidRPr="00EA181F">
        <w:rPr>
          <w:b/>
          <w:sz w:val="28"/>
          <w:lang w:val="bg-BG"/>
        </w:rPr>
        <w:t>В</w:t>
      </w:r>
    </w:p>
    <w:p w:rsidR="00EA181F" w:rsidRPr="00EA181F" w:rsidRDefault="00EA181F" w:rsidP="00EA181F">
      <w:pPr>
        <w:jc w:val="center"/>
        <w:rPr>
          <w:b/>
          <w:sz w:val="28"/>
        </w:rPr>
      </w:pPr>
    </w:p>
    <w:p w:rsidR="001B6576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B5347E">
        <w:rPr>
          <w:sz w:val="28"/>
        </w:rPr>
        <w:t>6</w:t>
      </w:r>
      <w:r w:rsidR="00B5347E">
        <w:rPr>
          <w:sz w:val="28"/>
          <w:lang w:val="bg-BG"/>
        </w:rPr>
        <w:t xml:space="preserve">8 </w:t>
      </w:r>
      <w:r w:rsidR="00C97B38">
        <w:rPr>
          <w:sz w:val="28"/>
          <w:lang w:val="bg-BG"/>
        </w:rPr>
        <w:t xml:space="preserve">и  </w:t>
      </w:r>
      <w:r w:rsidR="00B5347E">
        <w:rPr>
          <w:sz w:val="28"/>
        </w:rPr>
        <w:t>6</w:t>
      </w:r>
      <w:r w:rsidR="00B5347E">
        <w:rPr>
          <w:sz w:val="28"/>
          <w:lang w:val="bg-BG"/>
        </w:rPr>
        <w:t>8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B5347E">
        <w:rPr>
          <w:sz w:val="28"/>
        </w:rPr>
        <w:t>5</w:t>
      </w:r>
      <w:r w:rsidR="00B5347E">
        <w:rPr>
          <w:sz w:val="28"/>
          <w:lang w:val="bg-BG"/>
        </w:rPr>
        <w:t>8</w:t>
      </w:r>
      <w:r>
        <w:rPr>
          <w:sz w:val="28"/>
          <w:lang w:val="bg-BG"/>
        </w:rPr>
        <w:t xml:space="preserve"> и </w:t>
      </w:r>
      <w:r w:rsidR="00B5347E">
        <w:rPr>
          <w:sz w:val="28"/>
        </w:rPr>
        <w:t>5</w:t>
      </w:r>
      <w:r w:rsidR="00B5347E">
        <w:rPr>
          <w:sz w:val="28"/>
          <w:lang w:val="bg-BG"/>
        </w:rPr>
        <w:t>9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EA181F" w:rsidRDefault="00EA181F" w:rsidP="001B6576">
      <w:pPr>
        <w:rPr>
          <w:sz w:val="28"/>
          <w:lang w:val="bg-BG"/>
        </w:rPr>
      </w:pPr>
      <w:r w:rsidRPr="00EA181F">
        <w:rPr>
          <w:sz w:val="28"/>
          <w:lang w:val="bg-BG"/>
        </w:rPr>
        <w:t xml:space="preserve">  </w:t>
      </w:r>
    </w:p>
    <w:p w:rsidR="00EA181F" w:rsidRPr="001A16E6" w:rsidRDefault="00EA181F" w:rsidP="001B6576">
      <w:pPr>
        <w:rPr>
          <w:sz w:val="28"/>
          <w:u w:val="single"/>
        </w:rPr>
      </w:pPr>
    </w:p>
    <w:p w:rsidR="0034582D" w:rsidRPr="001462E6" w:rsidRDefault="00B17DA6" w:rsidP="006E37A1">
      <w:pPr>
        <w:rPr>
          <w:rFonts w:ascii="Times New Roman" w:hAnsi="Times New Roman" w:cs="Times New Roman"/>
          <w:color w:val="A6A6A6" w:themeColor="background1" w:themeShade="A6"/>
          <w:sz w:val="72"/>
        </w:rPr>
      </w:pPr>
      <w:r>
        <w:rPr>
          <w:sz w:val="28"/>
          <w:lang w:val="bg-BG"/>
        </w:rPr>
        <w:t xml:space="preserve"> </w:t>
      </w:r>
      <w:r w:rsidR="00C9141B">
        <w:rPr>
          <w:sz w:val="28"/>
          <w:lang w:val="bg-BG"/>
        </w:rPr>
        <w:t xml:space="preserve">   </w:t>
      </w:r>
      <w:r w:rsidR="001462E6">
        <w:rPr>
          <w:sz w:val="28"/>
          <w:lang w:val="bg-BG"/>
        </w:rPr>
        <w:t xml:space="preserve">    </w:t>
      </w:r>
    </w:p>
    <w:p w:rsidR="0053482B" w:rsidRDefault="0053482B" w:rsidP="0053482B">
      <w:pPr>
        <w:rPr>
          <w:b/>
          <w:sz w:val="28"/>
          <w:lang w:val="bg-BG"/>
        </w:rPr>
      </w:pPr>
    </w:p>
    <w:p w:rsidR="0053482B" w:rsidRDefault="0053482B" w:rsidP="0053482B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110325"/>
    <w:rsid w:val="0011761D"/>
    <w:rsid w:val="001204CE"/>
    <w:rsid w:val="00144C2E"/>
    <w:rsid w:val="001462E6"/>
    <w:rsid w:val="0018090B"/>
    <w:rsid w:val="00182C74"/>
    <w:rsid w:val="001A16E6"/>
    <w:rsid w:val="001A3803"/>
    <w:rsid w:val="001B621F"/>
    <w:rsid w:val="001B6576"/>
    <w:rsid w:val="001D5143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4582D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3411F"/>
    <w:rsid w:val="0044312B"/>
    <w:rsid w:val="0047356B"/>
    <w:rsid w:val="00480A5E"/>
    <w:rsid w:val="00490752"/>
    <w:rsid w:val="004B1817"/>
    <w:rsid w:val="004C0AE8"/>
    <w:rsid w:val="004D1495"/>
    <w:rsid w:val="004F5178"/>
    <w:rsid w:val="004F76FD"/>
    <w:rsid w:val="00513F32"/>
    <w:rsid w:val="00522B6C"/>
    <w:rsid w:val="0053482B"/>
    <w:rsid w:val="00545BF3"/>
    <w:rsid w:val="00560D2A"/>
    <w:rsid w:val="00587D43"/>
    <w:rsid w:val="005E1F3A"/>
    <w:rsid w:val="00623EAE"/>
    <w:rsid w:val="00665499"/>
    <w:rsid w:val="006D409B"/>
    <w:rsid w:val="006D66FA"/>
    <w:rsid w:val="006E37A1"/>
    <w:rsid w:val="00722ED0"/>
    <w:rsid w:val="007342BE"/>
    <w:rsid w:val="007F3093"/>
    <w:rsid w:val="007F6B37"/>
    <w:rsid w:val="00805218"/>
    <w:rsid w:val="0082538D"/>
    <w:rsid w:val="008423F4"/>
    <w:rsid w:val="00857F10"/>
    <w:rsid w:val="008967FA"/>
    <w:rsid w:val="008A2BE3"/>
    <w:rsid w:val="008E50BE"/>
    <w:rsid w:val="009004E7"/>
    <w:rsid w:val="00930BB3"/>
    <w:rsid w:val="0094077F"/>
    <w:rsid w:val="009C26EC"/>
    <w:rsid w:val="009C7B77"/>
    <w:rsid w:val="00A02FE5"/>
    <w:rsid w:val="00A408D2"/>
    <w:rsid w:val="00A4149E"/>
    <w:rsid w:val="00A805CD"/>
    <w:rsid w:val="00A90C91"/>
    <w:rsid w:val="00AB78D8"/>
    <w:rsid w:val="00AD09FF"/>
    <w:rsid w:val="00B17DA6"/>
    <w:rsid w:val="00B279D3"/>
    <w:rsid w:val="00B5347E"/>
    <w:rsid w:val="00B8047F"/>
    <w:rsid w:val="00BE6098"/>
    <w:rsid w:val="00C05BED"/>
    <w:rsid w:val="00C347C4"/>
    <w:rsid w:val="00C9141B"/>
    <w:rsid w:val="00C97B38"/>
    <w:rsid w:val="00C97B73"/>
    <w:rsid w:val="00CA0FBB"/>
    <w:rsid w:val="00CA3CFD"/>
    <w:rsid w:val="00CE21B9"/>
    <w:rsid w:val="00CE22FE"/>
    <w:rsid w:val="00D55015"/>
    <w:rsid w:val="00D61AB2"/>
    <w:rsid w:val="00D706C2"/>
    <w:rsid w:val="00DA6ADC"/>
    <w:rsid w:val="00DB1BCF"/>
    <w:rsid w:val="00DC099E"/>
    <w:rsid w:val="00DE3C35"/>
    <w:rsid w:val="00E712E5"/>
    <w:rsid w:val="00E715D3"/>
    <w:rsid w:val="00EA181F"/>
    <w:rsid w:val="00EA4BDE"/>
    <w:rsid w:val="00EC3FC4"/>
    <w:rsid w:val="00ED7D60"/>
    <w:rsid w:val="00F038BB"/>
    <w:rsid w:val="00F06CC9"/>
    <w:rsid w:val="00F73408"/>
    <w:rsid w:val="00F858EF"/>
    <w:rsid w:val="00F87FCB"/>
    <w:rsid w:val="00FA3ED2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113</cp:revision>
  <dcterms:created xsi:type="dcterms:W3CDTF">2015-09-28T07:31:00Z</dcterms:created>
  <dcterms:modified xsi:type="dcterms:W3CDTF">2024-03-01T17:00:00Z</dcterms:modified>
</cp:coreProperties>
</file>