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85370A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13</w:t>
      </w:r>
      <w:bookmarkStart w:id="0" w:name="_GoBack"/>
      <w:bookmarkEnd w:id="0"/>
      <w:r w:rsidR="001F7F50" w:rsidRPr="00A3101A">
        <w:rPr>
          <w:rFonts w:ascii="Arial Narrow" w:hAnsi="Arial Narrow"/>
          <w:b/>
          <w:sz w:val="28"/>
        </w:rPr>
        <w:t>-</w:t>
      </w:r>
      <w:r w:rsidR="00874614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C84587" w:rsidP="000A046D">
      <w:pPr>
        <w:rPr>
          <w:rFonts w:ascii="Arial Narrow" w:hAnsi="Arial Narrow"/>
          <w:sz w:val="28"/>
          <w:szCs w:val="28"/>
          <w:lang w:val="bg-BG"/>
        </w:rPr>
      </w:pP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0A046D">
        <w:rPr>
          <w:rFonts w:ascii="Arial Narrow" w:hAnsi="Arial Narrow"/>
          <w:sz w:val="28"/>
          <w:szCs w:val="28"/>
          <w:lang w:val="bg-BG"/>
        </w:rPr>
        <w:t xml:space="preserve"> Моля, разгледайте  страници  46  и 47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DC18AC" w:rsidRPr="00C84587" w:rsidRDefault="00DC18AC" w:rsidP="00C84587">
      <w:pPr>
        <w:rPr>
          <w:rFonts w:ascii="Arial Narrow" w:hAnsi="Arial Narrow"/>
          <w:sz w:val="28"/>
          <w:szCs w:val="28"/>
          <w:lang w:val="bg-BG"/>
        </w:rPr>
      </w:pPr>
    </w:p>
    <w:p w:rsidR="00DC18AC" w:rsidRDefault="00DC18AC" w:rsidP="00C84587">
      <w:pPr>
        <w:rPr>
          <w:rFonts w:ascii="Arial Narrow" w:hAnsi="Arial Narrow"/>
          <w:b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>
        <w:rPr>
          <w:rFonts w:ascii="Arial Narrow" w:hAnsi="Arial Narrow"/>
          <w:sz w:val="28"/>
          <w:szCs w:val="28"/>
          <w:lang w:val="bg-BG"/>
        </w:rPr>
        <w:t xml:space="preserve">  Моля,</w:t>
      </w:r>
      <w:r>
        <w:rPr>
          <w:rFonts w:ascii="Arial Narrow" w:hAnsi="Arial Narrow"/>
          <w:sz w:val="28"/>
          <w:szCs w:val="28"/>
          <w:lang w:val="bg-BG"/>
        </w:rPr>
        <w:t xml:space="preserve"> препишете текста на страница 53 на Букварчето.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0A046D">
        <w:rPr>
          <w:rFonts w:ascii="Arial Narrow" w:hAnsi="Arial Narrow"/>
          <w:sz w:val="28"/>
          <w:szCs w:val="28"/>
          <w:lang w:val="bg-BG"/>
        </w:rPr>
        <w:t xml:space="preserve">  Моля, попълнете страниците 36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0A046D">
        <w:rPr>
          <w:rFonts w:ascii="Arial Narrow" w:hAnsi="Arial Narrow"/>
          <w:sz w:val="28"/>
          <w:szCs w:val="28"/>
          <w:lang w:val="bg-BG"/>
        </w:rPr>
        <w:t>и 37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0A046D"/>
    <w:rsid w:val="001A639F"/>
    <w:rsid w:val="001F7F50"/>
    <w:rsid w:val="00284605"/>
    <w:rsid w:val="002B3518"/>
    <w:rsid w:val="00340127"/>
    <w:rsid w:val="00356225"/>
    <w:rsid w:val="003819E4"/>
    <w:rsid w:val="003979EC"/>
    <w:rsid w:val="004D6087"/>
    <w:rsid w:val="00540BE9"/>
    <w:rsid w:val="005C09C2"/>
    <w:rsid w:val="006F4D0D"/>
    <w:rsid w:val="007155FC"/>
    <w:rsid w:val="00720429"/>
    <w:rsid w:val="007630D0"/>
    <w:rsid w:val="00831319"/>
    <w:rsid w:val="0083588D"/>
    <w:rsid w:val="0085370A"/>
    <w:rsid w:val="0087167A"/>
    <w:rsid w:val="00874614"/>
    <w:rsid w:val="00895D5D"/>
    <w:rsid w:val="00917FA1"/>
    <w:rsid w:val="009B782F"/>
    <w:rsid w:val="00A3101A"/>
    <w:rsid w:val="00AC578A"/>
    <w:rsid w:val="00AF5874"/>
    <w:rsid w:val="00B655BC"/>
    <w:rsid w:val="00BA3584"/>
    <w:rsid w:val="00BC12D6"/>
    <w:rsid w:val="00BE14DD"/>
    <w:rsid w:val="00C84587"/>
    <w:rsid w:val="00D34DFB"/>
    <w:rsid w:val="00DA227C"/>
    <w:rsid w:val="00DA663C"/>
    <w:rsid w:val="00DC02A4"/>
    <w:rsid w:val="00DC18AC"/>
    <w:rsid w:val="00DC6E76"/>
    <w:rsid w:val="00E277B9"/>
    <w:rsid w:val="00E64403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126</Words>
  <Characters>723</Characters>
  <Application>Microsoft Office Word</Application>
  <DocSecurity>0</DocSecurity>
  <Lines>6</Lines>
  <Paragraphs>1</Paragraphs>
  <ScaleCrop>false</ScaleCrop>
  <Company>HP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45</cp:revision>
  <dcterms:created xsi:type="dcterms:W3CDTF">2019-09-12T11:04:00Z</dcterms:created>
  <dcterms:modified xsi:type="dcterms:W3CDTF">2023-12-17T19:44:00Z</dcterms:modified>
</cp:coreProperties>
</file>