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255" w14:textId="65DF9BD9" w:rsidR="00CB0478" w:rsidRDefault="00CB0478" w:rsidP="00CB047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32A3A22D" w14:textId="77777777" w:rsidR="00CB0478" w:rsidRPr="003D647D" w:rsidRDefault="00CB0478" w:rsidP="00CB047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4A917662" w14:textId="77777777" w:rsidR="00CB0478" w:rsidRPr="003D647D" w:rsidRDefault="00CB0478" w:rsidP="00CB047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497765DE" w14:textId="5A4A5D6D" w:rsidR="00CB0478" w:rsidRPr="003D647D" w:rsidRDefault="00CB0478" w:rsidP="00CB0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39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за преговор на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сонорните съгласни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(Л, М, Р, Н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, Й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)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CB047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40-41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CB0478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48BCE71" w14:textId="77777777" w:rsidR="00CB0478" w:rsidRDefault="00CB0478" w:rsidP="00CB047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43FC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</w:t>
      </w:r>
    </w:p>
    <w:p w14:paraId="027B81E6" w14:textId="77777777" w:rsidR="00CB0478" w:rsidRDefault="00CB0478" w:rsidP="00CB047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732F48C" w14:textId="77777777" w:rsidR="00CB0478" w:rsidRPr="003D647D" w:rsidRDefault="00CB0478" w:rsidP="00CB047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58DC8E34" w14:textId="71EF138F" w:rsidR="00CB0478" w:rsidRPr="003D647D" w:rsidRDefault="00CB0478" w:rsidP="00CB0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28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за преговор на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сонорните съгласни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звукове и букви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Л, М, Р, Н, Й.</w:t>
      </w:r>
    </w:p>
    <w:p w14:paraId="3302093C" w14:textId="77777777" w:rsidR="00CB0478" w:rsidRDefault="00CB0478" w:rsidP="00CB047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 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3D647D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29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под всяка сонорна съгласна имате място да запишете всички думи от дадените пет (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нула, лале, орел, лимон, ролери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; добавете и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маймуна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), в които се намира съответната съгласна. Например: Под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 М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ще запишем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маймуна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 и още една дума, в която откриваме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 М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6FD59D94" w14:textId="114B70E3" w:rsidR="00CB0478" w:rsidRDefault="00CB0478" w:rsidP="00CB047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CB0478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30-31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CB0478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„Я“.</w:t>
      </w:r>
    </w:p>
    <w:p w14:paraId="20484E97" w14:textId="7028FF43" w:rsidR="00CB0478" w:rsidRDefault="00CB0478" w:rsidP="00CB047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r w:rsidRPr="003D647D">
        <w:rPr>
          <w:rFonts w:ascii="Times New Roman" w:hAnsi="Times New Roman" w:cs="Times New Roman"/>
          <w:sz w:val="28"/>
          <w:szCs w:val="28"/>
          <w:lang w:val="bg-BG"/>
        </w:rPr>
        <w:t xml:space="preserve">Всичко това от </w:t>
      </w:r>
      <w:r w:rsidRPr="003D647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3D647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0FBA756" w14:textId="77777777" w:rsidR="00CB0478" w:rsidRPr="003D647D" w:rsidRDefault="00CB0478" w:rsidP="00CB047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14F55BA" w14:textId="77777777" w:rsidR="00CB0478" w:rsidRDefault="00CB0478" w:rsidP="00CB0478"/>
    <w:p w14:paraId="47EFAADC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F66C"/>
      </v:shape>
    </w:pict>
  </w:numPicBullet>
  <w:abstractNum w:abstractNumId="0" w15:restartNumberingAfterBreak="0">
    <w:nsid w:val="43F67EF7"/>
    <w:multiLevelType w:val="hybridMultilevel"/>
    <w:tmpl w:val="4BC090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70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2C"/>
    <w:rsid w:val="00432AA4"/>
    <w:rsid w:val="00495EE4"/>
    <w:rsid w:val="00543822"/>
    <w:rsid w:val="00790A2C"/>
    <w:rsid w:val="00C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E12F"/>
  <w15:chartTrackingRefBased/>
  <w15:docId w15:val="{24767721-1BF3-4987-8DF9-CAAFB078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478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2023-11-11T00:44:00Z</dcterms:created>
  <dcterms:modified xsi:type="dcterms:W3CDTF">2023-11-11T00:47:00Z</dcterms:modified>
</cp:coreProperties>
</file>