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E84E" w14:textId="6EF4B60C" w:rsidR="003C73C2" w:rsidRDefault="003C73C2" w:rsidP="003C73C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7 учебна седмица</w:t>
      </w:r>
    </w:p>
    <w:p w14:paraId="4D2FD2EC" w14:textId="77777777" w:rsidR="003C73C2" w:rsidRDefault="003C73C2" w:rsidP="003C73C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AE38339" w14:textId="042FF743" w:rsidR="00482FAA" w:rsidRPr="00482FAA" w:rsidRDefault="00482FAA" w:rsidP="00482FA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EBB98BA" w14:textId="6257B1BC" w:rsidR="003C73C2" w:rsidRPr="00482FAA" w:rsidRDefault="003C73C2" w:rsidP="00482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36-37 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„Й“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82FAA">
        <w:rPr>
          <w:rFonts w:ascii="Times New Roman" w:hAnsi="Times New Roman" w:cs="Times New Roman"/>
          <w:sz w:val="28"/>
          <w:szCs w:val="28"/>
          <w:lang w:val="bg-BG"/>
        </w:rPr>
        <w:t xml:space="preserve">и на </w:t>
      </w:r>
      <w:r w:rsidR="00482FAA"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39 </w:t>
      </w:r>
      <w:r w:rsidR="00482FAA"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</w:t>
      </w:r>
      <w:r w:rsidR="00482FAA"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сонорните съгласни (Л, М, Р, Н, Й)</w:t>
      </w:r>
      <w:r w:rsid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482FAA"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482FAA"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. </w:t>
      </w:r>
      <w:r w:rsidR="00482FAA">
        <w:rPr>
          <w:rFonts w:ascii="Times New Roman" w:hAnsi="Times New Roman" w:cs="Times New Roman"/>
          <w:sz w:val="28"/>
          <w:szCs w:val="28"/>
          <w:lang w:val="bg-BG"/>
        </w:rPr>
        <w:t>Желателно е да се четат поне по 3-4 пъти, за да стане гладко.</w:t>
      </w:r>
    </w:p>
    <w:p w14:paraId="3DDEEE1D" w14:textId="2818B729" w:rsidR="003C73C2" w:rsidRDefault="003C73C2" w:rsidP="003C73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</w:t>
      </w:r>
    </w:p>
    <w:p w14:paraId="5C629B39" w14:textId="77777777" w:rsidR="00482FAA" w:rsidRDefault="00482FAA" w:rsidP="003C73C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E3E222" w14:textId="447C79FB" w:rsidR="00482FAA" w:rsidRPr="00482FAA" w:rsidRDefault="00482FAA" w:rsidP="003C73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63388B2" w14:textId="77777777" w:rsidR="00482FAA" w:rsidRPr="00482FAA" w:rsidRDefault="003C73C2" w:rsidP="003C73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26-27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„Й“</w:t>
      </w:r>
      <w:r w:rsidR="00482FAA">
        <w:rPr>
          <w:rFonts w:ascii="Times New Roman" w:hAnsi="Times New Roman" w:cs="Times New Roman"/>
          <w:sz w:val="28"/>
          <w:szCs w:val="28"/>
          <w:lang w:val="bg-BG"/>
        </w:rPr>
        <w:t>, както и</w:t>
      </w:r>
      <w:r w:rsidR="00482FAA"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82FAA"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28-29 </w:t>
      </w:r>
      <w:r w:rsidR="00482FAA"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сонорните съгласни звукове и букви </w:t>
      </w:r>
      <w:r w:rsidR="00482FAA"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Л, М, Р, Н, Й</w:t>
      </w:r>
      <w:r w:rsidR="00482FAA"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82FAA"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482FAA"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Тетрадка №2. </w:t>
      </w:r>
    </w:p>
    <w:p w14:paraId="1DC83B35" w14:textId="01B6A062" w:rsidR="00482FAA" w:rsidRPr="00482FAA" w:rsidRDefault="00482FAA" w:rsidP="00482FAA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482FAA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29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 под всяка сонорна съгласна имате място да запишете всички думи от дадените пет (</w:t>
      </w:r>
      <w:r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нула, лале, орел, лимон, ролери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; добавете и </w:t>
      </w:r>
      <w:r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маймуна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), в които се намира съответната съгласна. Например: Под </w:t>
      </w:r>
      <w:r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 М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 ще запишем </w:t>
      </w:r>
      <w:r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маймуна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 xml:space="preserve"> и още една дума, в която откриваме </w:t>
      </w:r>
      <w:r w:rsidRPr="00482FAA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 М</w:t>
      </w:r>
      <w:r w:rsidRPr="00482FA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846D02F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74AD"/>
      </v:shape>
    </w:pict>
  </w:numPicBullet>
  <w:abstractNum w:abstractNumId="0" w15:restartNumberingAfterBreak="0">
    <w:nsid w:val="063015AC"/>
    <w:multiLevelType w:val="hybridMultilevel"/>
    <w:tmpl w:val="D86ADB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7AB4"/>
    <w:multiLevelType w:val="hybridMultilevel"/>
    <w:tmpl w:val="452C2C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258637">
    <w:abstractNumId w:val="1"/>
  </w:num>
  <w:num w:numId="2" w16cid:durableId="183129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24"/>
    <w:rsid w:val="003C73C2"/>
    <w:rsid w:val="00482FAA"/>
    <w:rsid w:val="00495EE4"/>
    <w:rsid w:val="00543822"/>
    <w:rsid w:val="00694558"/>
    <w:rsid w:val="00A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18B"/>
  <w15:chartTrackingRefBased/>
  <w15:docId w15:val="{27C9C6BB-6478-4D7B-9A39-F28FCA7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C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2022-11-04T12:38:00Z</dcterms:created>
  <dcterms:modified xsi:type="dcterms:W3CDTF">2023-10-30T20:33:00Z</dcterms:modified>
</cp:coreProperties>
</file>