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8EBB" w14:textId="7138F183" w:rsidR="00B30839" w:rsidRDefault="00B30839" w:rsidP="00B30839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 В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Домашна работа –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учебна седмица</w:t>
      </w:r>
    </w:p>
    <w:p w14:paraId="340A87E8" w14:textId="77777777" w:rsidR="00B30839" w:rsidRDefault="00B30839" w:rsidP="00B30839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7DE9DB0" w14:textId="038EB493" w:rsidR="00B30839" w:rsidRPr="00B30839" w:rsidRDefault="00B30839" w:rsidP="00B30839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B308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130C9F4F" w14:textId="6208FBAC" w:rsidR="00B30839" w:rsidRPr="00B30839" w:rsidRDefault="00B30839" w:rsidP="00B308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B30839">
        <w:rPr>
          <w:rFonts w:ascii="Times New Roman" w:hAnsi="Times New Roman" w:cs="Times New Roman"/>
          <w:sz w:val="28"/>
          <w:szCs w:val="28"/>
          <w:lang w:val="bg-BG"/>
        </w:rPr>
        <w:t>Моля, прочетете сричките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B30839">
        <w:rPr>
          <w:rFonts w:ascii="Times New Roman" w:hAnsi="Times New Roman" w:cs="Times New Roman"/>
          <w:sz w:val="28"/>
          <w:szCs w:val="28"/>
          <w:lang w:val="bg-BG"/>
        </w:rPr>
        <w:t xml:space="preserve">думичките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 изреченията </w:t>
      </w:r>
      <w:r w:rsidRPr="00B30839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B30839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20-21</w:t>
      </w:r>
      <w:r w:rsidRPr="00B30839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B30839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„Н“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B30839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B30839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22-23</w:t>
      </w:r>
      <w:r w:rsidRPr="00B30839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B30839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„О“</w:t>
      </w:r>
      <w:r w:rsidRPr="00B3083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Pr="00B30839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B30839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24-25</w:t>
      </w:r>
      <w:r w:rsidRPr="00B30839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B30839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„И“</w:t>
      </w:r>
      <w:r w:rsidRPr="00B3083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30839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B30839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 w:rsidRPr="00B30839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66484CE0" w14:textId="5CD44C2A" w:rsidR="00B30839" w:rsidRDefault="00B30839" w:rsidP="00B3083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Забележка: Думите с дъгички под тях се четат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първо </w:t>
      </w:r>
      <w:r>
        <w:rPr>
          <w:rFonts w:ascii="Times New Roman" w:hAnsi="Times New Roman" w:cs="Times New Roman"/>
          <w:sz w:val="28"/>
          <w:szCs w:val="28"/>
          <w:lang w:val="bg-BG"/>
        </w:rPr>
        <w:t>на срички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след това целите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187338D2" w14:textId="77777777" w:rsidR="00B30839" w:rsidRDefault="00B30839" w:rsidP="00B30839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43B7E4F" w14:textId="3E4F74DE" w:rsidR="00B30839" w:rsidRPr="00B30839" w:rsidRDefault="00B30839" w:rsidP="00B30839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B308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7EBA0989" w14:textId="0390313A" w:rsidR="00B30839" w:rsidRPr="00B30839" w:rsidRDefault="00B30839" w:rsidP="00B308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B30839"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 w:rsidRPr="00B30839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10-11</w:t>
      </w:r>
      <w:r w:rsidRPr="00B30839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B30839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„Н“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B3083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12-13 </w:t>
      </w:r>
      <w:r w:rsidRPr="00B30839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Pr="00B3083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буква „О“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 </w:t>
      </w:r>
      <w:r w:rsidRPr="00B30839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14-15</w:t>
      </w:r>
      <w:r w:rsidRPr="00B30839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B30839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„И“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B30839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B30839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 w:rsidRPr="00B30839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420CB6A5" w14:textId="77777777" w:rsidR="00B30839" w:rsidRDefault="00B30839" w:rsidP="00B30839"/>
    <w:p w14:paraId="5C52F0AB" w14:textId="77777777" w:rsidR="00000000" w:rsidRDefault="00000000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8D"/>
      </v:shape>
    </w:pict>
  </w:numPicBullet>
  <w:abstractNum w:abstractNumId="0" w15:restartNumberingAfterBreak="0">
    <w:nsid w:val="51237C2B"/>
    <w:multiLevelType w:val="hybridMultilevel"/>
    <w:tmpl w:val="04FEDEB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074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E1"/>
    <w:rsid w:val="00432AA4"/>
    <w:rsid w:val="00495EE4"/>
    <w:rsid w:val="00543822"/>
    <w:rsid w:val="00B30839"/>
    <w:rsid w:val="00E6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BD1EE"/>
  <w15:chartTrackingRefBased/>
  <w15:docId w15:val="{BFBAC8EA-94CF-4542-9645-E05C3906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839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2023-10-12T20:38:00Z</dcterms:created>
  <dcterms:modified xsi:type="dcterms:W3CDTF">2023-10-12T20:41:00Z</dcterms:modified>
</cp:coreProperties>
</file>