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F8B5" w14:textId="65CEB852" w:rsidR="00C32295" w:rsidRDefault="00C32295" w:rsidP="00C3229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D42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 w:rsid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 w:rsidRPr="003D42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 w:rsidRPr="002F370D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Pr="002F37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F37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F37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F37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F370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 w:rsid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2F370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</w:t>
      </w:r>
      <w:r w:rsidR="003D42CE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2F370D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седмица</w:t>
      </w:r>
    </w:p>
    <w:p w14:paraId="04863113" w14:textId="77777777" w:rsidR="00FF5FD6" w:rsidRDefault="00FF5FD6" w:rsidP="00C3229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AB70B11" w14:textId="77777777" w:rsidR="00FF5FD6" w:rsidRPr="002F370D" w:rsidRDefault="00FF5FD6" w:rsidP="00C3229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42EA4A0" w14:textId="1FE99797" w:rsidR="00C32295" w:rsidRPr="00FF5FD6" w:rsidRDefault="00FF5FD6" w:rsidP="00C3229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F5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52F8ABC1" w14:textId="773C380F" w:rsidR="002F370D" w:rsidRPr="00FF5FD6" w:rsidRDefault="00FF5FD6" w:rsidP="00C3229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 и думичките за </w:t>
      </w:r>
      <w:r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„М“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FF5FD6"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18-19 </w:t>
      </w:r>
      <w:r w:rsidRPr="00FF5FD6">
        <w:rPr>
          <w:rFonts w:ascii="Times New Roman" w:hAnsi="Times New Roman" w:cs="Times New Roman"/>
          <w:sz w:val="28"/>
          <w:szCs w:val="28"/>
          <w:lang w:val="bg-BG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FF5FD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61831EF6" w14:textId="77777777" w:rsidR="00FF5FD6" w:rsidRDefault="00FF5FD6" w:rsidP="00FF5FD6">
      <w:pPr>
        <w:spacing w:line="256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55F034D6" w14:textId="2B17834B" w:rsidR="00FF5FD6" w:rsidRPr="00FF5FD6" w:rsidRDefault="00FF5FD6" w:rsidP="00FF5FD6">
      <w:pPr>
        <w:spacing w:line="25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F5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0AA1C1C5" w14:textId="77777777" w:rsidR="00FF5FD6" w:rsidRPr="00FF5FD6" w:rsidRDefault="00FF5FD6" w:rsidP="00FF5FD6">
      <w:pPr>
        <w:pStyle w:val="ListParagraph"/>
        <w:spacing w:line="256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4213065A" w14:textId="25AC04D8" w:rsidR="00C32295" w:rsidRDefault="00C32295" w:rsidP="00FF5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F5FD6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</w:t>
      </w:r>
      <w:r w:rsidR="00133B39"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4-5</w:t>
      </w:r>
      <w:r w:rsidRPr="00FF5FD6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</w:t>
      </w:r>
      <w:r w:rsidR="002F370D"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 w:rsidR="002F370D"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FF5FD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FF5FD6" w:rsidRPr="00FF5FD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</w:t>
      </w:r>
      <w:r w:rsidR="00FF5FD6" w:rsidRPr="00FF5FD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="00FF5FD6" w:rsidRPr="00FF5FD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№2</w:t>
      </w:r>
      <w:r w:rsidR="00FF5FD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5DCC46C" w14:textId="77777777" w:rsidR="00FF5FD6" w:rsidRPr="00FF5FD6" w:rsidRDefault="00FF5FD6" w:rsidP="00FF5FD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7E84C98" w14:textId="77777777" w:rsidR="00FF5FD6" w:rsidRDefault="00FF5FD6" w:rsidP="00FF5FD6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F5FD6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6-7</w:t>
      </w:r>
      <w:r w:rsidRPr="00FF5FD6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„Е“</w:t>
      </w:r>
      <w:r w:rsidRPr="00FF5FD6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8-9</w:t>
      </w:r>
      <w:r w:rsidRPr="00FF5FD6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FF5FD6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„М“</w:t>
      </w:r>
      <w:r w:rsidRPr="00FF5FD6">
        <w:rPr>
          <w:rFonts w:ascii="Times New Roman" w:hAnsi="Times New Roman" w:cs="Times New Roman"/>
          <w:sz w:val="28"/>
          <w:szCs w:val="28"/>
          <w:lang w:val="bg-BG"/>
        </w:rPr>
        <w:t xml:space="preserve"> от Учебната тетрадка (</w:t>
      </w:r>
      <w:r w:rsidRPr="00FF5FD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FF5FD6"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14:paraId="2808A293" w14:textId="77777777" w:rsidR="00FF5FD6" w:rsidRPr="00FF5FD6" w:rsidRDefault="00FF5FD6" w:rsidP="00FF5FD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2EFA430" w14:textId="77777777" w:rsidR="00FF5FD6" w:rsidRPr="00FF5FD6" w:rsidRDefault="00FF5FD6" w:rsidP="00FF5FD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B4CF8C0" w14:textId="5198DC16" w:rsidR="00FF5FD6" w:rsidRPr="00FF5FD6" w:rsidRDefault="00FF5FD6" w:rsidP="00FF5FD6">
      <w:pPr>
        <w:spacing w:line="256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175592F9" w14:textId="77777777" w:rsidR="00C32295" w:rsidRDefault="00C32295" w:rsidP="00C32295">
      <w:pPr>
        <w:rPr>
          <w:sz w:val="24"/>
          <w:szCs w:val="24"/>
        </w:rPr>
      </w:pPr>
    </w:p>
    <w:p w14:paraId="55DE5A76" w14:textId="77777777" w:rsidR="00C32295" w:rsidRDefault="00C32295" w:rsidP="00C32295">
      <w:pPr>
        <w:rPr>
          <w:sz w:val="24"/>
          <w:szCs w:val="24"/>
        </w:rPr>
      </w:pPr>
    </w:p>
    <w:p w14:paraId="3833BAE4" w14:textId="77777777" w:rsidR="00C32295" w:rsidRDefault="00C32295" w:rsidP="00C32295">
      <w:pPr>
        <w:rPr>
          <w:sz w:val="24"/>
          <w:szCs w:val="24"/>
        </w:rPr>
      </w:pPr>
    </w:p>
    <w:p w14:paraId="5CC32649" w14:textId="77777777" w:rsidR="00C32295" w:rsidRPr="00C32295" w:rsidRDefault="00C32295" w:rsidP="00C32295">
      <w:pPr>
        <w:rPr>
          <w:sz w:val="24"/>
          <w:szCs w:val="24"/>
        </w:rPr>
      </w:pPr>
    </w:p>
    <w:p w14:paraId="7BC7026B" w14:textId="0AEE4B4A" w:rsidR="00000000" w:rsidRPr="00C32295" w:rsidRDefault="00000000" w:rsidP="00C32295">
      <w:pPr>
        <w:rPr>
          <w:rFonts w:ascii="Times New Roman" w:hAnsi="Times New Roman" w:cs="Times New Roman"/>
          <w:sz w:val="24"/>
          <w:szCs w:val="24"/>
        </w:rPr>
      </w:pPr>
    </w:p>
    <w:sectPr w:rsidR="00AD25AB" w:rsidRPr="00C3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658A"/>
      </v:shape>
    </w:pict>
  </w:numPicBullet>
  <w:abstractNum w:abstractNumId="0" w15:restartNumberingAfterBreak="0">
    <w:nsid w:val="25670D72"/>
    <w:multiLevelType w:val="hybridMultilevel"/>
    <w:tmpl w:val="7A64C26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3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07"/>
    <w:rsid w:val="00133B39"/>
    <w:rsid w:val="002F370D"/>
    <w:rsid w:val="003D42CE"/>
    <w:rsid w:val="00495EE4"/>
    <w:rsid w:val="00543822"/>
    <w:rsid w:val="006320DC"/>
    <w:rsid w:val="00B45E07"/>
    <w:rsid w:val="00C32295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A2FF"/>
  <w15:chartTrackingRefBased/>
  <w15:docId w15:val="{947EBD96-7B30-41D1-A14C-BA69C87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6</cp:revision>
  <dcterms:created xsi:type="dcterms:W3CDTF">2022-09-11T18:27:00Z</dcterms:created>
  <dcterms:modified xsi:type="dcterms:W3CDTF">2023-10-05T22:47:00Z</dcterms:modified>
</cp:coreProperties>
</file>