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93F8" w14:textId="14ED020E" w:rsidR="00CB459F" w:rsidRDefault="00CB459F" w:rsidP="00CB459F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 w:rsid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</w:t>
      </w:r>
      <w:r w:rsid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седмица</w:t>
      </w:r>
    </w:p>
    <w:p w14:paraId="0CA64A44" w14:textId="77777777" w:rsidR="00CB459F" w:rsidRDefault="00CB459F" w:rsidP="00CB459F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27BDCE1" w14:textId="5974F7F8" w:rsidR="00CB459F" w:rsidRPr="0090542C" w:rsidRDefault="00CB459F" w:rsidP="00905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0542C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изреченията на </w:t>
      </w:r>
      <w:r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90542C"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>24-25</w:t>
      </w:r>
      <w:r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90542C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</w:t>
      </w:r>
      <w:r w:rsidR="0090542C"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>И</w:t>
      </w:r>
      <w:r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 w:rsidRPr="0090542C">
        <w:rPr>
          <w:rFonts w:ascii="Times New Roman" w:hAnsi="Times New Roman" w:cs="Times New Roman"/>
          <w:sz w:val="28"/>
          <w:szCs w:val="28"/>
          <w:lang w:val="bg-BG"/>
        </w:rPr>
        <w:t xml:space="preserve"> и на </w:t>
      </w:r>
      <w:r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90542C"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>26-27</w:t>
      </w:r>
      <w:r w:rsidRPr="0090542C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</w:t>
      </w:r>
      <w:r w:rsidR="0090542C"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 w:rsidRPr="0090542C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90542C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90542C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44D59D32" w14:textId="39DDF08C" w:rsidR="00CB459F" w:rsidRDefault="00CB459F" w:rsidP="00CB459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Думите с дъгички под тях се четат </w:t>
      </w:r>
      <w:r w:rsidR="0090542C">
        <w:rPr>
          <w:rFonts w:ascii="Times New Roman" w:hAnsi="Times New Roman" w:cs="Times New Roman"/>
          <w:sz w:val="28"/>
          <w:szCs w:val="28"/>
          <w:lang w:val="bg-BG"/>
        </w:rPr>
        <w:t xml:space="preserve">първо </w:t>
      </w:r>
      <w:r>
        <w:rPr>
          <w:rFonts w:ascii="Times New Roman" w:hAnsi="Times New Roman" w:cs="Times New Roman"/>
          <w:sz w:val="28"/>
          <w:szCs w:val="28"/>
          <w:lang w:val="bg-BG"/>
        </w:rPr>
        <w:t>на срички</w:t>
      </w:r>
      <w:r w:rsidR="0090542C">
        <w:rPr>
          <w:rFonts w:ascii="Times New Roman" w:hAnsi="Times New Roman" w:cs="Times New Roman"/>
          <w:sz w:val="28"/>
          <w:szCs w:val="28"/>
          <w:lang w:val="bg-BG"/>
        </w:rPr>
        <w:t xml:space="preserve"> и след това се изговарят целите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1FC71DC" w14:textId="31423AA8" w:rsidR="00CB459F" w:rsidRPr="0090542C" w:rsidRDefault="00CB459F" w:rsidP="00905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0542C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>14-15</w:t>
      </w:r>
      <w:r w:rsidRPr="0090542C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</w:t>
      </w:r>
      <w:r w:rsid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>И</w:t>
      </w:r>
      <w:r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 w:rsidRPr="0090542C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16-17 </w:t>
      </w:r>
      <w:r w:rsidRPr="0090542C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</w:t>
      </w:r>
      <w:r w:rsid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 w:rsidRPr="0090542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 </w:t>
      </w:r>
      <w:r w:rsidRPr="0090542C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90542C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90542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74118B9" w14:textId="77777777" w:rsidR="00000000" w:rsidRPr="00CB459F" w:rsidRDefault="00000000"/>
    <w:sectPr w:rsidR="00AD25AB" w:rsidRPr="00CB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FCEC"/>
      </v:shape>
    </w:pict>
  </w:numPicBullet>
  <w:abstractNum w:abstractNumId="0" w15:restartNumberingAfterBreak="0">
    <w:nsid w:val="67310E07"/>
    <w:multiLevelType w:val="hybridMultilevel"/>
    <w:tmpl w:val="E8DAB9E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21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2A"/>
    <w:rsid w:val="00495EE4"/>
    <w:rsid w:val="00543822"/>
    <w:rsid w:val="005D212A"/>
    <w:rsid w:val="0090542C"/>
    <w:rsid w:val="00C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51F5"/>
  <w15:chartTrackingRefBased/>
  <w15:docId w15:val="{EED1E9EB-F0D4-450B-A81C-F331F79A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9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2022-10-13T15:17:00Z</dcterms:created>
  <dcterms:modified xsi:type="dcterms:W3CDTF">2023-10-03T17:23:00Z</dcterms:modified>
</cp:coreProperties>
</file>