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3A085" w14:textId="77777777" w:rsidR="006578EC" w:rsidRDefault="006578EC" w:rsidP="006578EC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 В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25 учебна седм.</w:t>
      </w:r>
    </w:p>
    <w:p w14:paraId="0EC1E815" w14:textId="77777777" w:rsidR="006578EC" w:rsidRDefault="006578EC" w:rsidP="006578EC">
      <w:pPr>
        <w:rPr>
          <w:rFonts w:ascii="Times New Roman" w:hAnsi="Times New Roman" w:cs="Times New Roman"/>
          <w:sz w:val="28"/>
          <w:szCs w:val="28"/>
        </w:rPr>
      </w:pPr>
    </w:p>
    <w:p w14:paraId="3FF13855" w14:textId="77777777" w:rsidR="006578EC" w:rsidRDefault="006578EC" w:rsidP="006578E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240AF264" w14:textId="77777777" w:rsidR="006578EC" w:rsidRDefault="006578EC" w:rsidP="00657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думите и текста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86-87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преговор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букви Х, Ц и Ч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Моля, нека текстът се прочете достатъчно пъти, за да стане гладко. </w:t>
      </w:r>
    </w:p>
    <w:p w14:paraId="5301B42E" w14:textId="77777777" w:rsidR="006578EC" w:rsidRDefault="006578EC" w:rsidP="006578EC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036A17FD" w14:textId="77777777" w:rsidR="006578EC" w:rsidRDefault="006578EC" w:rsidP="00657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стихотворението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„Аз съм българче“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Иван Вазов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Моля, пазете листите – не ги мачкайте, драскайте и късайте! Ще го добавя и тук на следващата страница за тези, които са отсъствали. </w:t>
      </w:r>
      <w:r w:rsidRPr="00104310">
        <w:rPr>
          <w:rFonts w:ascii="Times New Roman" w:hAnsi="Times New Roman" w:cs="Times New Roman"/>
          <w:b/>
          <w:bCs/>
          <w:sz w:val="28"/>
          <w:szCs w:val="28"/>
          <w:lang w:val="bg-BG"/>
        </w:rPr>
        <w:t>Моля, носете листите всеки път в училище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Ще го казваме на тържеството в края на учебната година. </w:t>
      </w:r>
    </w:p>
    <w:p w14:paraId="1826FF22" w14:textId="77777777" w:rsidR="006578EC" w:rsidRDefault="006578EC" w:rsidP="006578E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2B167400" w14:textId="77777777" w:rsidR="006578EC" w:rsidRDefault="006578EC" w:rsidP="006578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довършете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76-77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преговор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букви Х, Ц и Ч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76CE3C4" w14:textId="77777777" w:rsidR="006578EC" w:rsidRDefault="006578EC" w:rsidP="006578E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76A9FC8" w14:textId="77777777" w:rsidR="006578EC" w:rsidRDefault="006578EC" w:rsidP="006578E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Песни</w:t>
      </w:r>
    </w:p>
    <w:p w14:paraId="053B164F" w14:textId="41318716" w:rsidR="006578EC" w:rsidRPr="006578EC" w:rsidRDefault="006578EC" w:rsidP="006578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B7A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911B7A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„Родина“</w:t>
      </w:r>
      <w:r w:rsidRPr="00911B7A">
        <w:rPr>
          <w:rFonts w:ascii="Times New Roman" w:hAnsi="Times New Roman" w:cs="Times New Roman"/>
          <w:sz w:val="28"/>
          <w:szCs w:val="28"/>
          <w:lang w:val="bg-BG"/>
        </w:rPr>
        <w:t xml:space="preserve"> от този линк: </w:t>
      </w:r>
      <w:hyperlink r:id="rId5" w:history="1">
        <w:r w:rsidRPr="00911B7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https://www.youtube.com/watch?v=yWb4lIWLspc</w:t>
        </w:r>
      </w:hyperlink>
    </w:p>
    <w:p w14:paraId="6D97BC47" w14:textId="77777777" w:rsidR="006578EC" w:rsidRPr="006578EC" w:rsidRDefault="006578EC" w:rsidP="006578EC">
      <w:pPr>
        <w:pStyle w:val="ListParagraph"/>
        <w:rPr>
          <w:rStyle w:val="Hyperlink"/>
          <w:color w:val="auto"/>
          <w:u w:val="none"/>
        </w:rPr>
      </w:pPr>
    </w:p>
    <w:p w14:paraId="662C47D0" w14:textId="77777777" w:rsidR="006578EC" w:rsidRDefault="006578EC" w:rsidP="006578EC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bg-BG"/>
        </w:rPr>
        <w:t xml:space="preserve">Моля, практикувайте </w:t>
      </w: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bg-BG"/>
        </w:rPr>
        <w:t>„Песничка за буквите“:</w:t>
      </w:r>
    </w:p>
    <w:p w14:paraId="4BCBE59B" w14:textId="77777777" w:rsidR="006578EC" w:rsidRDefault="006578EC" w:rsidP="006578EC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8344C7D" w14:textId="77777777" w:rsidR="006578EC" w:rsidRDefault="006578EC" w:rsidP="006578EC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bg-BG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https://www.youtube.com/watch?v=arYzvJ3eMQE</w:t>
        </w:r>
      </w:hyperlink>
    </w:p>
    <w:p w14:paraId="396747CE" w14:textId="77777777" w:rsidR="006578EC" w:rsidRDefault="006578EC" w:rsidP="006578EC">
      <w:pPr>
        <w:pStyle w:val="ListParagraph"/>
        <w:rPr>
          <w:rStyle w:val="Hyperlink"/>
          <w:color w:val="auto"/>
          <w:u w:val="none"/>
          <w:lang w:val="bg-BG"/>
        </w:rPr>
      </w:pPr>
    </w:p>
    <w:p w14:paraId="4A3A6EFF" w14:textId="77777777" w:rsidR="006578EC" w:rsidRDefault="006578EC" w:rsidP="006578EC">
      <w:pPr>
        <w:pStyle w:val="ListParagraph"/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Хубаво е да ги учим отсега за края на учебната година. </w:t>
      </w:r>
    </w:p>
    <w:p w14:paraId="3EC0F937" w14:textId="77777777" w:rsidR="006578EC" w:rsidRDefault="006578EC" w:rsidP="006578E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C257EE3" w14:textId="77777777" w:rsidR="006578EC" w:rsidRDefault="006578EC" w:rsidP="006578E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5817E05" w14:textId="77777777" w:rsidR="006578EC" w:rsidRDefault="006578EC" w:rsidP="006578E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3CC3818" w14:textId="77777777" w:rsidR="006578EC" w:rsidRDefault="006578EC" w:rsidP="006578E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C90C5FC" w14:textId="77777777" w:rsidR="006578EC" w:rsidRDefault="006578EC" w:rsidP="006578E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9084983" w14:textId="77777777" w:rsidR="006578EC" w:rsidRDefault="006578EC" w:rsidP="006578E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DF8EEE6" w14:textId="77777777" w:rsidR="006578EC" w:rsidRDefault="006578EC" w:rsidP="006578E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1F1ABE4" w14:textId="77777777" w:rsidR="006578EC" w:rsidRDefault="006578EC" w:rsidP="006578E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F5C4ED3" w14:textId="77777777" w:rsidR="006578EC" w:rsidRDefault="006578EC" w:rsidP="006578E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348DE60" w14:textId="77777777" w:rsidR="006578EC" w:rsidRDefault="006578EC" w:rsidP="006578EC">
      <w:pPr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pPr w:leftFromText="180" w:rightFromText="180" w:vertAnchor="page" w:horzAnchor="margin" w:tblpY="517"/>
        <w:tblW w:w="8858" w:type="dxa"/>
        <w:tblInd w:w="0" w:type="dxa"/>
        <w:tblLook w:val="04A0" w:firstRow="1" w:lastRow="0" w:firstColumn="1" w:lastColumn="0" w:noHBand="0" w:noVBand="1"/>
      </w:tblPr>
      <w:tblGrid>
        <w:gridCol w:w="8858"/>
      </w:tblGrid>
      <w:tr w:rsidR="006578EC" w14:paraId="4CFDDECA" w14:textId="77777777" w:rsidTr="006578EC">
        <w:trPr>
          <w:trHeight w:val="713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EE07" w14:textId="77777777" w:rsidR="006578EC" w:rsidRDefault="006578E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 xml:space="preserve">Едно е слънцето – добро и светло - </w:t>
            </w:r>
          </w:p>
          <w:p w14:paraId="72C364C5" w14:textId="77777777" w:rsidR="006578EC" w:rsidRDefault="006578EC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в небесната градина.</w:t>
            </w:r>
          </w:p>
        </w:tc>
      </w:tr>
      <w:tr w:rsidR="006578EC" w14:paraId="1C2935D1" w14:textId="77777777" w:rsidTr="006578EC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258C3B9" w14:textId="77777777" w:rsidR="006578EC" w:rsidRDefault="006578EC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Една единствена като сърцето</w:t>
            </w:r>
          </w:p>
          <w:p w14:paraId="62596FF7" w14:textId="77777777" w:rsidR="006578EC" w:rsidRDefault="006578EC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 моята родина.</w:t>
            </w:r>
          </w:p>
        </w:tc>
      </w:tr>
      <w:tr w:rsidR="006578EC" w14:paraId="58212CB8" w14:textId="77777777" w:rsidTr="006578EC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40259A8" w14:textId="77777777" w:rsidR="006578EC" w:rsidRDefault="006578EC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Коя е тя?</w:t>
            </w:r>
          </w:p>
          <w:p w14:paraId="19366DDB" w14:textId="77777777" w:rsidR="006578EC" w:rsidRDefault="006578EC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(България)</w:t>
            </w:r>
          </w:p>
        </w:tc>
      </w:tr>
    </w:tbl>
    <w:p w14:paraId="0BBD7799" w14:textId="77777777" w:rsidR="006578EC" w:rsidRDefault="006578EC" w:rsidP="006578E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</w:t>
      </w:r>
    </w:p>
    <w:p w14:paraId="7EA1D982" w14:textId="77777777" w:rsidR="006578EC" w:rsidRDefault="006578EC" w:rsidP="006578EC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22224185" w14:textId="7EBF3203" w:rsidR="006578EC" w:rsidRDefault="006578EC" w:rsidP="006578E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5FFF58" wp14:editId="0CC50E3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24075" cy="3169920"/>
            <wp:effectExtent l="0" t="0" r="9525" b="0"/>
            <wp:wrapSquare wrapText="bothSides"/>
            <wp:docPr id="70215740" name="Picture 1" descr="A child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ild in a gar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силна</w:t>
      </w:r>
    </w:p>
    <w:p w14:paraId="1738575F" w14:textId="77777777" w:rsidR="006578EC" w:rsidRDefault="006578EC" w:rsidP="006578E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майка мене е родила;</w:t>
      </w:r>
      <w:r>
        <w:rPr>
          <w:rFonts w:ascii="Times New Roman" w:hAnsi="Times New Roman" w:cs="Times New Roman"/>
          <w:i/>
          <w:iCs/>
          <w:noProof/>
          <w:sz w:val="40"/>
          <w:szCs w:val="40"/>
          <w:lang w:val="bg-BG"/>
        </w:rPr>
        <w:t xml:space="preserve"> </w:t>
      </w:r>
    </w:p>
    <w:p w14:paraId="677C98FF" w14:textId="77777777" w:rsidR="006578EC" w:rsidRDefault="006578EC" w:rsidP="006578E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 хубости, блага обилна</w:t>
      </w:r>
    </w:p>
    <w:p w14:paraId="32066566" w14:textId="77777777" w:rsidR="006578EC" w:rsidRDefault="006578EC" w:rsidP="006578E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е родината ми мила.</w:t>
      </w:r>
    </w:p>
    <w:p w14:paraId="3A6CD013" w14:textId="77777777" w:rsidR="006578EC" w:rsidRDefault="006578EC" w:rsidP="006578EC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7B773075" w14:textId="77777777" w:rsidR="006578EC" w:rsidRDefault="006578EC" w:rsidP="006578E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българче. Обичам</w:t>
      </w:r>
    </w:p>
    <w:p w14:paraId="268AE441" w14:textId="77777777" w:rsidR="006578EC" w:rsidRDefault="006578EC" w:rsidP="006578E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наште планини зелени,</w:t>
      </w:r>
    </w:p>
    <w:p w14:paraId="39634CE2" w14:textId="77777777" w:rsidR="006578EC" w:rsidRDefault="006578EC" w:rsidP="006578E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българин да се наричам –</w:t>
      </w:r>
    </w:p>
    <w:p w14:paraId="31894794" w14:textId="77777777" w:rsidR="006578EC" w:rsidRDefault="006578EC" w:rsidP="006578E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първа радост е за мене.</w:t>
      </w:r>
    </w:p>
    <w:p w14:paraId="7A8BCB8F" w14:textId="77777777" w:rsidR="006578EC" w:rsidRDefault="006578EC" w:rsidP="006578EC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600D2223" w14:textId="77777777" w:rsidR="006578EC" w:rsidRDefault="006578EC" w:rsidP="006578E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свободно,</w:t>
      </w:r>
    </w:p>
    <w:p w14:paraId="72E375D9" w14:textId="77777777" w:rsidR="006578EC" w:rsidRDefault="006578EC" w:rsidP="006578E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край свободен аз живея,</w:t>
      </w:r>
    </w:p>
    <w:p w14:paraId="1B2CFD92" w14:textId="77777777" w:rsidR="006578EC" w:rsidRDefault="006578EC" w:rsidP="006578E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всичко българско и родно</w:t>
      </w:r>
    </w:p>
    <w:p w14:paraId="280887B5" w14:textId="77777777" w:rsidR="006578EC" w:rsidRDefault="006578EC" w:rsidP="006578E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любя, тача и милея.</w:t>
      </w:r>
    </w:p>
    <w:p w14:paraId="6A4AF109" w14:textId="77777777" w:rsidR="006578EC" w:rsidRDefault="006578EC" w:rsidP="006578EC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580DCEA5" w14:textId="77777777" w:rsidR="006578EC" w:rsidRDefault="006578EC" w:rsidP="006578E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расна</w:t>
      </w:r>
    </w:p>
    <w:p w14:paraId="24BD6AC2" w14:textId="77777777" w:rsidR="006578EC" w:rsidRDefault="006578EC" w:rsidP="006578E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дни велики, в славно време,</w:t>
      </w:r>
    </w:p>
    <w:p w14:paraId="11B54DA6" w14:textId="77777777" w:rsidR="006578EC" w:rsidRDefault="006578EC" w:rsidP="006578E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земя прекрасна,</w:t>
      </w:r>
    </w:p>
    <w:p w14:paraId="7370A37B" w14:textId="77777777" w:rsidR="006578EC" w:rsidRDefault="006578EC" w:rsidP="006578EC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юнашко племе.</w:t>
      </w:r>
    </w:p>
    <w:p w14:paraId="433C9F24" w14:textId="77777777" w:rsidR="006578EC" w:rsidRDefault="006578EC" w:rsidP="006578E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  <w:t>Иван Вазов</w:t>
      </w:r>
    </w:p>
    <w:p w14:paraId="0C4AAD96" w14:textId="77777777" w:rsidR="00D12C41" w:rsidRDefault="00D12C41" w:rsidP="00D12C4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7F2022D" w14:textId="77777777" w:rsidR="00D12C41" w:rsidRDefault="00D12C41" w:rsidP="00D12C4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A4A320C" w14:textId="77777777" w:rsidR="00D12C41" w:rsidRDefault="00D12C41" w:rsidP="00D12C4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B6EA497" w14:textId="77777777" w:rsidR="00D12C41" w:rsidRDefault="00D12C41" w:rsidP="00D12C4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EAD1178" w14:textId="77777777" w:rsidR="00D12C41" w:rsidRDefault="00D12C41" w:rsidP="00D12C4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083EF8E" w14:textId="77777777" w:rsidR="00D12C41" w:rsidRDefault="00D12C41" w:rsidP="00D12C4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089CE96" w14:textId="77777777" w:rsidR="00D12C41" w:rsidRDefault="00D12C41" w:rsidP="00D12C4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1C72C95" w14:textId="77777777" w:rsidR="00D12C41" w:rsidRDefault="00D12C41" w:rsidP="00D12C4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EF50995" w14:textId="77777777" w:rsidR="00D12C41" w:rsidRDefault="00D12C41" w:rsidP="00D12C4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A2D089C" w14:textId="77777777" w:rsidR="00D12C41" w:rsidRDefault="00D12C41" w:rsidP="00D12C4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CB01013" w14:textId="77777777" w:rsidR="00D12C41" w:rsidRDefault="00D12C41" w:rsidP="00D12C4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965AD14" w14:textId="77777777" w:rsidR="00D12C41" w:rsidRDefault="00D12C41" w:rsidP="00D12C4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CAD9BA1" w14:textId="77777777" w:rsidR="00D12C41" w:rsidRDefault="00D12C41" w:rsidP="00D12C4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B382E47" w14:textId="77777777" w:rsidR="00D12C41" w:rsidRDefault="00D12C41" w:rsidP="00D12C4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0D51820" w14:textId="77777777" w:rsidR="00D12C41" w:rsidRDefault="00D12C41" w:rsidP="00D12C41"/>
    <w:p w14:paraId="5BD1D25B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4pt;height:11.4pt" o:bullet="t">
        <v:imagedata r:id="rId1" o:title="clip_image001"/>
      </v:shape>
    </w:pict>
  </w:numPicBullet>
  <w:abstractNum w:abstractNumId="0" w15:restartNumberingAfterBreak="0">
    <w:nsid w:val="10467AE5"/>
    <w:multiLevelType w:val="hybridMultilevel"/>
    <w:tmpl w:val="097A049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2013"/>
    <w:multiLevelType w:val="hybridMultilevel"/>
    <w:tmpl w:val="97F664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64615"/>
    <w:multiLevelType w:val="hybridMultilevel"/>
    <w:tmpl w:val="429E1DD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36CD0"/>
    <w:multiLevelType w:val="hybridMultilevel"/>
    <w:tmpl w:val="0170873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77683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2374965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12127343">
    <w:abstractNumId w:val="1"/>
  </w:num>
  <w:num w:numId="4" w16cid:durableId="1036927357">
    <w:abstractNumId w:val="3"/>
  </w:num>
  <w:num w:numId="5" w16cid:durableId="484394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92"/>
    <w:rsid w:val="00104310"/>
    <w:rsid w:val="00432AA4"/>
    <w:rsid w:val="00495EE4"/>
    <w:rsid w:val="00543822"/>
    <w:rsid w:val="005F3486"/>
    <w:rsid w:val="006578EC"/>
    <w:rsid w:val="007F1492"/>
    <w:rsid w:val="00D1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453E"/>
  <w15:chartTrackingRefBased/>
  <w15:docId w15:val="{EB127D7A-2BA2-497C-B285-593D7295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C41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C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2C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12C4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C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7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rYzvJ3eMQE" TargetMode="External"/><Relationship Id="rId5" Type="http://schemas.openxmlformats.org/officeDocument/2006/relationships/hyperlink" Target="https://www.youtube.com/watch?v=yWb4lIWLs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2023-04-21T11:53:00Z</dcterms:created>
  <dcterms:modified xsi:type="dcterms:W3CDTF">2024-04-17T13:10:00Z</dcterms:modified>
</cp:coreProperties>
</file>