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EA05" w14:textId="5DAE3EB0" w:rsidR="00DA684A" w:rsidRDefault="00DA684A" w:rsidP="00DA684A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седм.</w:t>
      </w:r>
    </w:p>
    <w:p w14:paraId="57038660" w14:textId="77777777" w:rsidR="00DA684A" w:rsidRDefault="00DA684A" w:rsidP="00DA684A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D46F26F" w14:textId="77777777" w:rsidR="00DA684A" w:rsidRDefault="00DA684A" w:rsidP="00DA684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65CF52D4" w14:textId="6BF0364B" w:rsidR="00DA684A" w:rsidRDefault="00DA684A" w:rsidP="00DA68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A684A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думите и текстовете на </w:t>
      </w:r>
      <w:r w:rsidRPr="00DA684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80-81 </w:t>
      </w:r>
      <w:r w:rsidRPr="00DA684A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DA684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„Ч“ </w:t>
      </w:r>
      <w:r w:rsidRPr="00DA684A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DA684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DA684A">
        <w:rPr>
          <w:rFonts w:ascii="Times New Roman" w:hAnsi="Times New Roman" w:cs="Times New Roman"/>
          <w:sz w:val="28"/>
          <w:szCs w:val="28"/>
          <w:lang w:val="bg-BG"/>
        </w:rPr>
        <w:t>. Нека детето да си избере любимо текстче</w:t>
      </w:r>
      <w:r>
        <w:rPr>
          <w:rFonts w:ascii="Times New Roman" w:hAnsi="Times New Roman" w:cs="Times New Roman"/>
          <w:sz w:val="28"/>
          <w:szCs w:val="28"/>
          <w:lang w:val="bg-BG"/>
        </w:rPr>
        <w:t>, което да практикува вкъщи 5 пъти</w:t>
      </w:r>
      <w:r w:rsidRPr="00DA684A">
        <w:rPr>
          <w:rFonts w:ascii="Times New Roman" w:hAnsi="Times New Roman" w:cs="Times New Roman"/>
          <w:sz w:val="28"/>
          <w:szCs w:val="28"/>
          <w:lang w:val="bg-BG"/>
        </w:rPr>
        <w:t xml:space="preserve"> и да ми го прочете в клас.</w:t>
      </w:r>
    </w:p>
    <w:p w14:paraId="2EFF7A37" w14:textId="77777777" w:rsidR="00DA684A" w:rsidRPr="00DA684A" w:rsidRDefault="00DA684A" w:rsidP="00DA684A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EC4A99C" w14:textId="77777777" w:rsidR="00DA684A" w:rsidRPr="00DA684A" w:rsidRDefault="00DA684A" w:rsidP="00DA684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DA68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59ABD0E3" w14:textId="1A005A89" w:rsidR="00DA684A" w:rsidRPr="00DA684A" w:rsidRDefault="00DA684A" w:rsidP="00DA68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A684A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DA684A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70-71</w:t>
      </w:r>
      <w:r w:rsidRPr="00DA684A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DA684A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„Ч“</w:t>
      </w:r>
      <w:r w:rsidRPr="00DA684A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DA684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DA684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42EA26B" w14:textId="77777777" w:rsidR="00DA684A" w:rsidRDefault="00DA684A" w:rsidP="00DA684A">
      <w:pPr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p w14:paraId="3C3FA376" w14:textId="5FA626E2" w:rsidR="00DA684A" w:rsidRPr="00DA684A" w:rsidRDefault="00DA684A" w:rsidP="00DA684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DA684A">
        <w:rPr>
          <w:rFonts w:ascii="Times New Roman" w:hAnsi="Times New Roman" w:cs="Times New Roman"/>
          <w:i/>
          <w:iCs/>
          <w:sz w:val="28"/>
          <w:szCs w:val="28"/>
          <w:lang w:val="bg-BG"/>
        </w:rPr>
        <w:t>Забележка:</w:t>
      </w:r>
      <w:r w:rsidRPr="00DA684A">
        <w:rPr>
          <w:rFonts w:ascii="Times New Roman" w:hAnsi="Times New Roman" w:cs="Times New Roman"/>
          <w:sz w:val="28"/>
          <w:szCs w:val="28"/>
          <w:lang w:val="bg-BG"/>
        </w:rPr>
        <w:t xml:space="preserve"> Моля, тези деца, които имат пропуснати букви, да си ги наваксат! Моля, наблегнете и на четенето!</w:t>
      </w:r>
    </w:p>
    <w:p w14:paraId="3540067C" w14:textId="77777777" w:rsidR="00332149" w:rsidRDefault="00332149"/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2658"/>
      </v:shape>
    </w:pict>
  </w:numPicBullet>
  <w:abstractNum w:abstractNumId="0" w15:restartNumberingAfterBreak="0">
    <w:nsid w:val="484C4F4D"/>
    <w:multiLevelType w:val="hybridMultilevel"/>
    <w:tmpl w:val="0144C62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55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AC"/>
    <w:rsid w:val="00332149"/>
    <w:rsid w:val="00432AA4"/>
    <w:rsid w:val="004429AC"/>
    <w:rsid w:val="00495EE4"/>
    <w:rsid w:val="00543822"/>
    <w:rsid w:val="00DA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361C"/>
  <w15:chartTrackingRefBased/>
  <w15:docId w15:val="{59324F62-6BB2-4419-9302-D79A54E1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4A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9A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9A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9A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9A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9A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9A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9A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9A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9A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9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9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9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9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9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9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9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9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9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29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429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AC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429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29AC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429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29AC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429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9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9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29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2024-03-08T13:25:00Z</dcterms:created>
  <dcterms:modified xsi:type="dcterms:W3CDTF">2024-03-08T13:27:00Z</dcterms:modified>
</cp:coreProperties>
</file>