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D6F3" w14:textId="6192D344" w:rsidR="00833B88" w:rsidRDefault="00833B88" w:rsidP="00833B8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13 учебна седм.</w:t>
      </w:r>
    </w:p>
    <w:p w14:paraId="58671B5E" w14:textId="77777777" w:rsidR="00833B88" w:rsidRDefault="00833B88" w:rsidP="00833B8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1B3DD7F" w14:textId="03AF05D8" w:rsidR="00833B88" w:rsidRPr="00833B88" w:rsidRDefault="00833B88" w:rsidP="00833B8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833B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0691D612" w14:textId="383BB453" w:rsidR="00833B88" w:rsidRPr="00833B88" w:rsidRDefault="00833B88" w:rsidP="00833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33B88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 w:rsidRPr="00833B8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54-55 </w:t>
      </w:r>
      <w:r w:rsidRPr="00833B88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833B88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„К“</w:t>
      </w:r>
      <w:r w:rsidRPr="00833B88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833B8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833B88">
        <w:rPr>
          <w:rFonts w:ascii="Times New Roman" w:hAnsi="Times New Roman" w:cs="Times New Roman"/>
          <w:sz w:val="28"/>
          <w:szCs w:val="28"/>
          <w:lang w:val="bg-BG"/>
        </w:rPr>
        <w:t>. Нека децата си изберат по едно любимо текстче, което да пр</w:t>
      </w:r>
      <w:r>
        <w:rPr>
          <w:rFonts w:ascii="Times New Roman" w:hAnsi="Times New Roman" w:cs="Times New Roman"/>
          <w:sz w:val="28"/>
          <w:szCs w:val="28"/>
          <w:lang w:val="bg-BG"/>
        </w:rPr>
        <w:t>актикуват 5 пъти и да ми пр</w:t>
      </w:r>
      <w:r w:rsidRPr="00833B88">
        <w:rPr>
          <w:rFonts w:ascii="Times New Roman" w:hAnsi="Times New Roman" w:cs="Times New Roman"/>
          <w:sz w:val="28"/>
          <w:szCs w:val="28"/>
          <w:lang w:val="bg-BG"/>
        </w:rPr>
        <w:t>очетат в час.</w:t>
      </w:r>
    </w:p>
    <w:p w14:paraId="59F26293" w14:textId="42BC7792" w:rsidR="00833B88" w:rsidRDefault="00833B88" w:rsidP="00833B8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първо на срички, след което се прочитат цели. </w:t>
      </w:r>
    </w:p>
    <w:p w14:paraId="7095D1E9" w14:textId="77777777" w:rsidR="00833B88" w:rsidRPr="00833B88" w:rsidRDefault="00833B88" w:rsidP="00833B8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03C1A550" w14:textId="1DFE681F" w:rsidR="00833B88" w:rsidRPr="00833B88" w:rsidRDefault="00833B88" w:rsidP="00833B8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833B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34BEB0D8" w14:textId="77777777" w:rsidR="00833B88" w:rsidRPr="00833B88" w:rsidRDefault="00833B88" w:rsidP="00833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33B88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833B88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44-45</w:t>
      </w:r>
      <w:r w:rsidRPr="00833B88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833B88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„К“</w:t>
      </w:r>
      <w:r w:rsidRPr="00833B88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833B8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833B8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2931CFF" w14:textId="77777777" w:rsidR="00833B88" w:rsidRDefault="00833B88" w:rsidP="00833B88"/>
    <w:p w14:paraId="591AFEBC" w14:textId="77777777" w:rsidR="00833B88" w:rsidRPr="00137509" w:rsidRDefault="00833B88" w:rsidP="00833B88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375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7BAB5400" w14:textId="77777777" w:rsidR="00833B88" w:rsidRDefault="00833B88" w:rsidP="00833B88">
      <w:pPr>
        <w:pStyle w:val="ListParagraph"/>
        <w:numPr>
          <w:ilvl w:val="0"/>
          <w:numId w:val="2"/>
        </w:numPr>
      </w:pPr>
      <w:r w:rsidRPr="00137509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.12.23. </w:t>
      </w:r>
      <w:r w:rsidRPr="00137509"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76C27ECE" w14:textId="77777777" w:rsidR="00833B88" w:rsidRDefault="00833B88" w:rsidP="00833B8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5" w:history="1">
        <w:r w:rsidRPr="00513809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1E8799F4" w14:textId="77777777" w:rsidR="00833B88" w:rsidRDefault="00833B88" w:rsidP="00833B8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219CF"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Прикачвам го тук на следващата страница: </w:t>
      </w:r>
    </w:p>
    <w:p w14:paraId="5329D585" w14:textId="77777777" w:rsidR="00833B88" w:rsidRDefault="00833B88" w:rsidP="00833B8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6F12BC8" w14:textId="77777777" w:rsidR="00833B88" w:rsidRDefault="00833B88" w:rsidP="00833B8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D2950AD" w14:textId="77777777" w:rsidR="00833B88" w:rsidRDefault="00833B88" w:rsidP="00833B8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508DF74" w14:textId="77777777" w:rsidR="00833B88" w:rsidRDefault="00833B88" w:rsidP="00833B8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071407B" w14:textId="77777777" w:rsidR="00833B88" w:rsidRDefault="00833B88" w:rsidP="00833B8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3C37245" w14:textId="77777777" w:rsidR="00833B88" w:rsidRDefault="00833B88" w:rsidP="00833B8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C0394C2" w14:textId="77777777" w:rsidR="00833B88" w:rsidRDefault="00833B88" w:rsidP="00833B8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06ED28E" w14:textId="77777777" w:rsidR="00833B88" w:rsidRDefault="00833B88" w:rsidP="00833B8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6908A00" w14:textId="77777777" w:rsidR="00833B88" w:rsidRDefault="00833B88" w:rsidP="00833B8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lastRenderedPageBreak/>
        <w:drawing>
          <wp:anchor distT="0" distB="0" distL="114300" distR="114300" simplePos="0" relativeHeight="251659264" behindDoc="0" locked="0" layoutInCell="1" allowOverlap="1" wp14:anchorId="3415BF1D" wp14:editId="7DA4C8B2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505262861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62861" name="Picture 1" descr="A christmas decoration with a stocking and a trai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AD181" w14:textId="77777777" w:rsidR="00833B88" w:rsidRDefault="00833B88" w:rsidP="00833B88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 w:rsidRPr="00137509"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341421D9" w14:textId="77777777" w:rsidR="00833B88" w:rsidRDefault="00833B88" w:rsidP="00833B88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03634F76" w14:textId="77777777" w:rsidR="00833B88" w:rsidRDefault="00833B88" w:rsidP="00833B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13EC1C3D" w14:textId="77777777" w:rsidR="00833B88" w:rsidRDefault="00833B88" w:rsidP="00833B88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640416BE" w14:textId="77777777" w:rsidR="00833B88" w:rsidRDefault="00833B88" w:rsidP="00833B88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0BE954E9" w14:textId="77777777" w:rsidR="00833B88" w:rsidRDefault="00833B88" w:rsidP="00833B88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116B38FA" w14:textId="77777777" w:rsidR="00833B88" w:rsidRDefault="00833B88" w:rsidP="00833B88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5975897D" w14:textId="77777777" w:rsidR="00833B88" w:rsidRDefault="00833B88" w:rsidP="00833B88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0D2862DF" w14:textId="77777777" w:rsidR="00833B88" w:rsidRDefault="00833B88" w:rsidP="00833B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6165AC0C" w14:textId="77777777" w:rsidR="00833B88" w:rsidRDefault="00833B88" w:rsidP="00833B88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14863A8E" w14:textId="77777777" w:rsidR="00833B88" w:rsidRDefault="00833B88" w:rsidP="00833B88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7C81062A" w14:textId="77777777" w:rsidR="00833B88" w:rsidRDefault="00833B88" w:rsidP="00833B88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7CD67C61" w14:textId="77777777" w:rsidR="00833B88" w:rsidRDefault="00833B88" w:rsidP="00833B88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4B6E90A5" w14:textId="77777777" w:rsidR="00833B88" w:rsidRDefault="00833B88" w:rsidP="00833B88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BAFEA12" w14:textId="77777777" w:rsidR="00833B88" w:rsidRDefault="00833B88" w:rsidP="00833B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56B3B677" w14:textId="77777777" w:rsidR="00833B88" w:rsidRDefault="00833B88" w:rsidP="00833B88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476BCBDF" w14:textId="77777777" w:rsidR="00833B88" w:rsidRDefault="00833B88" w:rsidP="00833B88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0D78FF49" w14:textId="77777777" w:rsidR="00833B88" w:rsidRDefault="00833B88" w:rsidP="00833B88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75E63BC1" w14:textId="77777777" w:rsidR="00833B88" w:rsidRDefault="00833B88" w:rsidP="00833B88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1C8F49B6" w14:textId="77777777" w:rsidR="00833B88" w:rsidRDefault="00833B88" w:rsidP="00833B88"/>
    <w:p w14:paraId="400B827D" w14:textId="77777777" w:rsidR="00833B88" w:rsidRDefault="00833B88" w:rsidP="00833B88"/>
    <w:p w14:paraId="1499D82B" w14:textId="77777777" w:rsidR="00833B88" w:rsidRDefault="00833B88" w:rsidP="00833B88"/>
    <w:p w14:paraId="6D06AC88" w14:textId="77777777" w:rsidR="00833B88" w:rsidRPr="00107714" w:rsidRDefault="00833B88" w:rsidP="00833B8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EEEEEFC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B2D5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B12AC"/>
    <w:multiLevelType w:val="hybridMultilevel"/>
    <w:tmpl w:val="94EA55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751034">
    <w:abstractNumId w:val="1"/>
  </w:num>
  <w:num w:numId="2" w16cid:durableId="1087725313">
    <w:abstractNumId w:val="2"/>
  </w:num>
  <w:num w:numId="3" w16cid:durableId="79109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EA"/>
    <w:rsid w:val="00432AA4"/>
    <w:rsid w:val="00495EE4"/>
    <w:rsid w:val="005302EA"/>
    <w:rsid w:val="00543822"/>
    <w:rsid w:val="0083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6E87"/>
  <w15:chartTrackingRefBased/>
  <w15:docId w15:val="{F42E4840-92EC-4287-B4AF-A755B7F7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8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ABYOzv242X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2023-12-07T21:11:00Z</dcterms:created>
  <dcterms:modified xsi:type="dcterms:W3CDTF">2023-12-07T21:13:00Z</dcterms:modified>
</cp:coreProperties>
</file>