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28EC" w14:textId="6D128477" w:rsidR="00CF4EDE" w:rsidRDefault="00CF4EDE" w:rsidP="00CF4ED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 А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22 учебна седм.</w:t>
      </w:r>
    </w:p>
    <w:p w14:paraId="5250D7A0" w14:textId="77777777" w:rsidR="00CF4EDE" w:rsidRDefault="00CF4EDE" w:rsidP="00CF4ED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26CF291" w14:textId="77777777" w:rsidR="00CF4EDE" w:rsidRDefault="00CF4EDE" w:rsidP="00CF4ED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Четене</w:t>
      </w:r>
    </w:p>
    <w:p w14:paraId="28A24532" w14:textId="32FF00EF" w:rsidR="00CF4EDE" w:rsidRDefault="00CF4EDE" w:rsidP="00C133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C13359">
        <w:rPr>
          <w:rFonts w:ascii="Times New Roman" w:hAnsi="Times New Roman" w:cs="Times New Roman"/>
          <w:sz w:val="28"/>
          <w:szCs w:val="28"/>
          <w:lang w:val="bg-BG"/>
        </w:rPr>
        <w:t>буквите</w:t>
      </w: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 и текста на 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>78-79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за преговор на 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буквите</w:t>
      </w:r>
      <w:r w:rsid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гласни звукове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</w:t>
      </w:r>
      <w:r w:rsid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>А-Ъ, О-У, Е-И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>, сонорни съгласни „Л, М, Р, Н, Й“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</w:t>
      </w:r>
      <w:r w:rsid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звучни и безвучни съгласни 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Т-Д, С-З, К-Г, П-Б, Ф-В, 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>Ш</w:t>
      </w:r>
      <w:r w:rsid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>-Ж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C1335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Буквара</w:t>
      </w:r>
      <w:r w:rsidRPr="00C13359">
        <w:rPr>
          <w:rFonts w:ascii="Times New Roman" w:hAnsi="Times New Roman" w:cs="Times New Roman"/>
          <w:sz w:val="28"/>
          <w:szCs w:val="28"/>
          <w:lang w:val="bg-BG"/>
        </w:rPr>
        <w:t>. Моля, нека текстът се прочете достатъчно пъти, за да стане гладко.</w:t>
      </w:r>
    </w:p>
    <w:p w14:paraId="7DFFDEB3" w14:textId="77777777" w:rsidR="00C13359" w:rsidRPr="00C13359" w:rsidRDefault="00C13359" w:rsidP="00C13359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560CF2D" w14:textId="13733429" w:rsidR="00CF4EDE" w:rsidRPr="00C13359" w:rsidRDefault="00CF4EDE" w:rsidP="00C133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На децата съм дала принтирани листи със стихотворението 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„Аз съм българче“</w:t>
      </w: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13359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Вазов</w:t>
      </w: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. Моля, пазете листите – не ги мачкайте, драскайте и късайте! </w:t>
      </w:r>
      <w:r w:rsidR="00C13359">
        <w:rPr>
          <w:rFonts w:ascii="Times New Roman" w:hAnsi="Times New Roman" w:cs="Times New Roman"/>
          <w:sz w:val="28"/>
          <w:szCs w:val="28"/>
          <w:lang w:val="bg-BG"/>
        </w:rPr>
        <w:t xml:space="preserve">Носете ги всяка седмица в клас. </w:t>
      </w: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Ще го добавя и тук за тези, които са отсъствали. Моля, нека децата се опитат да го научат 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 (дори и един куплет може само за начало, а колкото повече, толкова по-добре). </w:t>
      </w:r>
      <w:r w:rsidR="00C13359">
        <w:rPr>
          <w:rFonts w:ascii="Times New Roman" w:hAnsi="Times New Roman" w:cs="Times New Roman"/>
          <w:sz w:val="28"/>
          <w:szCs w:val="28"/>
          <w:lang w:val="bg-BG"/>
        </w:rPr>
        <w:t>Ще го казваме</w:t>
      </w: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 на тържеството в края на учебната година. </w:t>
      </w:r>
    </w:p>
    <w:tbl>
      <w:tblPr>
        <w:tblStyle w:val="TableGrid"/>
        <w:tblpPr w:leftFromText="180" w:rightFromText="180" w:vertAnchor="page" w:horzAnchor="margin" w:tblpY="9133"/>
        <w:tblW w:w="8858" w:type="dxa"/>
        <w:tblLook w:val="04A0" w:firstRow="1" w:lastRow="0" w:firstColumn="1" w:lastColumn="0" w:noHBand="0" w:noVBand="1"/>
      </w:tblPr>
      <w:tblGrid>
        <w:gridCol w:w="8858"/>
      </w:tblGrid>
      <w:tr w:rsidR="00CF4EDE" w14:paraId="3A764114" w14:textId="77777777" w:rsidTr="00CF4EDE">
        <w:trPr>
          <w:trHeight w:val="713"/>
        </w:trPr>
        <w:tc>
          <w:tcPr>
            <w:tcW w:w="8858" w:type="dxa"/>
          </w:tcPr>
          <w:p w14:paraId="3F8E2D83" w14:textId="77777777" w:rsidR="00CF4EDE" w:rsidRPr="0026146B" w:rsidRDefault="00CF4EDE" w:rsidP="00CF4EDE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</w:pPr>
            <w:r w:rsidRPr="0026146B"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>Едно е слънцето – добро и светло</w:t>
            </w: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 xml:space="preserve"> - </w:t>
            </w:r>
          </w:p>
          <w:p w14:paraId="4C74DE05" w14:textId="77777777" w:rsidR="00CF4EDE" w:rsidRPr="0026146B" w:rsidRDefault="00CF4EDE" w:rsidP="00CF4EDE">
            <w:pPr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>в</w:t>
            </w:r>
            <w:r w:rsidRPr="0026146B"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 xml:space="preserve"> небесната градина</w:t>
            </w: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>.</w:t>
            </w:r>
          </w:p>
        </w:tc>
      </w:tr>
      <w:tr w:rsidR="00CF4EDE" w14:paraId="7259ADBB" w14:textId="77777777" w:rsidTr="00CF4EDE">
        <w:trPr>
          <w:trHeight w:val="747"/>
        </w:trPr>
        <w:tc>
          <w:tcPr>
            <w:tcW w:w="8858" w:type="dxa"/>
            <w:shd w:val="clear" w:color="auto" w:fill="00B050"/>
          </w:tcPr>
          <w:p w14:paraId="65AB7F3E" w14:textId="77777777" w:rsidR="00CF4EDE" w:rsidRPr="0026146B" w:rsidRDefault="00CF4EDE" w:rsidP="00CF4EDE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</w:pPr>
            <w:r w:rsidRPr="0026146B"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>Една единствена като сърцето</w:t>
            </w:r>
          </w:p>
          <w:p w14:paraId="7F3D6BB3" w14:textId="77777777" w:rsidR="00CF4EDE" w:rsidRPr="0026146B" w:rsidRDefault="00CF4EDE" w:rsidP="00CF4EDE">
            <w:pPr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>е</w:t>
            </w:r>
            <w:r w:rsidRPr="0026146B"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 xml:space="preserve"> моята родина</w:t>
            </w: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>.</w:t>
            </w:r>
          </w:p>
        </w:tc>
      </w:tr>
      <w:tr w:rsidR="00CF4EDE" w14:paraId="78334C6B" w14:textId="77777777" w:rsidTr="00CF4EDE">
        <w:trPr>
          <w:trHeight w:val="747"/>
        </w:trPr>
        <w:tc>
          <w:tcPr>
            <w:tcW w:w="8858" w:type="dxa"/>
            <w:shd w:val="clear" w:color="auto" w:fill="FF0000"/>
          </w:tcPr>
          <w:p w14:paraId="756ADAF0" w14:textId="77777777" w:rsidR="00CF4EDE" w:rsidRPr="0026146B" w:rsidRDefault="00CF4EDE" w:rsidP="00CF4EDE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</w:pPr>
            <w:r w:rsidRPr="0026146B"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>Коя е тя?</w:t>
            </w:r>
          </w:p>
          <w:p w14:paraId="1F5E1AB5" w14:textId="77777777" w:rsidR="00CF4EDE" w:rsidRPr="0026146B" w:rsidRDefault="00CF4EDE" w:rsidP="00CF4EDE">
            <w:pPr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26146B">
              <w:rPr>
                <w:rFonts w:ascii="Times New Roman" w:hAnsi="Times New Roman" w:cs="Times New Roman"/>
                <w:i/>
                <w:iCs/>
                <w:sz w:val="36"/>
                <w:szCs w:val="36"/>
                <w:lang w:val="bg-BG"/>
              </w:rPr>
              <w:t>(България)</w:t>
            </w:r>
          </w:p>
        </w:tc>
      </w:tr>
    </w:tbl>
    <w:p w14:paraId="644522C4" w14:textId="4B539D28" w:rsidR="00CF4EDE" w:rsidRDefault="00CF4EDE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1C0ED35" w14:textId="07D1FE0F" w:rsidR="00CF4EDE" w:rsidRDefault="00CF4EDE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E0C43B8" w14:textId="578E9B25" w:rsidR="00CF4EDE" w:rsidRDefault="00CF4EDE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4E2C837" w14:textId="5B279D6D" w:rsidR="00CF4EDE" w:rsidRDefault="00CF4EDE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88C27E1" w14:textId="77777777" w:rsidR="00CF4EDE" w:rsidRDefault="00CF4EDE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E3675B3" w14:textId="77777777" w:rsidR="00C13359" w:rsidRDefault="00C13359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6255998" w14:textId="77777777" w:rsidR="00C13359" w:rsidRDefault="00C13359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D983300" w14:textId="77777777" w:rsidR="00C13359" w:rsidRDefault="00C13359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F6B5BD0" w14:textId="77777777" w:rsidR="00C13359" w:rsidRDefault="00C13359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1CAEDB3" w14:textId="77777777" w:rsidR="00C13359" w:rsidRDefault="00C13359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11A2B7A" w14:textId="77777777" w:rsidR="00C13359" w:rsidRPr="00C13359" w:rsidRDefault="00C13359" w:rsidP="00CF4EDE">
      <w:pPr>
        <w:rPr>
          <w:lang w:val="bg-BG"/>
        </w:rPr>
      </w:pPr>
    </w:p>
    <w:p w14:paraId="042F8ED6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Аз съм българче</w:t>
      </w:r>
    </w:p>
    <w:p w14:paraId="2F876C01" w14:textId="77777777" w:rsidR="00CF4EDE" w:rsidRPr="00D677F6" w:rsidRDefault="00CF4EDE" w:rsidP="00CF4EDE">
      <w:pPr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</w:p>
    <w:p w14:paraId="7947280B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noProof/>
          <w:sz w:val="40"/>
          <w:szCs w:val="40"/>
          <w:lang w:val="bg-BG"/>
        </w:rPr>
        <w:drawing>
          <wp:anchor distT="0" distB="0" distL="114300" distR="114300" simplePos="0" relativeHeight="251659264" behindDoc="0" locked="0" layoutInCell="1" allowOverlap="1" wp14:anchorId="7E0408F3" wp14:editId="7BD85FAA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124075" cy="3169920"/>
            <wp:effectExtent l="0" t="0" r="9525" b="0"/>
            <wp:wrapSquare wrapText="bothSides"/>
            <wp:docPr id="2" name="Picture 2" descr="A child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hild in a garmen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Аз съм българче и силна</w:t>
      </w:r>
    </w:p>
    <w:p w14:paraId="39D82B5A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майка мене е родила;</w:t>
      </w:r>
      <w:r w:rsidRPr="009C2CCE">
        <w:rPr>
          <w:rFonts w:ascii="Times New Roman" w:hAnsi="Times New Roman" w:cs="Times New Roman"/>
          <w:i/>
          <w:iCs/>
          <w:noProof/>
          <w:sz w:val="40"/>
          <w:szCs w:val="40"/>
          <w:lang w:val="bg-BG"/>
        </w:rPr>
        <w:t xml:space="preserve"> </w:t>
      </w:r>
    </w:p>
    <w:p w14:paraId="3503F131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с хубости, блага обилна</w:t>
      </w:r>
    </w:p>
    <w:p w14:paraId="7348A1F1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е родината ми мила.</w:t>
      </w:r>
    </w:p>
    <w:p w14:paraId="44797CC8" w14:textId="77777777" w:rsidR="00CF4EDE" w:rsidRPr="00D677F6" w:rsidRDefault="00CF4EDE" w:rsidP="00CF4EDE">
      <w:pPr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</w:p>
    <w:p w14:paraId="03B4E398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Аз съм българче. Обичам</w:t>
      </w:r>
    </w:p>
    <w:p w14:paraId="4D8BF704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наште планини зелени,</w:t>
      </w:r>
    </w:p>
    <w:p w14:paraId="0D902228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българин да се наричам –</w:t>
      </w:r>
    </w:p>
    <w:p w14:paraId="6D7B19DE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първа радост е за мене.</w:t>
      </w:r>
    </w:p>
    <w:p w14:paraId="269C427A" w14:textId="77777777" w:rsidR="00CF4EDE" w:rsidRPr="00D677F6" w:rsidRDefault="00CF4EDE" w:rsidP="00CF4EDE">
      <w:pPr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</w:p>
    <w:p w14:paraId="53AEFA4A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Аз съм българче свободно,</w:t>
      </w:r>
    </w:p>
    <w:p w14:paraId="7AC4DD05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в край свободен аз живея,</w:t>
      </w:r>
    </w:p>
    <w:p w14:paraId="6D5FF77C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всичко българско и родно</w:t>
      </w:r>
    </w:p>
    <w:p w14:paraId="15A634D4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любя, тача и милея.</w:t>
      </w:r>
    </w:p>
    <w:p w14:paraId="24456855" w14:textId="77777777" w:rsidR="00CF4EDE" w:rsidRPr="00D677F6" w:rsidRDefault="00CF4EDE" w:rsidP="00CF4EDE">
      <w:pPr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</w:p>
    <w:p w14:paraId="15C04B04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Аз съм българче и расна</w:t>
      </w:r>
    </w:p>
    <w:p w14:paraId="0D0A8C88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в дни велики, в славно време,</w:t>
      </w:r>
    </w:p>
    <w:p w14:paraId="68BDFA19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син съм на земя прекрасна,</w:t>
      </w:r>
    </w:p>
    <w:p w14:paraId="5B306FDD" w14:textId="77777777" w:rsidR="00CF4EDE" w:rsidRDefault="00CF4EDE" w:rsidP="00CF4EDE">
      <w:pPr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 w:rsidRPr="00D677F6">
        <w:rPr>
          <w:rFonts w:ascii="Times New Roman" w:hAnsi="Times New Roman" w:cs="Times New Roman"/>
          <w:i/>
          <w:iCs/>
          <w:sz w:val="40"/>
          <w:szCs w:val="40"/>
          <w:lang w:val="bg-BG"/>
        </w:rPr>
        <w:t>син съм на юнашко племе.</w:t>
      </w:r>
    </w:p>
    <w:p w14:paraId="6C4068DE" w14:textId="77777777" w:rsidR="00CF4EDE" w:rsidRPr="00D677F6" w:rsidRDefault="00CF4EDE" w:rsidP="00CF4EDE">
      <w:pPr>
        <w:spacing w:after="0"/>
        <w:rPr>
          <w:rFonts w:ascii="Times New Roman" w:hAnsi="Times New Roman" w:cs="Times New Roman"/>
          <w:i/>
          <w:iCs/>
          <w:sz w:val="40"/>
          <w:szCs w:val="40"/>
          <w:lang w:val="bg-BG"/>
        </w:rPr>
      </w:pP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ab/>
      </w: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ab/>
      </w: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ab/>
      </w:r>
      <w:r>
        <w:rPr>
          <w:rFonts w:ascii="Times New Roman" w:hAnsi="Times New Roman" w:cs="Times New Roman"/>
          <w:i/>
          <w:iCs/>
          <w:sz w:val="40"/>
          <w:szCs w:val="40"/>
          <w:lang w:val="bg-BG"/>
        </w:rPr>
        <w:tab/>
        <w:t>Иван Вазов</w:t>
      </w:r>
    </w:p>
    <w:p w14:paraId="0BE1F8A4" w14:textId="770C517D" w:rsidR="00CF4EDE" w:rsidRDefault="00CF4EDE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E9F252B" w14:textId="77777777" w:rsidR="00CF4EDE" w:rsidRDefault="00CF4EDE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445628F" w14:textId="6307ADB0" w:rsidR="00CF4EDE" w:rsidRDefault="00CF4EDE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89F2CDA" w14:textId="73E2A5CC" w:rsidR="00CF4EDE" w:rsidRDefault="00CF4EDE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8FF72C0" w14:textId="77777777" w:rsidR="00CF4EDE" w:rsidRDefault="00CF4EDE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4E2FF2A" w14:textId="77777777" w:rsidR="00CF4EDE" w:rsidRDefault="00CF4EDE" w:rsidP="00CF4ED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Писане</w:t>
      </w:r>
    </w:p>
    <w:p w14:paraId="3363A16F" w14:textId="4CFEFD98" w:rsidR="00CF4EDE" w:rsidRPr="00C13359" w:rsidRDefault="00CF4EDE" w:rsidP="00C133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C13359"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>68-69</w:t>
      </w: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 за преговор </w:t>
      </w:r>
      <w:r w:rsidR="00C13359"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C13359"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буквите и гласни звукове „А-Ъ, О-У, Е-И“, сонорни съгласни „Л, М, Р, Н, Й“ и звучни и безвучни съгласни „Т-Д, С-З, К-Г, П-Б, Ф-В, Ш-Ж“ 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буквите „Ж“</w:t>
      </w: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C1335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„Ш“</w:t>
      </w:r>
      <w:r w:rsidRPr="00C1335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1335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№2</w:t>
      </w:r>
      <w:r w:rsidRPr="00C1335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2169413" w14:textId="77777777" w:rsidR="005D677F" w:rsidRPr="005D677F" w:rsidRDefault="005D677F" w:rsidP="00CF4ED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706192D" w14:textId="77777777" w:rsidR="00000000" w:rsidRDefault="00000000"/>
    <w:sectPr w:rsidR="00AD2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B2604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1.25pt;height:11.25pt;visibility:visible;mso-wrap-style:square">
            <v:imagedata r:id="rId1" o:title="msoE0E5"/>
          </v:shape>
        </w:pict>
      </mc:Choice>
      <mc:Fallback>
        <w:drawing>
          <wp:inline distT="0" distB="0" distL="0" distR="0" wp14:anchorId="3C811A69" wp14:editId="3FDEF39A">
            <wp:extent cx="142875" cy="142875"/>
            <wp:effectExtent l="0" t="0" r="9525" b="9525"/>
            <wp:docPr id="179262219" name="Picture 2" descr="C:\Users\User\AppData\Local\Temp\msoE0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5535" name="Picture 27455535" descr="C:\Users\User\AppData\Local\Temp\msoE0E5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094270"/>
    <w:multiLevelType w:val="hybridMultilevel"/>
    <w:tmpl w:val="FFC4BDD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C4CCF"/>
    <w:multiLevelType w:val="hybridMultilevel"/>
    <w:tmpl w:val="4770FBC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525386">
    <w:abstractNumId w:val="1"/>
  </w:num>
  <w:num w:numId="2" w16cid:durableId="2178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8F"/>
    <w:rsid w:val="0000478F"/>
    <w:rsid w:val="003548B4"/>
    <w:rsid w:val="00495EE4"/>
    <w:rsid w:val="00543822"/>
    <w:rsid w:val="005D677F"/>
    <w:rsid w:val="00C13359"/>
    <w:rsid w:val="00C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92FE"/>
  <w15:chartTrackingRefBased/>
  <w15:docId w15:val="{415540CD-0C93-44FD-A0FB-4959E1A0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ED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7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3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3</cp:revision>
  <dcterms:created xsi:type="dcterms:W3CDTF">2023-03-07T14:40:00Z</dcterms:created>
  <dcterms:modified xsi:type="dcterms:W3CDTF">2025-03-08T10:26:00Z</dcterms:modified>
</cp:coreProperties>
</file>