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7C9E" w14:textId="7B116063" w:rsidR="00F572E5" w:rsidRDefault="00F572E5" w:rsidP="00F572E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7D20C6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</w:t>
      </w:r>
    </w:p>
    <w:p w14:paraId="0C10A839" w14:textId="77777777" w:rsidR="00F572E5" w:rsidRDefault="00F572E5" w:rsidP="00F572E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612389E" w14:textId="77777777" w:rsidR="00F572E5" w:rsidRDefault="00F572E5" w:rsidP="00F572E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58467CA4" w14:textId="4E1B9246" w:rsidR="00F572E5" w:rsidRPr="009C3DBA" w:rsidRDefault="00F572E5" w:rsidP="00902A86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9C3DBA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сричките, думите и текстовете на </w:t>
      </w:r>
      <w:r w:rsidRPr="009C3D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7D20C6" w:rsidRPr="009C3DBA">
        <w:rPr>
          <w:rFonts w:ascii="Times New Roman" w:hAnsi="Times New Roman" w:cs="Times New Roman"/>
          <w:b/>
          <w:bCs/>
          <w:sz w:val="28"/>
          <w:szCs w:val="28"/>
          <w:lang w:val="bg-BG"/>
        </w:rPr>
        <w:t>76-77</w:t>
      </w:r>
      <w:r w:rsidRPr="009C3D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C3DBA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7D20C6" w:rsidRPr="009C3DBA">
        <w:rPr>
          <w:rFonts w:ascii="Times New Roman" w:hAnsi="Times New Roman" w:cs="Times New Roman"/>
          <w:sz w:val="28"/>
          <w:szCs w:val="28"/>
          <w:lang w:val="bg-BG"/>
        </w:rPr>
        <w:t xml:space="preserve">преговор на </w:t>
      </w:r>
      <w:r w:rsidRPr="009C3D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буква „Ж“ </w:t>
      </w:r>
      <w:r w:rsidR="007D20C6" w:rsidRPr="009C3D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„Ш“ </w:t>
      </w:r>
      <w:r w:rsidRPr="009C3DBA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9C3DB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9C3DB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3287DB1" w14:textId="77777777" w:rsidR="00F572E5" w:rsidRDefault="00F572E5" w:rsidP="00F572E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636AA82B" w14:textId="1A1735F5" w:rsidR="00F572E5" w:rsidRDefault="00F572E5" w:rsidP="00F572E5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7D20C6">
        <w:rPr>
          <w:rFonts w:ascii="Times New Roman" w:hAnsi="Times New Roman" w:cs="Times New Roman"/>
          <w:b/>
          <w:bCs/>
          <w:sz w:val="28"/>
          <w:szCs w:val="28"/>
          <w:lang w:val="bg-BG"/>
        </w:rPr>
        <w:t>66-67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7D20C6">
        <w:rPr>
          <w:rFonts w:ascii="Times New Roman" w:hAnsi="Times New Roman" w:cs="Times New Roman"/>
          <w:sz w:val="28"/>
          <w:szCs w:val="28"/>
          <w:lang w:val="bg-BG"/>
        </w:rPr>
        <w:t xml:space="preserve">преговор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„Ж“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D20C6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7D20C6" w:rsidRPr="007D20C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„Ш“</w:t>
      </w:r>
      <w:r w:rsidR="007D20C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ABA5A43" w14:textId="77777777" w:rsidR="0050439F" w:rsidRDefault="0050439F" w:rsidP="00F572E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4EE71A2" w14:textId="266222BB" w:rsidR="00332149" w:rsidRPr="0050439F" w:rsidRDefault="00332149">
      <w:pPr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32149" w:rsidRPr="00504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4C41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41206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E574A26" wp14:editId="65C46A7F">
            <wp:extent cx="142875" cy="142875"/>
            <wp:effectExtent l="0" t="0" r="0" b="0"/>
            <wp:docPr id="1074120644" name="Picture 107412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DB47C6"/>
    <w:multiLevelType w:val="hybridMultilevel"/>
    <w:tmpl w:val="3670DF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7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78"/>
    <w:rsid w:val="00165F03"/>
    <w:rsid w:val="00332149"/>
    <w:rsid w:val="003E1017"/>
    <w:rsid w:val="00432AA4"/>
    <w:rsid w:val="00495EE4"/>
    <w:rsid w:val="0050439F"/>
    <w:rsid w:val="00543822"/>
    <w:rsid w:val="007D20C6"/>
    <w:rsid w:val="00894C78"/>
    <w:rsid w:val="009C3DBA"/>
    <w:rsid w:val="00F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D479"/>
  <w15:chartTrackingRefBased/>
  <w15:docId w15:val="{7C3098C5-2B83-486D-AA49-A8CE92F5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E5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2024-02-25T16:09:00Z</dcterms:created>
  <dcterms:modified xsi:type="dcterms:W3CDTF">2025-03-01T10:11:00Z</dcterms:modified>
</cp:coreProperties>
</file>