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BB8F" w14:textId="50048FA1" w:rsidR="00955FD7" w:rsidRDefault="00955FD7" w:rsidP="00955FD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13 учебна седм.</w:t>
      </w:r>
    </w:p>
    <w:p w14:paraId="59AF245B" w14:textId="77777777" w:rsidR="00955FD7" w:rsidRDefault="00955FD7" w:rsidP="00955FD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0112A8B" w14:textId="3A0CD7EB" w:rsidR="005F15FB" w:rsidRPr="005F15FB" w:rsidRDefault="005F15FB" w:rsidP="00955FD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F15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2F1294DF" w14:textId="64D3141A" w:rsidR="00955FD7" w:rsidRPr="005F15FB" w:rsidRDefault="00955FD7" w:rsidP="005F1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F15F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5F15F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54-55 </w:t>
      </w:r>
      <w:r w:rsidRPr="005F15FB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5F15FB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„К“</w:t>
      </w:r>
      <w:r w:rsidRPr="005F15F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F15F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5F15FB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 w:rsidR="005F15FB"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поне 5 пъти вкъщи и да </w:t>
      </w:r>
      <w:r w:rsidRPr="005F15FB">
        <w:rPr>
          <w:rFonts w:ascii="Times New Roman" w:hAnsi="Times New Roman" w:cs="Times New Roman"/>
          <w:sz w:val="28"/>
          <w:szCs w:val="28"/>
          <w:lang w:val="bg-BG"/>
        </w:rPr>
        <w:t>ми прочетат в час.</w:t>
      </w:r>
    </w:p>
    <w:p w14:paraId="76E5F25F" w14:textId="3A3EA197" w:rsidR="00955FD7" w:rsidRDefault="00955FD7" w:rsidP="00955FD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</w:t>
      </w:r>
    </w:p>
    <w:p w14:paraId="52C5B29C" w14:textId="77777777" w:rsidR="005F15FB" w:rsidRDefault="005F15FB" w:rsidP="00955FD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9D86CA0" w14:textId="23997F50" w:rsidR="005F15FB" w:rsidRPr="005F15FB" w:rsidRDefault="005F15FB" w:rsidP="00955FD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F15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E471F7F" w14:textId="1F30D286" w:rsidR="005F15FB" w:rsidRDefault="00955FD7" w:rsidP="005F1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F15FB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5F15F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44-45</w:t>
      </w:r>
      <w:r w:rsidRPr="005F15FB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5F15FB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„К“</w:t>
      </w:r>
      <w:r w:rsidRPr="005F15F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F15F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5F15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6F3A1FE" w14:textId="77777777" w:rsidR="005F15FB" w:rsidRDefault="005F15FB" w:rsidP="005F15F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E9C4592" w14:textId="21C6C89D" w:rsidR="005F15FB" w:rsidRPr="005F15FB" w:rsidRDefault="005F15FB" w:rsidP="005F15F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ВЕСЕЛА ВАКАНЦИЯ ! </w:t>
      </w:r>
      <w:r w:rsidRPr="005F15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F15FB" w:rsidRPr="005F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38"/>
      </v:shape>
    </w:pict>
  </w:numPicBullet>
  <w:abstractNum w:abstractNumId="0" w15:restartNumberingAfterBreak="0">
    <w:nsid w:val="77BC31D7"/>
    <w:multiLevelType w:val="hybridMultilevel"/>
    <w:tmpl w:val="43D25E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37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9E"/>
    <w:rsid w:val="00495EE4"/>
    <w:rsid w:val="00543822"/>
    <w:rsid w:val="005F15FB"/>
    <w:rsid w:val="00955FD7"/>
    <w:rsid w:val="00D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5AFE"/>
  <w15:chartTrackingRefBased/>
  <w15:docId w15:val="{5F150109-95FF-4ADE-B212-9DFA80B4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D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2022-12-14T12:04:00Z</dcterms:created>
  <dcterms:modified xsi:type="dcterms:W3CDTF">2023-12-18T01:12:00Z</dcterms:modified>
</cp:coreProperties>
</file>