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9AB4" w14:textId="5A969016" w:rsidR="001B64CE" w:rsidRDefault="001B64CE" w:rsidP="001B64C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 А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</w:t>
      </w:r>
      <w:r w:rsidR="00ED5CDB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седм.</w:t>
      </w:r>
    </w:p>
    <w:p w14:paraId="0F0CD4BE" w14:textId="77777777" w:rsidR="001B64CE" w:rsidRDefault="001B64CE" w:rsidP="001B64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4A3F55" w14:textId="77777777" w:rsidR="001B64CE" w:rsidRDefault="001B64CE" w:rsidP="001B64C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Четене</w:t>
      </w:r>
    </w:p>
    <w:p w14:paraId="557E3956" w14:textId="6BFCF974" w:rsidR="00FC5CB3" w:rsidRDefault="00FC5CB3" w:rsidP="00FC5C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думите и текстовете за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буква „</w:t>
      </w:r>
      <w:r w:rsidR="006266C5">
        <w:rPr>
          <w:rFonts w:ascii="Times New Roman" w:hAnsi="Times New Roman" w:cs="Times New Roman"/>
          <w:b/>
          <w:bCs/>
          <w:sz w:val="28"/>
          <w:szCs w:val="28"/>
          <w:lang w:val="bg-BG"/>
        </w:rPr>
        <w:t>Ю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6266C5">
        <w:rPr>
          <w:rFonts w:ascii="Times New Roman" w:hAnsi="Times New Roman" w:cs="Times New Roman"/>
          <w:b/>
          <w:bCs/>
          <w:sz w:val="28"/>
          <w:szCs w:val="28"/>
          <w:lang w:val="bg-BG"/>
        </w:rPr>
        <w:t>90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Буквара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Нека детето да си избере любим текст, който да практикува поне 5 пъти и да ми прочете в клас. </w:t>
      </w:r>
    </w:p>
    <w:p w14:paraId="19D907BA" w14:textId="77777777" w:rsidR="001B64CE" w:rsidRDefault="001B64CE" w:rsidP="001B64CE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60A3640" w14:textId="77777777" w:rsidR="001B64CE" w:rsidRDefault="001B64CE" w:rsidP="001B6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стихотворението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„Аз съм българче“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>Иван Вазов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Ще го казваме в края на учебната година. </w:t>
      </w:r>
    </w:p>
    <w:p w14:paraId="40CFFA42" w14:textId="77777777" w:rsidR="001B64CE" w:rsidRDefault="001B64CE" w:rsidP="001B64CE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05C09AFC" w14:textId="77777777" w:rsidR="001B64CE" w:rsidRDefault="001B64CE" w:rsidP="001B64CE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9066354" w14:textId="77777777" w:rsidR="001B64CE" w:rsidRDefault="001B64CE" w:rsidP="001B64C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Писане</w:t>
      </w:r>
    </w:p>
    <w:p w14:paraId="151D66AF" w14:textId="4A5F3FAC" w:rsidR="001B64CE" w:rsidRDefault="001B64CE" w:rsidP="001B64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попълнете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601661">
        <w:rPr>
          <w:rFonts w:ascii="Times New Roman" w:hAnsi="Times New Roman" w:cs="Times New Roman"/>
          <w:b/>
          <w:bCs/>
          <w:sz w:val="28"/>
          <w:szCs w:val="28"/>
          <w:lang w:val="bg-BG"/>
        </w:rPr>
        <w:t>80-</w:t>
      </w:r>
      <w:r w:rsidR="00CE472D">
        <w:rPr>
          <w:rFonts w:ascii="Times New Roman" w:hAnsi="Times New Roman" w:cs="Times New Roman"/>
          <w:b/>
          <w:bCs/>
          <w:sz w:val="28"/>
          <w:szCs w:val="28"/>
          <w:lang w:val="bg-BG"/>
        </w:rPr>
        <w:t>81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буква „</w:t>
      </w:r>
      <w:r w:rsidR="00CE472D">
        <w:rPr>
          <w:rFonts w:ascii="Times New Roman" w:hAnsi="Times New Roman" w:cs="Times New Roman"/>
          <w:b/>
          <w:bCs/>
          <w:sz w:val="28"/>
          <w:szCs w:val="28"/>
          <w:lang w:val="bg-BG"/>
        </w:rPr>
        <w:t>Ю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№2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3F900E5" w14:textId="77777777" w:rsidR="001B64CE" w:rsidRDefault="001B64CE" w:rsidP="001B64CE">
      <w:pPr>
        <w:rPr>
          <w:lang w:val="bg-BG"/>
        </w:rPr>
      </w:pPr>
    </w:p>
    <w:p w14:paraId="22A4294F" w14:textId="057B62BD" w:rsidR="001B64CE" w:rsidRDefault="004C14C2" w:rsidP="001B64C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За тържеството</w:t>
      </w:r>
    </w:p>
    <w:p w14:paraId="0ED1868E" w14:textId="491E82BB" w:rsidR="001B64CE" w:rsidRPr="00BC38C3" w:rsidRDefault="001B64CE" w:rsidP="001B64CE">
      <w:pPr>
        <w:pStyle w:val="ListParagraph"/>
        <w:numPr>
          <w:ilvl w:val="0"/>
          <w:numId w:val="3"/>
        </w:numPr>
        <w:rPr>
          <w:color w:val="467886" w:themeColor="hyperlink"/>
          <w:u w:val="single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практикувайте песента  „</w:t>
      </w:r>
      <w:r w:rsidRPr="00735C8D">
        <w:rPr>
          <w:rFonts w:ascii="Times New Roman" w:hAnsi="Times New Roman" w:cs="Times New Roman"/>
          <w:b/>
          <w:bCs/>
          <w:sz w:val="28"/>
          <w:szCs w:val="28"/>
          <w:lang w:val="bg-BG"/>
        </w:rPr>
        <w:t>Песничка за буквите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“ от </w:t>
      </w:r>
      <w:r w:rsidR="006C1B5B">
        <w:rPr>
          <w:rFonts w:ascii="Times New Roman" w:hAnsi="Times New Roman" w:cs="Times New Roman"/>
          <w:sz w:val="28"/>
          <w:szCs w:val="28"/>
          <w:lang w:val="bg-BG"/>
        </w:rPr>
        <w:t>линк</w:t>
      </w:r>
      <w:r w:rsidR="00FE4003">
        <w:rPr>
          <w:rFonts w:ascii="Times New Roman" w:hAnsi="Times New Roman" w:cs="Times New Roman"/>
          <w:sz w:val="28"/>
          <w:szCs w:val="28"/>
          <w:lang w:val="bg-BG"/>
        </w:rPr>
        <w:t>а по-до</w:t>
      </w:r>
      <w:r w:rsidR="004C14C2">
        <w:rPr>
          <w:rFonts w:ascii="Times New Roman" w:hAnsi="Times New Roman" w:cs="Times New Roman"/>
          <w:sz w:val="28"/>
          <w:szCs w:val="28"/>
          <w:lang w:val="bg-BG"/>
        </w:rPr>
        <w:t>лу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C1B5B">
        <w:rPr>
          <w:rFonts w:ascii="Times New Roman" w:hAnsi="Times New Roman" w:cs="Times New Roman"/>
          <w:sz w:val="28"/>
          <w:szCs w:val="28"/>
          <w:lang w:val="bg-BG"/>
        </w:rPr>
        <w:t xml:space="preserve">и стихотворението : </w:t>
      </w:r>
      <w:r w:rsidR="006C1B5B" w:rsidRPr="008E516F">
        <w:rPr>
          <w:rFonts w:ascii="Times New Roman" w:hAnsi="Times New Roman" w:cs="Times New Roman"/>
          <w:b/>
          <w:bCs/>
          <w:sz w:val="28"/>
          <w:szCs w:val="28"/>
          <w:lang w:val="bg-BG"/>
        </w:rPr>
        <w:t>А</w:t>
      </w:r>
      <w:r w:rsidR="008E516F"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6C1B5B" w:rsidRPr="008E516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съм бългра</w:t>
      </w:r>
      <w:r w:rsidR="008E516F" w:rsidRPr="008E516F">
        <w:rPr>
          <w:rFonts w:ascii="Times New Roman" w:hAnsi="Times New Roman" w:cs="Times New Roman"/>
          <w:b/>
          <w:bCs/>
          <w:sz w:val="28"/>
          <w:szCs w:val="28"/>
          <w:lang w:val="bg-BG"/>
        </w:rPr>
        <w:t>че“</w:t>
      </w:r>
    </w:p>
    <w:p w14:paraId="015E8E51" w14:textId="77777777" w:rsidR="00BC38C3" w:rsidRDefault="00BC38C3" w:rsidP="00BC38C3">
      <w:pPr>
        <w:rPr>
          <w:color w:val="467886" w:themeColor="hyperlink"/>
          <w:u w:val="single"/>
          <w:lang w:val="bg-BG"/>
        </w:rPr>
      </w:pPr>
    </w:p>
    <w:p w14:paraId="21A1CA31" w14:textId="5A363F4F" w:rsidR="00BC38C3" w:rsidRPr="00BC38C3" w:rsidRDefault="00BC38C3" w:rsidP="00BC38C3">
      <w:pPr>
        <w:rPr>
          <w:color w:val="467886" w:themeColor="hyperlink"/>
          <w:u w:val="single"/>
          <w:lang w:val="bg-BG"/>
        </w:rPr>
      </w:pPr>
      <w:r>
        <w:rPr>
          <w:color w:val="467886" w:themeColor="hyperlink"/>
          <w:u w:val="single"/>
        </w:rPr>
        <w:t>https</w:t>
      </w:r>
      <w:r w:rsidRPr="00BC38C3">
        <w:rPr>
          <w:color w:val="467886" w:themeColor="hyperlink"/>
          <w:u w:val="single"/>
          <w:lang w:val="bg-BG"/>
        </w:rPr>
        <w:t xml:space="preserve">:www.bing.com/videos/riverview/relatedvideo?q=песен+за+буквите&amp;&amp;mid=199AF225B8D622B23BAD199AF225B8D622B23BAD&amp;churl=https%3a%2f%2fwww.youtube.com%2fchannel%2fUCj0jvFelFBm97-I-y0L0Bg&amp;mcid=B082A0B17CA64CA39BD2C57F3659BB2C&amp;FORM=VAMGZC </w:t>
      </w:r>
    </w:p>
    <w:p w14:paraId="3DB0FFBF" w14:textId="77777777" w:rsidR="00735C8D" w:rsidRPr="006C1B5B" w:rsidRDefault="00735C8D" w:rsidP="001B64CE">
      <w:pPr>
        <w:rPr>
          <w:lang w:val="bg-BG"/>
        </w:rPr>
      </w:pPr>
    </w:p>
    <w:p w14:paraId="4531A890" w14:textId="77777777" w:rsidR="001B64CE" w:rsidRDefault="001B64CE" w:rsidP="001B64CE">
      <w:pPr>
        <w:rPr>
          <w:lang w:val="bg-BG"/>
        </w:rPr>
      </w:pPr>
    </w:p>
    <w:p w14:paraId="1D1C787B" w14:textId="77777777" w:rsidR="001B64CE" w:rsidRDefault="001B64CE" w:rsidP="001B64CE">
      <w:pPr>
        <w:rPr>
          <w:lang w:val="bg-BG"/>
        </w:rPr>
      </w:pPr>
    </w:p>
    <w:p w14:paraId="6846BAD5" w14:textId="77777777" w:rsidR="001B64CE" w:rsidRDefault="001B64CE" w:rsidP="001B64CE">
      <w:pPr>
        <w:rPr>
          <w:lang w:val="bg-BG"/>
        </w:rPr>
      </w:pPr>
    </w:p>
    <w:p w14:paraId="7C7A6766" w14:textId="77777777" w:rsidR="001B64CE" w:rsidRDefault="001B64CE" w:rsidP="001B64CE">
      <w:pPr>
        <w:rPr>
          <w:lang w:val="bg-BG"/>
        </w:rPr>
      </w:pPr>
    </w:p>
    <w:p w14:paraId="7EDDB514" w14:textId="77777777" w:rsidR="001B64CE" w:rsidRDefault="001B64CE" w:rsidP="001B64CE">
      <w:pPr>
        <w:rPr>
          <w:lang w:val="bg-BG"/>
        </w:rPr>
      </w:pPr>
    </w:p>
    <w:p w14:paraId="1A78B861" w14:textId="77777777" w:rsidR="001B64CE" w:rsidRDefault="001B64CE" w:rsidP="001B64CE">
      <w:pPr>
        <w:rPr>
          <w:lang w:val="bg-BG"/>
        </w:rPr>
      </w:pPr>
    </w:p>
    <w:p w14:paraId="24461B4F" w14:textId="77777777" w:rsidR="001B64CE" w:rsidRDefault="001B64CE" w:rsidP="001B64CE">
      <w:pPr>
        <w:rPr>
          <w:lang w:val="bg-BG"/>
        </w:rPr>
      </w:pPr>
    </w:p>
    <w:p w14:paraId="309276C6" w14:textId="77777777" w:rsidR="001B64CE" w:rsidRDefault="001B64CE" w:rsidP="001B64CE">
      <w:pPr>
        <w:rPr>
          <w:lang w:val="bg-BG"/>
        </w:rPr>
      </w:pPr>
    </w:p>
    <w:p w14:paraId="7DE351EF" w14:textId="77777777" w:rsidR="001B64CE" w:rsidRDefault="001B64CE" w:rsidP="001B64CE">
      <w:pPr>
        <w:rPr>
          <w:lang w:val="bg-BG"/>
        </w:rPr>
      </w:pPr>
    </w:p>
    <w:p w14:paraId="14CB2D05" w14:textId="77777777" w:rsidR="001B64CE" w:rsidRDefault="001B64CE" w:rsidP="001B64CE">
      <w:pPr>
        <w:rPr>
          <w:lang w:val="bg-BG"/>
        </w:rPr>
      </w:pPr>
    </w:p>
    <w:p w14:paraId="518AE192" w14:textId="77777777" w:rsidR="001B64CE" w:rsidRDefault="001B64CE" w:rsidP="001B64CE">
      <w:pPr>
        <w:rPr>
          <w:lang w:val="bg-BG"/>
        </w:rPr>
      </w:pPr>
    </w:p>
    <w:p w14:paraId="57FC8630" w14:textId="77777777" w:rsidR="001B64CE" w:rsidRDefault="001B64CE" w:rsidP="001B64CE">
      <w:pPr>
        <w:rPr>
          <w:lang w:val="bg-BG"/>
        </w:rPr>
      </w:pPr>
    </w:p>
    <w:tbl>
      <w:tblPr>
        <w:tblStyle w:val="TableGrid"/>
        <w:tblpPr w:leftFromText="180" w:rightFromText="180" w:vertAnchor="page" w:horzAnchor="margin" w:tblpY="493"/>
        <w:tblW w:w="8858" w:type="dxa"/>
        <w:tblInd w:w="0" w:type="dxa"/>
        <w:tblLook w:val="04A0" w:firstRow="1" w:lastRow="0" w:firstColumn="1" w:lastColumn="0" w:noHBand="0" w:noVBand="1"/>
      </w:tblPr>
      <w:tblGrid>
        <w:gridCol w:w="8858"/>
      </w:tblGrid>
      <w:tr w:rsidR="001B64CE" w14:paraId="1C2631BA" w14:textId="77777777" w:rsidTr="001B64CE">
        <w:trPr>
          <w:trHeight w:val="713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CBB6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 xml:space="preserve">Едно е слънцето – добро и светло - </w:t>
            </w:r>
          </w:p>
          <w:p w14:paraId="6BF7CAA6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в небесната градина.</w:t>
            </w:r>
          </w:p>
        </w:tc>
      </w:tr>
      <w:tr w:rsidR="001B64CE" w14:paraId="3B88549D" w14:textId="77777777" w:rsidTr="001B64CE">
        <w:trPr>
          <w:trHeight w:val="747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04E63F2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Една единствена като сърцето</w:t>
            </w:r>
          </w:p>
          <w:p w14:paraId="5A5CF74E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е моята родина.</w:t>
            </w:r>
          </w:p>
        </w:tc>
      </w:tr>
      <w:tr w:rsidR="001B64CE" w14:paraId="7230B254" w14:textId="77777777" w:rsidTr="001B64CE">
        <w:trPr>
          <w:trHeight w:val="747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822D4C3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Коя е тя?</w:t>
            </w:r>
          </w:p>
          <w:p w14:paraId="6B4932D9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(България)</w:t>
            </w:r>
          </w:p>
        </w:tc>
      </w:tr>
    </w:tbl>
    <w:p w14:paraId="51363853" w14:textId="77777777" w:rsidR="001B64CE" w:rsidRDefault="001B64CE" w:rsidP="001B64CE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  <w:t>Аз съм българче</w:t>
      </w:r>
    </w:p>
    <w:p w14:paraId="281BB314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49B1C175" w14:textId="69E50132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91C37F" wp14:editId="6FAD641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124075" cy="3169920"/>
            <wp:effectExtent l="0" t="0" r="9525" b="0"/>
            <wp:wrapSquare wrapText="bothSides"/>
            <wp:docPr id="1749104058" name="Picture 1" descr="A child in a gar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hild in a garmen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 и силна</w:t>
      </w:r>
    </w:p>
    <w:p w14:paraId="43579260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майка мене е родила;</w:t>
      </w:r>
      <w:r>
        <w:rPr>
          <w:rFonts w:ascii="Times New Roman" w:hAnsi="Times New Roman" w:cs="Times New Roman"/>
          <w:i/>
          <w:iCs/>
          <w:noProof/>
          <w:sz w:val="40"/>
          <w:szCs w:val="40"/>
          <w:lang w:val="bg-BG"/>
        </w:rPr>
        <w:t xml:space="preserve"> </w:t>
      </w:r>
    </w:p>
    <w:p w14:paraId="119743CC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с хубости, блага обилна</w:t>
      </w:r>
    </w:p>
    <w:p w14:paraId="73109131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е родината ми мила.</w:t>
      </w:r>
    </w:p>
    <w:p w14:paraId="5D9F0BD2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39955D6B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българче. Обичам</w:t>
      </w:r>
    </w:p>
    <w:p w14:paraId="322D9B74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наште планини зелени,</w:t>
      </w:r>
    </w:p>
    <w:p w14:paraId="1AB172DB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българин да се наричам –</w:t>
      </w:r>
    </w:p>
    <w:p w14:paraId="248FFA80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първа радост е за мене.</w:t>
      </w:r>
    </w:p>
    <w:p w14:paraId="4289CA28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3B1D2936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 свободно,</w:t>
      </w:r>
    </w:p>
    <w:p w14:paraId="68C2DDCC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в край свободен аз живея,</w:t>
      </w:r>
    </w:p>
    <w:p w14:paraId="16C3CB81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всичко българско и родно</w:t>
      </w:r>
    </w:p>
    <w:p w14:paraId="7062D905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любя, тача и милея.</w:t>
      </w:r>
    </w:p>
    <w:p w14:paraId="1B2C87C2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1660E988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 и расна</w:t>
      </w:r>
    </w:p>
    <w:p w14:paraId="1EEBC7E5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в дни велики, в славно време,</w:t>
      </w:r>
    </w:p>
    <w:p w14:paraId="56606C97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син съм на земя прекрасна,</w:t>
      </w:r>
    </w:p>
    <w:p w14:paraId="4C32B2DF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син съм на юнашко племе.</w:t>
      </w:r>
    </w:p>
    <w:p w14:paraId="500502EE" w14:textId="77777777" w:rsidR="001B64CE" w:rsidRDefault="001B64CE" w:rsidP="001B64CE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lastRenderedPageBreak/>
        <w:tab/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  <w:t>Иван Вазов</w:t>
      </w:r>
    </w:p>
    <w:p w14:paraId="6B4E5035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667E2BD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A722C46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9195B70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CD5A1A3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AA6F522" w14:textId="77777777" w:rsidR="001B64CE" w:rsidRDefault="001B64CE" w:rsidP="001B64CE"/>
    <w:p w14:paraId="0CD32A64" w14:textId="77777777" w:rsidR="00332149" w:rsidRDefault="00332149"/>
    <w:sectPr w:rsidR="00332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771206691" o:spid="_x0000_i1025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16532013"/>
    <w:multiLevelType w:val="hybridMultilevel"/>
    <w:tmpl w:val="D3145B2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110D"/>
    <w:multiLevelType w:val="hybridMultilevel"/>
    <w:tmpl w:val="4BDE181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070CE"/>
    <w:multiLevelType w:val="hybridMultilevel"/>
    <w:tmpl w:val="514AF13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034AA"/>
    <w:multiLevelType w:val="hybridMultilevel"/>
    <w:tmpl w:val="527244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81003">
    <w:abstractNumId w:val="3"/>
  </w:num>
  <w:num w:numId="2" w16cid:durableId="57556625">
    <w:abstractNumId w:val="2"/>
  </w:num>
  <w:num w:numId="3" w16cid:durableId="1108159210">
    <w:abstractNumId w:val="0"/>
  </w:num>
  <w:num w:numId="4" w16cid:durableId="175697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31"/>
    <w:rsid w:val="000D6131"/>
    <w:rsid w:val="001B64CE"/>
    <w:rsid w:val="002628C5"/>
    <w:rsid w:val="00332149"/>
    <w:rsid w:val="003E78B3"/>
    <w:rsid w:val="00432AA4"/>
    <w:rsid w:val="004473D6"/>
    <w:rsid w:val="00495EE4"/>
    <w:rsid w:val="004C14C2"/>
    <w:rsid w:val="00543822"/>
    <w:rsid w:val="00553119"/>
    <w:rsid w:val="0056407D"/>
    <w:rsid w:val="00601661"/>
    <w:rsid w:val="006266C5"/>
    <w:rsid w:val="006C1B5B"/>
    <w:rsid w:val="00735C8D"/>
    <w:rsid w:val="00743901"/>
    <w:rsid w:val="008E516F"/>
    <w:rsid w:val="00A742E2"/>
    <w:rsid w:val="00BC38C3"/>
    <w:rsid w:val="00CE472D"/>
    <w:rsid w:val="00ED5CDB"/>
    <w:rsid w:val="00FC5CB3"/>
    <w:rsid w:val="00FE4003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E94F"/>
  <w15:chartTrackingRefBased/>
  <w15:docId w15:val="{998CF17B-F716-4485-9664-F5305C16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CE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4C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B64C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17</cp:revision>
  <dcterms:created xsi:type="dcterms:W3CDTF">2024-04-30T12:24:00Z</dcterms:created>
  <dcterms:modified xsi:type="dcterms:W3CDTF">2026-04-25T10:47:00Z</dcterms:modified>
</cp:coreProperties>
</file>