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5DEC" w14:textId="74BFAB88" w:rsidR="00014495" w:rsidRPr="00E95A7B" w:rsidRDefault="00E95A7B" w:rsidP="005547E2">
      <w:pPr>
        <w:spacing w:before="100" w:beforeAutospacing="1" w:after="100" w:afterAutospacing="1" w:line="240" w:lineRule="auto"/>
        <w:rPr>
          <w:rFonts w:ascii="Garamond" w:eastAsia="Times New Roman" w:hAnsi="Garamond" w:cs="Times New Roman"/>
          <w:bCs/>
          <w:i/>
          <w:iCs/>
          <w:sz w:val="32"/>
          <w:szCs w:val="32"/>
          <w:lang w:val="bg-BG"/>
        </w:rPr>
      </w:pPr>
      <w:r w:rsidRPr="00E95A7B">
        <w:rPr>
          <w:rFonts w:ascii="Garamond" w:eastAsia="Times New Roman" w:hAnsi="Garamond" w:cs="Times New Roman"/>
          <w:bCs/>
          <w:i/>
          <w:iCs/>
          <w:sz w:val="32"/>
          <w:szCs w:val="32"/>
          <w:lang w:val="bg-BG"/>
        </w:rPr>
        <w:t>Моля прочетете и помислете как ще разтълкувате метафорите свързани със Стоян, който започва да цепи дървата и шевиците, които извезва Султана на гергефа си.</w:t>
      </w:r>
      <w:r w:rsidR="00123729">
        <w:rPr>
          <w:rFonts w:ascii="Garamond" w:eastAsia="Times New Roman" w:hAnsi="Garamond" w:cs="Times New Roman"/>
          <w:bCs/>
          <w:i/>
          <w:iCs/>
          <w:sz w:val="32"/>
          <w:szCs w:val="32"/>
          <w:lang w:val="bg-BG"/>
        </w:rPr>
        <w:t xml:space="preserve">                                                                            Каква е символиката?                                                                                                                                                 Защо Димитър Талев включва тези подробности в повествованието?</w:t>
      </w:r>
    </w:p>
    <w:p w14:paraId="27CBECF2" w14:textId="77777777" w:rsidR="00014495" w:rsidRDefault="00014495" w:rsidP="005547E2">
      <w:pPr>
        <w:spacing w:before="100" w:beforeAutospacing="1" w:after="100" w:afterAutospacing="1" w:line="240" w:lineRule="auto"/>
        <w:rPr>
          <w:rFonts w:ascii="Garamond" w:eastAsia="Times New Roman" w:hAnsi="Garamond" w:cs="Times New Roman"/>
          <w:b/>
          <w:sz w:val="40"/>
          <w:szCs w:val="40"/>
          <w:lang w:val="bg-BG"/>
        </w:rPr>
      </w:pPr>
      <w:r>
        <w:rPr>
          <w:rFonts w:ascii="Garamond" w:eastAsia="Times New Roman" w:hAnsi="Garamond" w:cs="Times New Roman"/>
          <w:b/>
          <w:sz w:val="40"/>
          <w:szCs w:val="40"/>
          <w:lang w:val="bg-BG"/>
        </w:rPr>
        <w:t xml:space="preserve">                       ,,Железният светилник” Димитър Талев</w:t>
      </w:r>
    </w:p>
    <w:p w14:paraId="554DBAF5" w14:textId="77777777" w:rsidR="005547E2" w:rsidRPr="00014495" w:rsidRDefault="005547E2" w:rsidP="005547E2">
      <w:pPr>
        <w:spacing w:before="100" w:beforeAutospacing="1" w:after="100" w:afterAutospacing="1" w:line="240" w:lineRule="auto"/>
        <w:rPr>
          <w:rFonts w:ascii="Garamond" w:eastAsia="Times New Roman" w:hAnsi="Garamond" w:cs="Times New Roman"/>
          <w:b/>
          <w:sz w:val="36"/>
          <w:szCs w:val="36"/>
          <w:lang w:val="en-GB"/>
        </w:rPr>
      </w:pPr>
      <w:r>
        <w:rPr>
          <w:rFonts w:ascii="Garamond" w:eastAsia="Times New Roman" w:hAnsi="Garamond" w:cs="Times New Roman"/>
          <w:b/>
          <w:sz w:val="40"/>
          <w:szCs w:val="40"/>
          <w:lang w:val="bg-BG"/>
        </w:rPr>
        <w:t xml:space="preserve">                                 </w:t>
      </w:r>
      <w:r w:rsidR="00014495">
        <w:rPr>
          <w:rFonts w:ascii="Garamond" w:eastAsia="Times New Roman" w:hAnsi="Garamond" w:cs="Times New Roman"/>
          <w:b/>
          <w:sz w:val="40"/>
          <w:szCs w:val="40"/>
          <w:lang w:val="bg-BG"/>
        </w:rPr>
        <w:t xml:space="preserve">                  </w:t>
      </w:r>
      <w:r w:rsidR="00014495">
        <w:rPr>
          <w:rFonts w:ascii="Garamond" w:eastAsia="Times New Roman" w:hAnsi="Garamond" w:cs="Times New Roman"/>
          <w:b/>
          <w:sz w:val="36"/>
          <w:szCs w:val="36"/>
          <w:lang w:val="bg-BG"/>
        </w:rPr>
        <w:t xml:space="preserve">Глава </w:t>
      </w:r>
      <w:r w:rsidR="00014495">
        <w:rPr>
          <w:rFonts w:ascii="Garamond" w:eastAsia="Times New Roman" w:hAnsi="Garamond" w:cs="Times New Roman"/>
          <w:b/>
          <w:sz w:val="36"/>
          <w:szCs w:val="36"/>
          <w:lang w:val="en-GB"/>
        </w:rPr>
        <w:t>V</w:t>
      </w:r>
    </w:p>
    <w:p w14:paraId="220A27F1"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Беше доста късно следобед. Късният предпролетен сняг бързо и гъсто посипа улиците и покривите на града. Излезе вятър и въртеше, развяваше по всички посоки бели снежни кълба и мрежи. По улиците рядко се срещаше някой забързан минувач. Затворени или полузатворени бяха и повечето от дюкяните из чаршията - всеки гледаше да се скрие негде на завет от снежната виелица. Още по-запустяло беше по махалите. Стоян Глаушев скиташе от улица в улица присвит, мушнал ръце в ръкавите на кожухчето си. Унило пристъпяше след него кучето му. Те и двамата бяха уморени, премръзнали, прегладнели. Спираха се да си починат за малко тук или там, под някоя стряха и пак тръгваха, бездомни и никому ненужни. Да не беше поне тая снежна буря, която като напук все повече се засилваше, и още повече гладът, който късаше със зъби и с нокти вътрешностите на тия две млади и здрави невинни създания...</w:t>
      </w:r>
    </w:p>
    <w:p w14:paraId="7AAB0158"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Ей, Стояне! - чу се неочаквано женски глас, сподавен от воя на виелицата. На една открехната порта бе се появила млада жена, загърната набързо с вълнен шал. - Ей - викна отново тя, но веднага млъкна смутена, дори уплашена.</w:t>
      </w:r>
    </w:p>
    <w:p w14:paraId="0D5F8109" w14:textId="2F2F6D34" w:rsidR="005547E2" w:rsidRPr="00F67871" w:rsidRDefault="005547E2" w:rsidP="005547E2">
      <w:pPr>
        <w:pStyle w:val="NormalWeb"/>
        <w:rPr>
          <w:rFonts w:ascii="Garamond" w:hAnsi="Garamond"/>
          <w:sz w:val="36"/>
          <w:szCs w:val="36"/>
        </w:rPr>
      </w:pPr>
      <w:r w:rsidRPr="00F67871">
        <w:rPr>
          <w:rFonts w:ascii="Garamond" w:hAnsi="Garamond"/>
          <w:sz w:val="36"/>
          <w:szCs w:val="36"/>
        </w:rPr>
        <w:lastRenderedPageBreak/>
        <w:t xml:space="preserve">Минутка преди това пред портата беше минал Стоян Глаушев с кучето си. Като чу глас, той се спря в снега, после се обърна тромаво, с цялото си тяло. Жената видя, че той беше млад човек, и млъкна смутена, а той, съживил се изеднаж, </w:t>
      </w:r>
      <w:r w:rsidR="00123729">
        <w:rPr>
          <w:rFonts w:ascii="Cambria" w:hAnsi="Cambria"/>
          <w:sz w:val="36"/>
          <w:szCs w:val="36"/>
          <w:lang w:val="bg-BG"/>
        </w:rPr>
        <w:t>ѝ</w:t>
      </w:r>
      <w:r w:rsidRPr="00F67871">
        <w:rPr>
          <w:rFonts w:ascii="Garamond" w:hAnsi="Garamond"/>
          <w:sz w:val="36"/>
          <w:szCs w:val="36"/>
        </w:rPr>
        <w:t xml:space="preserve"> се усмихна с розово лице, с разгърнати отпред гърди и зъбите му, отразили синкавия блясък на снега, ярко се белееха под тънките му руси мустачки. Тя огледа уличката - дали не бе я видял и чул някой, че не беше прилично да заприказва тъй млад, непознат мъж. Малката уличка беше пуста, цяла забулена в роя</w:t>
      </w:r>
      <w:r w:rsidR="00123729">
        <w:rPr>
          <w:rFonts w:ascii="Garamond" w:hAnsi="Garamond"/>
          <w:sz w:val="36"/>
          <w:szCs w:val="36"/>
          <w:lang w:val="bg-BG"/>
        </w:rPr>
        <w:t>ц</w:t>
      </w:r>
      <w:r w:rsidRPr="00F67871">
        <w:rPr>
          <w:rFonts w:ascii="Garamond" w:hAnsi="Garamond"/>
          <w:sz w:val="36"/>
          <w:szCs w:val="36"/>
        </w:rPr>
        <w:t>и снежинки, които вятърът развяваше насам-натам и ги трупаше на малки преспи край стените.</w:t>
      </w:r>
    </w:p>
    <w:p w14:paraId="23E5F7AF"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Младият момък пристъпи:</w:t>
      </w:r>
    </w:p>
    <w:p w14:paraId="485BBE01"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Какво има?</w:t>
      </w:r>
    </w:p>
    <w:p w14:paraId="02950682" w14:textId="3D10A2BD" w:rsidR="005547E2" w:rsidRPr="00F67871" w:rsidRDefault="005547E2" w:rsidP="005547E2">
      <w:pPr>
        <w:pStyle w:val="NormalWeb"/>
        <w:rPr>
          <w:rFonts w:ascii="Garamond" w:hAnsi="Garamond"/>
          <w:sz w:val="36"/>
          <w:szCs w:val="36"/>
        </w:rPr>
      </w:pPr>
      <w:r w:rsidRPr="00F67871">
        <w:rPr>
          <w:rFonts w:ascii="Garamond" w:hAnsi="Garamond"/>
          <w:sz w:val="36"/>
          <w:szCs w:val="36"/>
        </w:rPr>
        <w:t xml:space="preserve">Той гледаше жената все тъй дружелюбно, може би малко тъжно усмихнат, и търпеливо очакваше отговора </w:t>
      </w:r>
      <w:r w:rsidR="00123729">
        <w:rPr>
          <w:rFonts w:ascii="Cambria" w:hAnsi="Cambria"/>
          <w:sz w:val="36"/>
          <w:szCs w:val="36"/>
          <w:lang w:val="bg-BG"/>
        </w:rPr>
        <w:t>ѝ</w:t>
      </w:r>
      <w:r w:rsidRPr="00F67871">
        <w:rPr>
          <w:rFonts w:ascii="Garamond" w:hAnsi="Garamond"/>
          <w:sz w:val="36"/>
          <w:szCs w:val="36"/>
        </w:rPr>
        <w:t xml:space="preserve">. Тя беше попреминала вече, около двайсет и пет годишна, дребна на ръст, със слабо, тясно лице, побледняло от студа, с тънки, стиснати устни, очите </w:t>
      </w:r>
      <w:r w:rsidR="00123729">
        <w:rPr>
          <w:rFonts w:ascii="Cambria" w:hAnsi="Cambria"/>
          <w:sz w:val="36"/>
          <w:szCs w:val="36"/>
          <w:lang w:val="bg-BG"/>
        </w:rPr>
        <w:t>ѝ</w:t>
      </w:r>
      <w:r w:rsidRPr="00F67871">
        <w:rPr>
          <w:rFonts w:ascii="Garamond" w:hAnsi="Garamond"/>
          <w:sz w:val="36"/>
          <w:szCs w:val="36"/>
        </w:rPr>
        <w:t xml:space="preserve"> бяха </w:t>
      </w:r>
      <w:r w:rsidR="00123729">
        <w:rPr>
          <w:rFonts w:ascii="Garamond" w:hAnsi="Garamond"/>
          <w:sz w:val="36"/>
          <w:szCs w:val="36"/>
          <w:lang w:val="bg-BG"/>
        </w:rPr>
        <w:t>д</w:t>
      </w:r>
      <w:r w:rsidRPr="00F67871">
        <w:rPr>
          <w:rFonts w:ascii="Garamond" w:hAnsi="Garamond"/>
          <w:sz w:val="36"/>
          <w:szCs w:val="36"/>
        </w:rPr>
        <w:t xml:space="preserve">оста хубави - тъмни, с чист блясък и жив, съсредоточен, дори остър поглед. Тя бързо се съвзе от смущението си и като погледна секирата, която висеше на лявата му </w:t>
      </w:r>
      <w:r w:rsidR="00123729">
        <w:rPr>
          <w:rFonts w:ascii="Garamond" w:hAnsi="Garamond"/>
          <w:sz w:val="36"/>
          <w:szCs w:val="36"/>
          <w:lang w:val="bg-BG"/>
        </w:rPr>
        <w:t>р</w:t>
      </w:r>
      <w:r w:rsidRPr="00F67871">
        <w:rPr>
          <w:rFonts w:ascii="Garamond" w:hAnsi="Garamond"/>
          <w:sz w:val="36"/>
          <w:szCs w:val="36"/>
        </w:rPr>
        <w:t>ъка, каза отсечено:</w:t>
      </w:r>
    </w:p>
    <w:p w14:paraId="2A274A0C"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Имаме дърва за цепене.</w:t>
      </w:r>
    </w:p>
    <w:p w14:paraId="40507744"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Без да дочака отговора на селянина, тя се отдръпна навътре в двора, но портата остави отворена. Стоян тръгна след нея, мърморейки:</w:t>
      </w:r>
    </w:p>
    <w:p w14:paraId="69FC526D"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lastRenderedPageBreak/>
        <w:t>- Харно... Ще ги нацепиме.</w:t>
      </w:r>
    </w:p>
    <w:p w14:paraId="0FF320ED" w14:textId="2B01884C" w:rsidR="005547E2" w:rsidRPr="00F67871" w:rsidRDefault="005547E2" w:rsidP="005547E2">
      <w:pPr>
        <w:pStyle w:val="NormalWeb"/>
        <w:rPr>
          <w:rFonts w:ascii="Garamond" w:hAnsi="Garamond"/>
          <w:sz w:val="36"/>
          <w:szCs w:val="36"/>
        </w:rPr>
      </w:pPr>
      <w:r w:rsidRPr="00F67871">
        <w:rPr>
          <w:rFonts w:ascii="Garamond" w:hAnsi="Garamond"/>
          <w:sz w:val="36"/>
          <w:szCs w:val="36"/>
        </w:rPr>
        <w:t xml:space="preserve">Преди още той да се приближи до портата, кучето му - хоп, прескочи високия </w:t>
      </w:r>
      <w:r w:rsidR="00123729">
        <w:rPr>
          <w:rFonts w:ascii="Cambria" w:hAnsi="Cambria"/>
          <w:sz w:val="36"/>
          <w:szCs w:val="36"/>
          <w:lang w:val="bg-BG"/>
        </w:rPr>
        <w:t>ѝ</w:t>
      </w:r>
      <w:r w:rsidRPr="00F67871">
        <w:rPr>
          <w:rFonts w:ascii="Garamond" w:hAnsi="Garamond"/>
          <w:sz w:val="36"/>
          <w:szCs w:val="36"/>
        </w:rPr>
        <w:t xml:space="preserve"> праг. Влезе и Стоян след него и видя пред себе си усърдно разчистена пътека по снега, но вятърът бе успял да я понасипе тук-там с нов сняг и той забеляза отпечатъци от стъпките на момата. Той кривна глава и пак се усмихна, радостно учуден - толкова малки бяха тия стъпки по снега. Като подигна отново глава, видя се сам сред широк двор. Насреща се виждаше доста голяма, но ниска стара къща с чардак, на няколко стъпала от земята. Покривът на оттатъшната половина на къщата бе рухнал, стърчаха там, сред купища камъни и кирпичи, отскочили нагоре прогнили греди. Пътеката водеше към отсамната част на къщата, до стъпалата на разкривения чардак. Натрупаният сняг тежеше застрашително по широките надвесени стрехи, от целия този престарял дом лъхаше самота и запустение, ала от един варосан някога комин се точеше тънка струя дим, който се губеше в люлеещото се було на виелицата. Стоян Глаушев почукваше в снега с втвърдените си опинци и чакаше. На чардака се показа стара, прегърбена жена, завита презглава със същия шал, с който преди това бе загърната момата. Подпирайки се на тояжка, старата жена едвам-едвам слезе на пътеката. Облечена беше с отдавна овехтял атлазен кюрк, целия нацепен на тънки ленти от горе на долу, оскубаните му кожи висяха разкъсани на няколко места. Тя пристъпваше с мъка и току понечи да нагази в снега, но се спря и подигна тояжката си:</w:t>
      </w:r>
    </w:p>
    <w:p w14:paraId="7D42EB34"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Ей там са дървата. Ох, ох - глухо въздъхна тя, - зимата пак се връща...</w:t>
      </w:r>
    </w:p>
    <w:p w14:paraId="0B461232"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lastRenderedPageBreak/>
        <w:t>На отсамната страна на двора, към гърба на една съседна къща, беше прилепена друга, доста запазена постройка - види се, плевня с широк навес, но веднага до нея се виждаха други развалини, затрупани сега със сняг. Както бяха мушнати ръцете му в ръкавите на кожухчето, Стоян нагази в снега и се отправи нататък. Старата жена постоя малко, сякаш се колебаеше какво да предприеме или се мъчеше да си спомни нещо, и тихо извика:</w:t>
      </w:r>
    </w:p>
    <w:p w14:paraId="1A34B5A6"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Ами ти колко ще искаш за цепенето?</w:t>
      </w:r>
    </w:p>
    <w:p w14:paraId="73295E98"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Колкото дадете, толкова - едва се поспря селянинът и продължи нататък.</w:t>
      </w:r>
    </w:p>
    <w:p w14:paraId="151EDD64"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Той влезе в плевнята. Видя му се чиста, пометена, имаше и прозорец с дървен капак. Край една от стените бяха наредени купчинки нацепени дърва и трески, а в ъгъла бяха наслагани десетина дебели, чворести цепеници. Стоян побутна една с крак: "Цепил ги некой, видело му се трудно и ги оставил... Немат си много дръвца тия жени..." Той опря секирата на стената, съблече кожухчето си, огледа се де да го сложи. Преметна го на отдавна празните ясли и пак се огледа, погледна и ниския таван. Сетне нахвърли цепениците по една, по две вън, под навеса, взе секирата и излезе. При първия удар секирата звънна и отскочи. Цепениците бяха сухи, криви, възлести и твърди като желязо. "А, така ли..." - усмихна се младият момък. При втория удар секирата се заби дълбоко в подложената цепеница и тя изпращя. Тогава Стоян чу отново гласа на младата жена, но сега тоя глас беше по-остър и сърдит:</w:t>
      </w:r>
    </w:p>
    <w:p w14:paraId="5C1FF5A8"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Чакай, чакай! Кажи първо колко ще искаш за цепенето.</w:t>
      </w:r>
    </w:p>
    <w:p w14:paraId="51200DF0"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lastRenderedPageBreak/>
        <w:t>Той се изправи, подпрян на секирата, но не отговори веднага, а запретна един след друг широките везани ръкави на ризата си. Момата бе се спряла на пътеката, наметната със същия шал, гледаше го строго и чакаше отговор; застанала в снега, тя изглеждаше още по-дребна, но някак упорита и властна, сякаш беше готова да се кара. Но работата бе увлякла младия селянин, той несъзнателно се радваше на силата си и наместо да отговори, наново замахна със секирата. Дървото изпука и се разцепи на две. Негли да сподели радостта си, той дигна очи към младата жена:</w:t>
      </w:r>
    </w:p>
    <w:p w14:paraId="55C39D35"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Нели казах! Колкото дадете. Работя колкото за залък хлеб. И да има къде да нощувам, ама нема къде.</w:t>
      </w:r>
    </w:p>
    <w:p w14:paraId="4C72DF1B"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Та нема ли къде да нощуваш?</w:t>
      </w:r>
    </w:p>
    <w:p w14:paraId="6DE5FB61"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Нема. Изпъдиха ме от хана, може да намеря некъде с пари, но аз немам ни една аспра.</w:t>
      </w:r>
    </w:p>
    <w:p w14:paraId="2AE999A6"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И той пак се усмихна, зъбите му пак лъснаха. И отново дигна секирата. Младата жена стоеше на пътеката и го гледаше. Като да бе я забравил досега, той изведнаж спря да цепи, изправи се и каза:</w:t>
      </w:r>
    </w:p>
    <w:p w14:paraId="5EB82DE0"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Ще ми дадете едно парче хлеб и ако може да пренощувам тука, в плевнята. Пък ако ме оставите да нощувам тука, докато се прибера негде, може да помогна и за друга работа - я вода да донеса, я друго нещо из двора и каквото и да е. От работа не се плаша.</w:t>
      </w:r>
    </w:p>
    <w:p w14:paraId="5AC4C988"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lastRenderedPageBreak/>
        <w:t>Той наведе очи, като да се позасрами. Втурна се вятърът, грабна сняг и го изсипа пред него, под навеса.</w:t>
      </w:r>
    </w:p>
    <w:p w14:paraId="4A745A78"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Как ще нощуваш там, в плевнята, студено е - каза момата и все тъй някак сърдито, господарски.</w:t>
      </w:r>
    </w:p>
    <w:p w14:paraId="6CBF954B"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Ще затворя прозореца. Колкото да не съм на открито.</w:t>
      </w:r>
    </w:p>
    <w:p w14:paraId="0CCF4713"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Ти откъде си, от кое село? - попита тя и се позагърна в шала. - Що не се върнеш там, при своите.</w:t>
      </w:r>
    </w:p>
    <w:p w14:paraId="06E65BE1"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Нема да се върна. Тука ще живея, в града.</w:t>
      </w:r>
    </w:p>
    <w:p w14:paraId="4E5F6E26"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Сам ли си, не си ли женен?</w:t>
      </w:r>
    </w:p>
    <w:p w14:paraId="3E119679"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Не съм.</w:t>
      </w:r>
    </w:p>
    <w:p w14:paraId="43C684A9"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Сега тя отеднаж се сепна и бързо се прибра вкъщи.</w:t>
      </w:r>
    </w:p>
    <w:p w14:paraId="31DC2608" w14:textId="67CA1324" w:rsidR="005547E2" w:rsidRPr="00F67871" w:rsidRDefault="005547E2" w:rsidP="005547E2">
      <w:pPr>
        <w:pStyle w:val="NormalWeb"/>
        <w:rPr>
          <w:rFonts w:ascii="Garamond" w:hAnsi="Garamond"/>
          <w:sz w:val="36"/>
          <w:szCs w:val="36"/>
        </w:rPr>
      </w:pPr>
      <w:r w:rsidRPr="00F67871">
        <w:rPr>
          <w:rFonts w:ascii="Garamond" w:hAnsi="Garamond"/>
          <w:sz w:val="36"/>
          <w:szCs w:val="36"/>
        </w:rPr>
        <w:t xml:space="preserve">Младият селянин дигна секирата и се нахвърли с голяма сила върху здравите чворести цепеници. Секирата се забиваше дълбоко, те кънтяха, пращяха и се пукаха, високо отскачаха трески. Дори кучето, което се бе свило на сушина в един ъгъл, стана и се премести, като се страхуваше, види се, да не го улучи някоя треска. По едно време Стоян случайно вдигна очи към прозорците отсреща и стори му се, че някой го гледаше оттам. Да, тя стоеше там, зад малките, облепени с груба хартия стъкла, и го </w:t>
      </w:r>
      <w:r w:rsidRPr="00F67871">
        <w:rPr>
          <w:rFonts w:ascii="Garamond" w:hAnsi="Garamond"/>
          <w:sz w:val="36"/>
          <w:szCs w:val="36"/>
        </w:rPr>
        <w:lastRenderedPageBreak/>
        <w:t xml:space="preserve">гледаше. Той не беше много пъргав, но беше много силен, с голяма глава и широки, малко отпуснати рамена. Цепениците пукаха и се чупеха сякаш не под ударите на секирата, а някак в разголените му ръце, които приличаха на тежки железни лостове. Момата виждаше тая необикновена сила и погледът </w:t>
      </w:r>
      <w:r w:rsidR="00123729">
        <w:rPr>
          <w:rFonts w:ascii="Cambria" w:hAnsi="Cambria"/>
          <w:sz w:val="36"/>
          <w:szCs w:val="36"/>
          <w:lang w:val="bg-BG"/>
        </w:rPr>
        <w:t>ѝ</w:t>
      </w:r>
      <w:r w:rsidRPr="00F67871">
        <w:rPr>
          <w:rFonts w:ascii="Garamond" w:hAnsi="Garamond"/>
          <w:sz w:val="36"/>
          <w:szCs w:val="36"/>
        </w:rPr>
        <w:t xml:space="preserve"> гореше от бърза, буйна размисъл.</w:t>
      </w:r>
    </w:p>
    <w:p w14:paraId="65ABC431"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Бабо хаджийке - промълви тя.</w:t>
      </w:r>
    </w:p>
    <w:p w14:paraId="099269FD"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Бабата дремеше край огнището в своя оръфан атлазен кюрк и не я чу. И по-добре - младата жена не се решаваше да изрече гласно мислите си, "Да, бабо хаджийке, аз, внучката на хаджи Серафим, искам да се омъжа за тоя селянин, който цепи дървата ни вън. Не плачи, бабо хаджийке, не пищи, не проклинай - това си е така. Кой ще ме вземе - сирак и толкова бедна, па макар и внучка на хаджи Серафим? Кой ще ме вземе с тая рухнала къща и с тебе, бабо, а съм вече на двайсет и пет години... Но какво съм намислила аз? Селянин, за пръв път го виждам... Пък ето, сама го извиках от пътя..."</w:t>
      </w:r>
    </w:p>
    <w:p w14:paraId="50F8CEC0" w14:textId="7127B6D6" w:rsidR="005547E2" w:rsidRPr="00F67871" w:rsidRDefault="005547E2" w:rsidP="005547E2">
      <w:pPr>
        <w:pStyle w:val="NormalWeb"/>
        <w:rPr>
          <w:rFonts w:ascii="Garamond" w:hAnsi="Garamond"/>
          <w:sz w:val="36"/>
          <w:szCs w:val="36"/>
        </w:rPr>
      </w:pPr>
      <w:r w:rsidRPr="00F67871">
        <w:rPr>
          <w:rFonts w:ascii="Garamond" w:hAnsi="Garamond"/>
          <w:sz w:val="36"/>
          <w:szCs w:val="36"/>
        </w:rPr>
        <w:t xml:space="preserve">Тя се отдръпна от прозореца и тръгна из къщи да си потърси някаква работа, да се залиса с други мисли. Не можеше да се залови с нищо - всичко беше изчистено, подредено, всичко беше на мястото си. През цялата сутрин, както винаги, бе чистила и подреждала къщата, минал бе и обедът, очакваше я само гергефът на миндера в ъгъла на стаята, до прозореца. Тя го остави преди малко, когато излезе за цепача, и сега отново седна там. По опънатото бяло платно тя везеше сложни шарки и плетеници, строго симетрични и чисти, без нито едно възелче или погрешен бод. Те </w:t>
      </w:r>
      <w:r w:rsidRPr="00F67871">
        <w:rPr>
          <w:rFonts w:ascii="Garamond" w:hAnsi="Garamond"/>
          <w:sz w:val="36"/>
          <w:szCs w:val="36"/>
        </w:rPr>
        <w:lastRenderedPageBreak/>
        <w:t xml:space="preserve">поразяваха със своята сложност и дълбока планомерност, нямаше нито една излишна чертица или фигура и всички - толкова различни по багри и толкова разнообразни по форма и посока - бяха свързани в едно цяло, в една обща, дълбока и прекрасна мисъл. В подбора на багрите и в неуловимата на пръв поглед хармония, в която се сливаха, тлееше скрита, сподавена, но непобедима скръб и само тук-там ярко пламваха искри на смели надежди, на твърда, непоколебима вяра и храбър, мъжествен дух. Като се наведе отново над гергефа и тънката игла блестеше между пръстите </w:t>
      </w:r>
      <w:r w:rsidR="006C343E">
        <w:rPr>
          <w:rFonts w:ascii="Cambria" w:hAnsi="Cambria"/>
          <w:sz w:val="36"/>
          <w:szCs w:val="36"/>
          <w:lang w:val="bg-BG"/>
        </w:rPr>
        <w:t>ѝ</w:t>
      </w:r>
      <w:r w:rsidRPr="00F67871">
        <w:rPr>
          <w:rFonts w:ascii="Garamond" w:hAnsi="Garamond"/>
          <w:sz w:val="36"/>
          <w:szCs w:val="36"/>
        </w:rPr>
        <w:t>, младата жена видя в опънатото платно, като в огледало, ясно отражение на душата си, образите и на своите най-скрити мисли, а отвън кънтяха тежките удари на острата секира на селянина. Тя се виждаше изправена пред една истина - сурова, жестока, неумолима. И застана смело срещу нея: "Какво ще стане с нас, след като изядем и последните неколко остатъци от богатството на дедо хаджи Серафим? Ще тръгнем да просим ли? Ти, бабо хаджийке, която цел живот си тънела в богатство и разкош и сега зъзнеш пред студеното огнище, и аз, която чернея в своята младост... Но не изпреварвам ли аз с мислите си това, което не ще мога да сторя? Много бърза моят кон... Не, не бърза и ясно виждам аз какво може да стане. Отдавна чакам аз и все чакам..." Тя изеднаж се успокои: "Нека остане тоя да нощува в плевнята, пък ще видим." Младата жена бодна смело иглата и подхвана тънка светлосиня ивица, която заблестя между другите цветове по платното - на широки и по-тесни ивици, в строго правилни геометрични фигури и хармонично гъвкави криволици, плътни, гъсто наситени, тъмни често и до черно, ала чисти и прозрачно дълбоки.</w:t>
      </w:r>
    </w:p>
    <w:p w14:paraId="74206C4C"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lastRenderedPageBreak/>
        <w:t>Вече се смрачаваше. Стоян бе нацепил дървата и ги внасяше в плевнята. Сетне младата жена го видя как излезе облечен в кожухчето; край него унило поклащаше опашка кучето му. Тя отчупи доста голям къшей хляб, сложи върху хляба бучка сирене и като излизаше вън, дръпна набързо една овехтяла вълнена черга.</w:t>
      </w:r>
    </w:p>
    <w:p w14:paraId="1AE78391"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Ела - извика тя от стъпалата на чардака. Стоян Глаушев свенливо се приближи.</w:t>
      </w:r>
    </w:p>
    <w:p w14:paraId="3EAF1124"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Вземи - каза тя и като гледаше кучето с намръщен поглед, додаде: - И ето туй, да се завиеш.</w:t>
      </w:r>
    </w:p>
    <w:p w14:paraId="5D316625"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Той взе хляба и чергата и негли се чудеше де да ги сложи. Като не знаеше що да каже, изведнаж попита:</w:t>
      </w:r>
    </w:p>
    <w:p w14:paraId="4B289200"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Ами ти отде знайш, че ме викат Стоян?</w:t>
      </w:r>
    </w:p>
    <w:p w14:paraId="6E75EDCD"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В строгите очи на момата проблеснаха весели искри:</w:t>
      </w:r>
    </w:p>
    <w:p w14:paraId="3D30CF94"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Та вие, селяните, барем половината сте Стояновци. Той се усмихна глупаво и без да я погледне, отново попита:</w:t>
      </w:r>
    </w:p>
    <w:p w14:paraId="14982F38"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Ами тебе как те викат?</w:t>
      </w:r>
    </w:p>
    <w:p w14:paraId="2D5831A4"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Тя се намръщи и не отговори веднага.</w:t>
      </w:r>
    </w:p>
    <w:p w14:paraId="2B752032"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Султана - рече най-сетне и бързо се прибра вкъщи.</w:t>
      </w:r>
    </w:p>
    <w:p w14:paraId="4760D9CF"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lastRenderedPageBreak/>
        <w:t>Стоян Глаушев се запъти направо през снега към плевнята и преди още да стигне там, отхапа от хляба голям залък. Шаро скочи отгоре му с предните си нозе и протегна влажната си муцуна към хляба. Стоян дигна двете си ръце и избъбра с пълна уста:</w:t>
      </w:r>
    </w:p>
    <w:p w14:paraId="6990A427"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А ти даде ли ми вчера, когато ти хвърли агата цел комат?</w:t>
      </w:r>
    </w:p>
    <w:p w14:paraId="6CF650B8"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Той му хвърли един доста големичък къс и като го почака пред вратата на плевнята, продължи престорено сърдито:</w:t>
      </w:r>
    </w:p>
    <w:p w14:paraId="408399E8"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 Ще те пусна вътре, ама да не мислиш, че ще те прибера под чергата! Топли се с твоя си кожух.</w:t>
      </w:r>
    </w:p>
    <w:p w14:paraId="13B424E3" w14:textId="77777777" w:rsidR="005547E2" w:rsidRPr="00F67871" w:rsidRDefault="005547E2" w:rsidP="005547E2">
      <w:pPr>
        <w:pStyle w:val="NormalWeb"/>
        <w:rPr>
          <w:rFonts w:ascii="Garamond" w:hAnsi="Garamond"/>
          <w:sz w:val="36"/>
          <w:szCs w:val="36"/>
        </w:rPr>
      </w:pPr>
      <w:r w:rsidRPr="00F67871">
        <w:rPr>
          <w:rFonts w:ascii="Garamond" w:hAnsi="Garamond"/>
          <w:sz w:val="36"/>
          <w:szCs w:val="36"/>
        </w:rPr>
        <w:t>Беше му весело и като нямаше с кого да си поприказва - приказваше с кучето си.</w:t>
      </w:r>
    </w:p>
    <w:p w14:paraId="00F7D682" w14:textId="77777777" w:rsidR="00310985" w:rsidRPr="00B90A68" w:rsidRDefault="00310985">
      <w:pPr>
        <w:rPr>
          <w:lang w:val="en-GB"/>
        </w:rPr>
      </w:pPr>
    </w:p>
    <w:sectPr w:rsidR="00310985" w:rsidRPr="00B90A68" w:rsidSect="00F5688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547E2"/>
    <w:rsid w:val="00014495"/>
    <w:rsid w:val="00123729"/>
    <w:rsid w:val="00310985"/>
    <w:rsid w:val="00404F83"/>
    <w:rsid w:val="005547E2"/>
    <w:rsid w:val="006C343E"/>
    <w:rsid w:val="00B5684E"/>
    <w:rsid w:val="00B90A68"/>
    <w:rsid w:val="00CB0639"/>
    <w:rsid w:val="00E95A7B"/>
    <w:rsid w:val="00F5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B75D"/>
  <w15:docId w15:val="{3E1BB1CC-2524-4A91-A9CC-4DC763A2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7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Tanya Angelov</cp:lastModifiedBy>
  <cp:revision>5</cp:revision>
  <dcterms:created xsi:type="dcterms:W3CDTF">2022-05-12T16:33:00Z</dcterms:created>
  <dcterms:modified xsi:type="dcterms:W3CDTF">2025-02-05T15:45:00Z</dcterms:modified>
</cp:coreProperties>
</file>