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3A" w:rsidRPr="0055583A" w:rsidRDefault="0055583A" w:rsidP="0055583A">
      <w:pPr>
        <w:spacing w:before="100" w:beforeAutospacing="1" w:after="100" w:afterAutospacing="1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</w:pPr>
      <w:r w:rsidRPr="0055583A">
        <w:rPr>
          <w:rFonts w:ascii="Garamond" w:eastAsia="Times New Roman" w:hAnsi="Garamond" w:cs="Times New Roman"/>
          <w:b/>
          <w:bCs/>
          <w:kern w:val="36"/>
          <w:sz w:val="28"/>
          <w:szCs w:val="28"/>
        </w:rPr>
        <w:t xml:space="preserve">11 </w:t>
      </w:r>
      <w:r w:rsidRPr="0055583A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 xml:space="preserve">клас </w:t>
      </w:r>
      <w:r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 xml:space="preserve">                                </w:t>
      </w:r>
      <w:r w:rsidRPr="0055583A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>Домашна работа</w:t>
      </w:r>
      <w:r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 xml:space="preserve"> </w:t>
      </w:r>
      <w:r w:rsidRPr="0055583A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 xml:space="preserve"> </w:t>
      </w:r>
      <w:r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 xml:space="preserve">                         </w:t>
      </w:r>
      <w:r w:rsidRPr="0055583A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>5 учебна седмица</w:t>
      </w:r>
    </w:p>
    <w:p w:rsidR="0055583A" w:rsidRDefault="0055583A" w:rsidP="005558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bg-BG"/>
        </w:rPr>
      </w:pPr>
    </w:p>
    <w:p w:rsidR="0055583A" w:rsidRDefault="0055583A" w:rsidP="005558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bg-BG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bg-BG"/>
        </w:rPr>
        <w:t xml:space="preserve">             „Железният светилник” Димитър Талев</w:t>
      </w:r>
    </w:p>
    <w:p w:rsidR="0055583A" w:rsidRPr="0055583A" w:rsidRDefault="0055583A" w:rsidP="005558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bg-BG"/>
        </w:rPr>
        <w:t xml:space="preserve">                                                     </w:t>
      </w:r>
      <w:r w:rsidRPr="0055583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I.</w:t>
      </w:r>
    </w:p>
    <w:p w:rsidR="0055583A" w:rsidRPr="0055583A" w:rsidRDefault="0055583A" w:rsidP="00555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83A" w:rsidRPr="0055583A" w:rsidRDefault="0055583A" w:rsidP="0055583A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</w:rPr>
      </w:pPr>
      <w:r w:rsidRPr="005558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Овде дърво столовито, </w:t>
      </w:r>
      <w:r w:rsidRPr="0055583A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столовито, грановито</w:t>
      </w:r>
      <w:proofErr w:type="gramStart"/>
      <w:r w:rsidRPr="0055583A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proofErr w:type="gramEnd"/>
      <w:r w:rsidRPr="0055583A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гранки му са до небеси, </w:t>
      </w:r>
      <w:r w:rsidRPr="0055583A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а корени - сура земя; </w:t>
      </w:r>
      <w:r w:rsidRPr="0055583A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гранки му са мили снаи, </w:t>
      </w:r>
      <w:r w:rsidRPr="0055583A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а корени - синовите, </w:t>
      </w:r>
      <w:r w:rsidRPr="0055583A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а връшките - мили внуци!</w:t>
      </w:r>
      <w:r w:rsidRPr="0055583A">
        <w:rPr>
          <w:rFonts w:ascii="Times New Roman" w:eastAsia="Times New Roman" w:hAnsi="Times New Roman" w:cs="Times New Roman"/>
          <w:sz w:val="24"/>
          <w:szCs w:val="24"/>
        </w:rPr>
        <w:br/>
      </w:r>
      <w:r w:rsidRPr="0055583A">
        <w:rPr>
          <w:rFonts w:ascii="Times New Roman" w:eastAsia="Times New Roman" w:hAnsi="Times New Roman" w:cs="Times New Roman"/>
          <w:sz w:val="15"/>
          <w:szCs w:val="15"/>
        </w:rPr>
        <w:t>Народна песен</w:t>
      </w:r>
    </w:p>
    <w:p w:rsidR="0055583A" w:rsidRPr="0055583A" w:rsidRDefault="0055583A" w:rsidP="005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83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5583A" w:rsidRPr="0055583A" w:rsidRDefault="0055583A" w:rsidP="005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Едва-що бе преминала голямата чума в лето 1833, която лежа дълго, като тъмна, отровна мъгла над цялата страна.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По това време Стоян Глаушев забягна от родното си село Гранче, което беше на около три часа път от град Преспа...</w:t>
      </w:r>
    </w:p>
    <w:p w:rsidR="0055583A" w:rsidRPr="0055583A" w:rsidRDefault="0055583A" w:rsidP="005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В двора на Глаушевци имаше едно младо, весело куче, с дълги, тънки нозе, цялото бяло и само на челото му се виждаше широко черно петно, което обхващаше темето и едното му око, та изглеждаше като накривено калпаче на главата му. То беше пъргаво, игриво, закачаше другите две стари кучета в двора, а от домашните най-много обичаше Стояна. Децата в къщата - събираха се към двайсетина - по цял ден играеха с кучето, но често го биеха, а възрастните го хокаха и само Стоян ни го биеше, ни го хокаше.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Кучето му отговаряше с някаква човешка обич и привързаност.</w:t>
      </w:r>
      <w:proofErr w:type="gramEnd"/>
    </w:p>
    <w:p w:rsidR="0055583A" w:rsidRPr="0055583A" w:rsidRDefault="0055583A" w:rsidP="005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Излезе Стоян Глауш да прибере воловете - вече се свечеряваше.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Млад момък беше Стоян и не тръгна по пътя, а напреко, направо към ливадата край селото, дето бяха изкарали днес воловете да се позалъжат с младата, едва-що покарала тревица.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Днес денят беше слънчев, топъл - минал бе Свети Атанас и зимата беше към края си по тия места.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Стопили се бяха навред януарските снегове, върху черната, пропита с влага земя беше хвърлено зелено було, събрано на гъсти дипли по припеците.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Ведрото небе още светлееше, мек зелен блясък се преливаше по тъмното лице на земята, ала от пълните с вода трапища, от сенчестите долища се надигаше синкава, хладна вечерна мъгла.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Стоян вървеше нататък с широки стъпки и тъкмо се канеше да прескочи един трап, край него се стрелна Шаро и тупна с четирите си нозе на другата страна на трапа.</w:t>
      </w:r>
      <w:proofErr w:type="gramEnd"/>
    </w:p>
    <w:p w:rsidR="0055583A" w:rsidRPr="0055583A" w:rsidRDefault="0055583A" w:rsidP="005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- Аха! - подвикна весело след него Стоян. Досега той се преструваше, че не го забелязва и не знае, че то върви след него, а младото животно какво ли не правеше, за да привлече </w:t>
      </w:r>
      <w:r w:rsidRPr="0055583A">
        <w:rPr>
          <w:rFonts w:ascii="Times New Roman" w:eastAsia="Times New Roman" w:hAnsi="Times New Roman" w:cs="Times New Roman"/>
          <w:sz w:val="24"/>
          <w:szCs w:val="24"/>
        </w:rPr>
        <w:lastRenderedPageBreak/>
        <w:t>вниманието му.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Като прескочи и той трапа, кучето се изпречи пред него, приведе се на опънатите си предни нозе и току отскочи и се спусна нататък с вирната опашка.</w:t>
      </w:r>
      <w:proofErr w:type="gramEnd"/>
    </w:p>
    <w:p w:rsidR="0055583A" w:rsidRPr="0055583A" w:rsidRDefault="0055583A" w:rsidP="005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83A">
        <w:rPr>
          <w:rFonts w:ascii="Times New Roman" w:eastAsia="Times New Roman" w:hAnsi="Times New Roman" w:cs="Times New Roman"/>
          <w:sz w:val="24"/>
          <w:szCs w:val="24"/>
        </w:rPr>
        <w:t>- Ех - въздъхна гласно Стоян, - тебе ти се играй, ама мене не ми се играй...</w:t>
      </w:r>
    </w:p>
    <w:p w:rsidR="0055583A" w:rsidRPr="0055583A" w:rsidRDefault="0055583A" w:rsidP="005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То тръгна пак след него с дългите си нозе, зацапани с кал.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Стоян подбра четирите вола и ги изкара на пътя.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Бавно се клатушкаха воловете накъм селото - дребни, изгладнели, с хлътнали хълбоци и увиснали опашки.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Тук, недалеч от пътя, на края на селото, се издигаше господарската къща, двукатната кула на Махмуд бей.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На долния кат кулата нямаше прозорци, а само тежка дъбова врата и няколко тесни бойници през дебелите каменни стени, ала високо над зида, който обграждаше широкия двор, се виждаше целият горен кат с чардак и с дълги редици прозорци от четирите му страни. Тук бяха хамбарите на бея, тук идваше той от града, а през лятото довеждаше ханъмите и децата си да ядат любеници и пъпеши, тук бяха постоянно и двамата му кехаи, пазачи на имота му - почти цялото поле наоколо, ведно със селото и людете и всичко живо в него.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Стоян се изненада, като видя пред високата порта на бейската кула едно от децата на бея, десетина годишно момче.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Сега, по това време... далеко е още лятото.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Може и беят да е тук, довел го е.</w:t>
      </w:r>
      <w:proofErr w:type="gramEnd"/>
    </w:p>
    <w:p w:rsidR="0055583A" w:rsidRPr="0055583A" w:rsidRDefault="0055583A" w:rsidP="005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- А! -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трепна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Стоян. - Ето и хрътките му!</w:t>
      </w:r>
    </w:p>
    <w:p w:rsidR="0055583A" w:rsidRPr="0055583A" w:rsidRDefault="0055583A" w:rsidP="005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Две ловджийски кучета се хвърлиха на пътя и като дращеха с ноктите си влажната пръст, се втурнаха върху кучето на Стояна. Жаловито изквича то, сви се разтреперано в нозете на стопанина си, гръмко лавнаха след него двете хрътки и налитаха да го разкъсат.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Стоян размаха ръце:</w:t>
      </w:r>
    </w:p>
    <w:p w:rsidR="0055583A" w:rsidRPr="0055583A" w:rsidRDefault="0055583A" w:rsidP="005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83A">
        <w:rPr>
          <w:rFonts w:ascii="Times New Roman" w:eastAsia="Times New Roman" w:hAnsi="Times New Roman" w:cs="Times New Roman"/>
          <w:sz w:val="24"/>
          <w:szCs w:val="24"/>
        </w:rPr>
        <w:t>- Ош, ош бре!</w:t>
      </w:r>
    </w:p>
    <w:p w:rsidR="0055583A" w:rsidRPr="0055583A" w:rsidRDefault="0055583A" w:rsidP="005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Не смееше ни да прокълне двете господарски кучета, ни да дигне камък да ги прогони, а те се завираха в нозете му.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Смути се младият момък, уплаши се и се извърна към малкия бейски син:</w:t>
      </w:r>
    </w:p>
    <w:p w:rsidR="0055583A" w:rsidRPr="0055583A" w:rsidRDefault="0055583A" w:rsidP="005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83A">
        <w:rPr>
          <w:rFonts w:ascii="Times New Roman" w:eastAsia="Times New Roman" w:hAnsi="Times New Roman" w:cs="Times New Roman"/>
          <w:sz w:val="24"/>
          <w:szCs w:val="24"/>
        </w:rPr>
        <w:t>- Бейче! Бейче, спри кучетата! Бейче, ага, моля ти се!</w:t>
      </w:r>
    </w:p>
    <w:p w:rsidR="0055583A" w:rsidRPr="0055583A" w:rsidRDefault="0055583A" w:rsidP="005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Малкото турче се превиваше от смях и надаваше викове да насъсква кучетата.</w:t>
      </w:r>
      <w:proofErr w:type="gramEnd"/>
    </w:p>
    <w:p w:rsidR="0055583A" w:rsidRPr="0055583A" w:rsidRDefault="0055583A" w:rsidP="005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83A">
        <w:rPr>
          <w:rFonts w:ascii="Times New Roman" w:eastAsia="Times New Roman" w:hAnsi="Times New Roman" w:cs="Times New Roman"/>
          <w:sz w:val="24"/>
          <w:szCs w:val="24"/>
        </w:rPr>
        <w:t>Тогава Стоян усети между пръстите си дебелия врат на една от хрътките и твърдата козина по него, видя колко дълго беше тялото й, пред самото му лице зееше устата й - широка, да го погълне, с остри бели зъби - той стискаше, стискаше, тялото на хрътката стана непоносимо тежко в ръцете му, той го изпусна и видя как го прескочи, сетне подгони четирите вола към селото, а кучето му тичаше след него на три нозе.</w:t>
      </w:r>
    </w:p>
    <w:p w:rsidR="0055583A" w:rsidRPr="0055583A" w:rsidRDefault="0055583A" w:rsidP="005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Стоян отмина бащиния си двор, където влязоха четирите вола, и се спусна в един дол наблизу зад къщата.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Тук сплитаха оголели, прогнили клонки бурени и храсти, Стоян се провря в най-гъстото и се спотаи задъхан, разтреперан от страх и умора.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Той се ослушваше да не би някой от турците - беят или кехаите - да го е проследил.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Изтръпна, когато наблизо се чу шум, но той скоро видя през клонките кучето си.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То се примъкна към </w:t>
      </w:r>
      <w:r w:rsidRPr="0055583A">
        <w:rPr>
          <w:rFonts w:ascii="Times New Roman" w:eastAsia="Times New Roman" w:hAnsi="Times New Roman" w:cs="Times New Roman"/>
          <w:sz w:val="24"/>
          <w:szCs w:val="24"/>
        </w:rPr>
        <w:lastRenderedPageBreak/>
        <w:t>него, приклекна и започна да ближе раните си, като час по час поглеждаше към любимия си стопанин и спасител.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Накривеното му калпаче - черното петно на челото му - придаваше на кучешката му физиономия смешен и жалък, почти човешки израз, та Стоян едва-що не заприказва с животното, като търсеше пред кого да изкаже мъката си.</w:t>
      </w:r>
      <w:proofErr w:type="gramEnd"/>
    </w:p>
    <w:p w:rsidR="0055583A" w:rsidRPr="0055583A" w:rsidRDefault="0055583A" w:rsidP="005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Никой не бе забелязал, че той се скри тук - никакъв подозрителен шум не се чуваше наоколо.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Високите брегове на дола бяха като стени между него и селото, само небето се виждаше над главата му, но и то вече тъмнееше и чезнеше в бързо настъпващия вечерен здрач.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Едва сега усети Стоян болки по ръцете и нозете си, видя разкъсаните ръкави на ризата си, разкъсаните по колената беневреци, видя и кръв там, дето го бе ухапала и изподраскала-с яките си нокти хрътката.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Ай, господи! Той я удуши с ръцете си, но тя се бе хвърлила да разкъса кучето му, хвърлила се бе и върху него, и другата също, и Стоян погледна небето: не е ли тъй?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Сега беят ще изпрати по кехаите си и ще го убият, а може и самият бей да го Убие с пушката си от чардака на кулата - той стреля оттам и по живи люде, когато се разлюти.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Не, за Стояна вече нямаше живот ни вкъщи, ни в селото, ни в полето!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той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знаеше, че преди години беят е убил двама селяни от чардака на кулата - тъй, взел ги е "на нишан", както си вървели по пътя. Ай, господи!</w:t>
      </w:r>
    </w:p>
    <w:p w:rsidR="0055583A" w:rsidRPr="0055583A" w:rsidRDefault="0055583A" w:rsidP="005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83A">
        <w:rPr>
          <w:rFonts w:ascii="Times New Roman" w:eastAsia="Times New Roman" w:hAnsi="Times New Roman" w:cs="Times New Roman"/>
          <w:sz w:val="24"/>
          <w:szCs w:val="24"/>
        </w:rPr>
        <w:t>- Ще бегам - и Стоян пак погледна кучето, - ще бегам в града!</w:t>
      </w:r>
    </w:p>
    <w:p w:rsidR="0055583A" w:rsidRPr="0055583A" w:rsidRDefault="0055583A" w:rsidP="005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Болките по ръцете и нозете му стихнаха, живо птиче взе да пърха бързо-бързо в гърдите му и по-надолу, под лъжичката.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Под тежките му силни нозе изпукаха гнили съчки.</w:t>
      </w:r>
      <w:proofErr w:type="gramEnd"/>
    </w:p>
    <w:p w:rsidR="0055583A" w:rsidRPr="0055583A" w:rsidRDefault="0055583A" w:rsidP="005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Стоян едва-що бе навършил двайсет години.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Той беше най-младият мъж от Глаушевците, между дядо му, баща му, тримата му чичовци и осмината му братовчеди, вече все женени и с деца.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Глаушевците бяха петдесет и шест души - старият Йоан Глауш, синовете му, внуците му, снахите му, децата им, стари, млади и по-млади, до мъничките в люлките и - всички заедно, в една къща.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Защо още не бяха оженили Стоя на още на петнайсет или шестнайсет години за някоя двайсет и пет или трийсет-годишна мома, както беше по селския закон?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Може би защото се губеше някак между толкова люде в къщата на Глаушевци. За него мислеше само майка му, понякога и сестра му Благуна - двайсет и три годишна мома, а другите си спомняха за него само в работата, и тъкмо в най-тежката работа, защото беше силен като мечка.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Едно тежко камъче лежеше в сърцето на Стояна. Понякога то натежаваше много.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Стоян не знаеше как да го нарече и само чувствуваше тежестта му.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И други още камъчета тежаха в сърцето му, тежаха до болка, но той не знаеше какво име да й даде.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Работа, да, трябваше да се работи за бея - нивите бяха негови и той хранеше цялата рая в селото.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Стоян не се боеше от работа - беше млад и силен, - ала понякога вкъщи или негде по селото людете казваха: "Като вола за сламата."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Волът беше добитък, скот, воловете получаваха слама, а людете - само черен хляб, та трябваше да крадат, за да имат нещо повече.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Това знаеше Стоян и когато се уморяваше много от работа, ставаше му тъжно.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Той се боеше от турците - най-вече от бея, от кехаите му, дори и от децата му.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Беят беше негов господар.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И всички турци бяха по-силни от него - пред бея и пред всеки турчин сърцето му се свиваше до болка от страх.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Работа, страх и една тъмна, безименна скръб тежеше в сърцето му.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Случваше се да няма де да легне в къщата, под ниския сламенен покрив, дето спяха Глаушевци по рогозките върху пръстения под, всички заедно и заедно с добитъка; обичаше да носи чисти везани ризи, а носеше дрипави </w:t>
      </w:r>
      <w:r w:rsidRPr="0055583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пълни с гад, обичаше здрави, яки опинци, с дълги ремъци, а дядо Йоан отделяше нови опинци за него само за Божик. Обичаше да поприказва, да се посмее, да се пошегува, да се побори с някого, да си попее, да посвири с кавал или на гайда, а другите вкъщи и по селото все току махваха с ръка към него.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Все го държаха някак настрана, та и дядо му, и баща му дори бяха забравили да го оженят.</w:t>
      </w:r>
      <w:proofErr w:type="gramEnd"/>
    </w:p>
    <w:p w:rsidR="0055583A" w:rsidRPr="0055583A" w:rsidRDefault="0055583A" w:rsidP="005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83A">
        <w:rPr>
          <w:rFonts w:ascii="Times New Roman" w:eastAsia="Times New Roman" w:hAnsi="Times New Roman" w:cs="Times New Roman"/>
          <w:sz w:val="24"/>
          <w:szCs w:val="24"/>
        </w:rPr>
        <w:t>- Стоян! Стойку бре, Стойку...</w:t>
      </w:r>
    </w:p>
    <w:p w:rsidR="0055583A" w:rsidRPr="0055583A" w:rsidRDefault="0055583A" w:rsidP="005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Стоян позна гласа на сестра си Благуна. Тя го търсеше, викаше го със сподавен глас, боеше се, види се, да не го издаде.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Настанала бе нощ, младият месец бе извил остри рога на студеното зимно небе, през нозете на Стояна проникваше в тялото му студена влага.</w:t>
      </w:r>
      <w:proofErr w:type="gramEnd"/>
    </w:p>
    <w:p w:rsidR="0055583A" w:rsidRPr="0055583A" w:rsidRDefault="0055583A" w:rsidP="005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- Стойку бре, Стойку! - чу се по-наблизо.</w:t>
      </w:r>
      <w:proofErr w:type="gramEnd"/>
    </w:p>
    <w:p w:rsidR="0055583A" w:rsidRPr="0055583A" w:rsidRDefault="0055583A" w:rsidP="005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Нещо прошумоля в храстите и Стоян видя в бледия зрак кучето си да куцука нагоре по брега и изчезна нататък подир гласа на Благуна. Изчезна и тя, докато я чакаше Стоян да се покаже горе на брега.</w:t>
      </w:r>
      <w:proofErr w:type="gramEnd"/>
    </w:p>
    <w:p w:rsidR="0055583A" w:rsidRPr="0055583A" w:rsidRDefault="0055583A" w:rsidP="005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Той остана сам в тъмния дол.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Не се чу вече гласът на сестра му, не се върна и кучето.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Тихо беше наоколо, само месечината блестеше насреща и бледият й зрак обливаше като ледена вода Стояна, ледена грудка заседна в гърдите му.</w:t>
      </w:r>
      <w:proofErr w:type="gramEnd"/>
    </w:p>
    <w:p w:rsidR="0055583A" w:rsidRPr="0055583A" w:rsidRDefault="0055583A" w:rsidP="005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- Ха да бегам! Да бегам! -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разтърси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глава и рамена той, разтъжен и сърдит.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Сърдеше се на Благуна, на кучето - и те го бяха изоставили.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Нека!</w:t>
      </w:r>
    </w:p>
    <w:p w:rsidR="0055583A" w:rsidRPr="0055583A" w:rsidRDefault="0055583A" w:rsidP="005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В града бе ходил само пет или шест пъти.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Други бяха людете там и друг беше животът им.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Какви други?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Ех - по-добри и всичко беше по-хубаво.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Людете бяха по-важни и по фурните имаше бял хляб.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Много народ имаше там, хубави къщи, чаршия и какви ли не дяволии.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Който работи, за себе си печели и никой не ти дели залъка.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Блазе им на гражданите!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И там най-добре можеше да се скрие Стоян - никой нямаше да го намери, да го види и чуе там има толкова народ.</w:t>
      </w:r>
      <w:proofErr w:type="gramEnd"/>
    </w:p>
    <w:p w:rsidR="0055583A" w:rsidRPr="0055583A" w:rsidRDefault="0055583A" w:rsidP="005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Стоян се раздвижи предпазливо, изкачи се тихо по рова и подаде глава.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Всичко живо бе се спотаило в едвам тлеещия лунен здрач на студената, влажна зимна нощ.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Новата месечина клонеше вече към залез, по земята се мядкаха, разливаха се надалеко огромни черни сенки.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Стоян потръпна, изкачи се бързо на брега и се отправи към къщи.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В тъмнината не се боеше от бея и кехайте - сега той мислеше само за града и сам не знаеше какво точно.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В паметта му изникваха всички хубави неща, които бе видял и чул там, нищо не го спираше тук в тая студена и тъмна нощ, а там го очакваше спасение и по-хубав живот - какъв, той не знаеше, само в сърцето му припламваше плаха радост. Друг някакъв страх се задаваше отнякъде и все пак не беше толкова страшно - натам, към града, го гонеше тъмнината, в която се криеше сега и родното му село, и кулата на господаря, и всичко наоколо; натам го тласкаше една колкото хубава, толкова и неясна надежда.</w:t>
      </w:r>
    </w:p>
    <w:p w:rsidR="0055583A" w:rsidRPr="0055583A" w:rsidRDefault="0055583A" w:rsidP="005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Пред къщата най-напред го срещна Шаро, сетне пред него се изпречи майка му.</w:t>
      </w:r>
      <w:proofErr w:type="gramEnd"/>
    </w:p>
    <w:p w:rsidR="0055583A" w:rsidRPr="0055583A" w:rsidRDefault="0055583A" w:rsidP="005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lastRenderedPageBreak/>
        <w:t>- Къде се загуби, сине - прошепна бързо тя и едвам докосна с ръка разголените му гърди, негли да провери, че е той.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- Леле, сине... Идва да те търси Осман кехаята!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За кучето на бея.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Ами сега, Стойко?</w:t>
      </w:r>
      <w:proofErr w:type="gramEnd"/>
    </w:p>
    <w:p w:rsidR="0055583A" w:rsidRPr="0055583A" w:rsidRDefault="0055583A" w:rsidP="005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- Майко, отивам в града.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Ти само да знайш и на Благуна кажи.</w:t>
      </w:r>
      <w:proofErr w:type="gramEnd"/>
    </w:p>
    <w:p w:rsidR="0055583A" w:rsidRPr="0055583A" w:rsidRDefault="0055583A" w:rsidP="005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- Ами дали ще те пусне дедо ти?</w:t>
      </w:r>
      <w:proofErr w:type="gramEnd"/>
    </w:p>
    <w:p w:rsidR="0055583A" w:rsidRPr="0055583A" w:rsidRDefault="0055583A" w:rsidP="005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- За мене нема живот тука.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Беят ще ме убие или Осман.</w:t>
      </w:r>
      <w:proofErr w:type="gramEnd"/>
    </w:p>
    <w:p w:rsidR="0055583A" w:rsidRPr="0055583A" w:rsidRDefault="0055583A" w:rsidP="005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- Ще те убият, сине.</w:t>
      </w:r>
      <w:proofErr w:type="gramEnd"/>
    </w:p>
    <w:p w:rsidR="0055583A" w:rsidRPr="0055583A" w:rsidRDefault="0055583A" w:rsidP="005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До тях изведнаж се изправи в тъмнината и Благуна.</w:t>
      </w:r>
      <w:proofErr w:type="gramEnd"/>
    </w:p>
    <w:p w:rsidR="0055583A" w:rsidRPr="0055583A" w:rsidRDefault="0055583A" w:rsidP="005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83A">
        <w:rPr>
          <w:rFonts w:ascii="Times New Roman" w:eastAsia="Times New Roman" w:hAnsi="Times New Roman" w:cs="Times New Roman"/>
          <w:sz w:val="24"/>
          <w:szCs w:val="24"/>
        </w:rPr>
        <w:t>- Идва Осман...</w:t>
      </w:r>
    </w:p>
    <w:p w:rsidR="0055583A" w:rsidRPr="0055583A" w:rsidRDefault="0055583A" w:rsidP="005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- Отивам в града.</w:t>
      </w:r>
      <w:proofErr w:type="gramEnd"/>
    </w:p>
    <w:p w:rsidR="0055583A" w:rsidRPr="0055583A" w:rsidRDefault="0055583A" w:rsidP="005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- Там ли ще останеш?</w:t>
      </w:r>
      <w:proofErr w:type="gramEnd"/>
    </w:p>
    <w:p w:rsidR="0055583A" w:rsidRPr="0055583A" w:rsidRDefault="0055583A" w:rsidP="005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- Там.</w:t>
      </w:r>
      <w:proofErr w:type="gramEnd"/>
    </w:p>
    <w:p w:rsidR="0055583A" w:rsidRPr="0055583A" w:rsidRDefault="0055583A" w:rsidP="005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83A">
        <w:rPr>
          <w:rFonts w:ascii="Times New Roman" w:eastAsia="Times New Roman" w:hAnsi="Times New Roman" w:cs="Times New Roman"/>
          <w:sz w:val="24"/>
          <w:szCs w:val="24"/>
        </w:rPr>
        <w:t>- Лелей... Блазе ти, Стойко!</w:t>
      </w:r>
    </w:p>
    <w:p w:rsidR="0055583A" w:rsidRPr="0055583A" w:rsidRDefault="0055583A" w:rsidP="005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Той се отдели от двете жени, отиде към дръвника, посегна напосоки и взе една секира, окачи я на лявата си ръка.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Като мина пак край жените в тъмнината, той тихо рече:</w:t>
      </w:r>
    </w:p>
    <w:p w:rsidR="0055583A" w:rsidRPr="0055583A" w:rsidRDefault="0055583A" w:rsidP="005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83A">
        <w:rPr>
          <w:rFonts w:ascii="Times New Roman" w:eastAsia="Times New Roman" w:hAnsi="Times New Roman" w:cs="Times New Roman"/>
          <w:sz w:val="24"/>
          <w:szCs w:val="24"/>
        </w:rPr>
        <w:t>- Хайде...</w:t>
      </w:r>
    </w:p>
    <w:p w:rsidR="0055583A" w:rsidRPr="0055583A" w:rsidRDefault="0055583A" w:rsidP="005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Те нищо не му отговориха и Стоян продължи нататък през двора.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Отминал бе само няколко стъпки, когато чу как майка му въздъхна, нещо го парна направо по сърцето и остана там, докато прекоси той бащиния си двор, докато излезе от селото.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Когато беше вече доста далеко от родното село по пътя за града и бе вървял като насън, той изеднаж дочу зад себе си тих, познат шум.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Изви глава назад, без да се спира, и се усмихна: след него куцукаше, все на три нозе, кучето му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"Къде си тръгнало? - </w:t>
      </w:r>
      <w:proofErr w:type="gramStart"/>
      <w:r w:rsidRPr="0055583A">
        <w:rPr>
          <w:rFonts w:ascii="Times New Roman" w:eastAsia="Times New Roman" w:hAnsi="Times New Roman" w:cs="Times New Roman"/>
          <w:sz w:val="24"/>
          <w:szCs w:val="24"/>
        </w:rPr>
        <w:t>попита</w:t>
      </w:r>
      <w:proofErr w:type="gramEnd"/>
      <w:r w:rsidRPr="0055583A">
        <w:rPr>
          <w:rFonts w:ascii="Times New Roman" w:eastAsia="Times New Roman" w:hAnsi="Times New Roman" w:cs="Times New Roman"/>
          <w:sz w:val="24"/>
          <w:szCs w:val="24"/>
        </w:rPr>
        <w:t xml:space="preserve"> в ума си Стоян развеселен. - Да не мислиш, че там..." - опита се да се закани той, но и сам не знаеше с какво да се закани и не се обърна да прогони назад неканения си другар.</w:t>
      </w:r>
    </w:p>
    <w:p w:rsidR="0055583A" w:rsidRPr="0055583A" w:rsidRDefault="0055583A" w:rsidP="005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83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0868" w:rsidRDefault="00070868"/>
    <w:sectPr w:rsidR="00070868" w:rsidSect="000708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20"/>
  <w:characterSpacingControl w:val="doNotCompress"/>
  <w:compat/>
  <w:rsids>
    <w:rsidRoot w:val="0055583A"/>
    <w:rsid w:val="00070868"/>
    <w:rsid w:val="0055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68"/>
  </w:style>
  <w:style w:type="paragraph" w:styleId="Heading1">
    <w:name w:val="heading 1"/>
    <w:basedOn w:val="Normal"/>
    <w:link w:val="Heading1Char"/>
    <w:uiPriority w:val="9"/>
    <w:qFormat/>
    <w:rsid w:val="00555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8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55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">
    <w:name w:val="cit"/>
    <w:basedOn w:val="Normal"/>
    <w:rsid w:val="00555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1861</Words>
  <Characters>10613</Characters>
  <Application>Microsoft Office Word</Application>
  <DocSecurity>0</DocSecurity>
  <Lines>88</Lines>
  <Paragraphs>24</Paragraphs>
  <ScaleCrop>false</ScaleCrop>
  <Company/>
  <LinksUpToDate>false</LinksUpToDate>
  <CharactersWithSpaces>12450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2021-10-07T13:39:00Z</dcterms:created>
  <dcterms:modified xsi:type="dcterms:W3CDTF">2021-10-07T13:42:00Z</dcterms:modified>
</cp:coreProperties>
</file>