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3A95" w14:textId="5311BB62" w:rsidR="00AC4B17" w:rsidRPr="00AC4B17" w:rsidRDefault="007405FE" w:rsidP="00AC4B17">
      <w:pPr>
        <w:rPr>
          <w:rFonts w:ascii="Times New Roman" w:hAnsi="Times New Roman" w:cs="Times New Roman"/>
          <w:b/>
          <w:sz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>1</w:t>
      </w:r>
      <w:r w:rsidR="009D033D">
        <w:rPr>
          <w:rFonts w:ascii="Times New Roman" w:hAnsi="Times New Roman" w:cs="Times New Roman"/>
          <w:b/>
          <w:sz w:val="28"/>
          <w:lang w:val="bg-BG"/>
        </w:rPr>
        <w:t>1</w:t>
      </w:r>
      <w:r w:rsidR="00163C1D">
        <w:rPr>
          <w:rFonts w:ascii="Times New Roman" w:hAnsi="Times New Roman" w:cs="Times New Roman"/>
          <w:b/>
          <w:sz w:val="28"/>
          <w:lang w:val="bg-BG"/>
        </w:rPr>
        <w:t>-т</w:t>
      </w:r>
      <w:r w:rsidR="00524087" w:rsidRPr="00DF3DA4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DF3DA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12003" w:rsidRPr="00DF3DA4">
        <w:rPr>
          <w:rFonts w:ascii="Times New Roman" w:hAnsi="Times New Roman" w:cs="Times New Roman"/>
          <w:b/>
          <w:sz w:val="28"/>
        </w:rPr>
        <w:t>учебна</w:t>
      </w:r>
      <w:proofErr w:type="spellEnd"/>
      <w:r w:rsidR="00212003" w:rsidRPr="00DF3DA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12003" w:rsidRPr="00DF3DA4">
        <w:rPr>
          <w:rFonts w:ascii="Times New Roman" w:hAnsi="Times New Roman" w:cs="Times New Roman"/>
          <w:b/>
          <w:sz w:val="28"/>
        </w:rPr>
        <w:t>седмица</w:t>
      </w:r>
      <w:proofErr w:type="spellEnd"/>
      <w:r w:rsidR="00212003" w:rsidRPr="00DF3DA4">
        <w:rPr>
          <w:rFonts w:ascii="Times New Roman" w:hAnsi="Times New Roman" w:cs="Times New Roman"/>
          <w:b/>
          <w:sz w:val="28"/>
        </w:rPr>
        <w:tab/>
      </w:r>
      <w:r w:rsidR="00212003" w:rsidRPr="00DF3DA4">
        <w:rPr>
          <w:rFonts w:ascii="Times New Roman" w:hAnsi="Times New Roman" w:cs="Times New Roman"/>
          <w:b/>
          <w:sz w:val="28"/>
        </w:rPr>
        <w:tab/>
      </w:r>
      <w:proofErr w:type="spellStart"/>
      <w:r w:rsidR="00212003" w:rsidRPr="00DF3DA4">
        <w:rPr>
          <w:rFonts w:ascii="Times New Roman" w:hAnsi="Times New Roman" w:cs="Times New Roman"/>
          <w:b/>
          <w:sz w:val="28"/>
        </w:rPr>
        <w:t>Домашна</w:t>
      </w:r>
      <w:proofErr w:type="spellEnd"/>
      <w:r w:rsidR="00212003" w:rsidRPr="00DF3DA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12003" w:rsidRPr="00DF3DA4">
        <w:rPr>
          <w:rFonts w:ascii="Times New Roman" w:hAnsi="Times New Roman" w:cs="Times New Roman"/>
          <w:b/>
          <w:sz w:val="28"/>
        </w:rPr>
        <w:t>работа</w:t>
      </w:r>
      <w:proofErr w:type="spellEnd"/>
      <w:r w:rsidR="00212003" w:rsidRPr="00DF3DA4">
        <w:rPr>
          <w:rFonts w:ascii="Times New Roman" w:hAnsi="Times New Roman" w:cs="Times New Roman"/>
          <w:b/>
          <w:sz w:val="28"/>
        </w:rPr>
        <w:t xml:space="preserve"> – </w:t>
      </w:r>
      <w:r w:rsidR="008B5ABC" w:rsidRPr="00DF3DA4">
        <w:rPr>
          <w:rFonts w:ascii="Times New Roman" w:hAnsi="Times New Roman" w:cs="Times New Roman"/>
          <w:b/>
          <w:sz w:val="28"/>
          <w:u w:val="single"/>
          <w:lang w:val="bg-BG"/>
        </w:rPr>
        <w:t xml:space="preserve">ШЕСТИ </w:t>
      </w:r>
      <w:r w:rsidR="00AA6299" w:rsidRPr="00DF3DA4">
        <w:rPr>
          <w:rFonts w:ascii="Times New Roman" w:hAnsi="Times New Roman" w:cs="Times New Roman"/>
          <w:b/>
          <w:sz w:val="28"/>
          <w:u w:val="single"/>
          <w:lang w:val="bg-BG"/>
        </w:rPr>
        <w:t xml:space="preserve"> </w:t>
      </w:r>
      <w:r w:rsidR="00037754" w:rsidRPr="00DF3DA4">
        <w:rPr>
          <w:rFonts w:ascii="Times New Roman" w:hAnsi="Times New Roman" w:cs="Times New Roman"/>
          <w:b/>
          <w:sz w:val="28"/>
          <w:u w:val="single"/>
          <w:lang w:val="bg-BG"/>
        </w:rPr>
        <w:t>КЛАС</w:t>
      </w:r>
    </w:p>
    <w:p w14:paraId="23554BB9" w14:textId="77777777" w:rsidR="00AC4B17" w:rsidRPr="005326D7" w:rsidRDefault="00AC4B17" w:rsidP="00AC4B17">
      <w:pPr>
        <w:rPr>
          <w:rFonts w:ascii="Times New Roman" w:hAnsi="Times New Roman" w:cs="Times New Roman"/>
          <w:b/>
          <w:sz w:val="32"/>
          <w:szCs w:val="32"/>
          <w:lang w:val="bg-BG"/>
        </w:rPr>
      </w:pPr>
    </w:p>
    <w:p w14:paraId="3110F5DD" w14:textId="112A48AA" w:rsidR="00FC405C" w:rsidRPr="001667A8" w:rsidRDefault="00FC405C" w:rsidP="001667A8">
      <w:pPr>
        <w:jc w:val="both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1667A8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Български език.</w:t>
      </w:r>
    </w:p>
    <w:p w14:paraId="59FEA006" w14:textId="77777777" w:rsidR="007405FE" w:rsidRPr="005326D7" w:rsidRDefault="00FC405C" w:rsidP="00020922">
      <w:pPr>
        <w:rPr>
          <w:rFonts w:ascii="Times New Roman" w:hAnsi="Times New Roman" w:cs="Times New Roman"/>
          <w:bCs/>
          <w:i/>
          <w:iCs/>
          <w:color w:val="FF0000"/>
          <w:sz w:val="32"/>
          <w:szCs w:val="32"/>
          <w:lang w:val="bg-BG"/>
        </w:rPr>
      </w:pPr>
      <w:r w:rsidRPr="005326D7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bg-BG"/>
        </w:rPr>
        <w:t>Нови знания</w:t>
      </w:r>
      <w:r w:rsidR="00020922" w:rsidRPr="005326D7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val="bg-BG"/>
        </w:rPr>
        <w:t>!</w:t>
      </w:r>
    </w:p>
    <w:p w14:paraId="745D6D0B" w14:textId="77777777" w:rsidR="006E170B" w:rsidRPr="006E170B" w:rsidRDefault="007405FE" w:rsidP="005326D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5326D7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>Обобщителни местоимения</w:t>
      </w:r>
      <w:r w:rsidR="00FC405C" w:rsidRPr="005326D7">
        <w:rPr>
          <w:rFonts w:ascii="Times New Roman" w:hAnsi="Times New Roman" w:cs="Times New Roman"/>
          <w:b/>
          <w:color w:val="FF0000"/>
          <w:sz w:val="32"/>
          <w:szCs w:val="32"/>
          <w:lang w:val="bg-BG"/>
        </w:rPr>
        <w:t>.</w:t>
      </w:r>
      <w:r w:rsidR="00FC405C" w:rsidRPr="005326D7">
        <w:rPr>
          <w:rFonts w:ascii="Times New Roman" w:hAnsi="Times New Roman" w:cs="Times New Roman"/>
          <w:bCs/>
          <w:color w:val="FF0000"/>
          <w:sz w:val="32"/>
          <w:szCs w:val="32"/>
          <w:lang w:val="bg-BG"/>
        </w:rPr>
        <w:t xml:space="preserve"> </w:t>
      </w:r>
      <w:r w:rsidR="00FC405C" w:rsidRPr="005326D7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</w:t>
      </w:r>
      <w:r w:rsidR="009A1E2A" w:rsidRPr="005326D7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Тези местоимения се </w:t>
      </w:r>
      <w:r w:rsidR="00976D15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изпол</w:t>
      </w:r>
      <w:r w:rsidR="007D6811" w:rsidRPr="005326D7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зват за обобщение </w:t>
      </w:r>
      <w:r w:rsidR="005518D7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на лица, предмети, признаци и количество</w:t>
      </w:r>
      <w:r w:rsidR="00155973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. О</w:t>
      </w:r>
      <w:r w:rsidR="009A1E2A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бразуват</w:t>
      </w:r>
      <w:r w:rsidR="00F20842" w:rsidRPr="005326D7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от </w:t>
      </w:r>
      <w:r w:rsidR="00C556C8" w:rsidRPr="005326D7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вече </w:t>
      </w:r>
      <w:r w:rsidR="00F20842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изучените въпросителни местоимения</w:t>
      </w:r>
      <w:r w:rsidR="009B1C42" w:rsidRPr="005326D7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, към които се добавят </w:t>
      </w:r>
      <w:r w:rsidR="00685C1B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слово</w:t>
      </w:r>
      <w:r w:rsidR="009B1C42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о</w:t>
      </w:r>
      <w:r w:rsidR="00685C1B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браз</w:t>
      </w:r>
      <w:r w:rsidR="00F93924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у</w:t>
      </w:r>
      <w:r w:rsidR="00685C1B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ва</w:t>
      </w:r>
      <w:r w:rsidR="00F93924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т</w:t>
      </w:r>
      <w:r w:rsidR="00685C1B" w:rsidRPr="005326D7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елни </w:t>
      </w:r>
    </w:p>
    <w:p w14:paraId="72B4FB85" w14:textId="642B836A" w:rsidR="00FC405C" w:rsidRDefault="00685C1B" w:rsidP="003C3777">
      <w:pPr>
        <w:pStyle w:val="ListParagraph"/>
        <w:rPr>
          <w:rFonts w:ascii="Times New Roman" w:hAnsi="Times New Roman" w:cs="Times New Roman"/>
          <w:bCs/>
          <w:sz w:val="32"/>
          <w:szCs w:val="32"/>
          <w:lang w:val="bg-BG"/>
        </w:rPr>
      </w:pPr>
      <w:r w:rsidRPr="005326D7">
        <w:rPr>
          <w:rFonts w:ascii="Times New Roman" w:hAnsi="Times New Roman" w:cs="Times New Roman"/>
          <w:bCs/>
          <w:sz w:val="32"/>
          <w:szCs w:val="32"/>
          <w:lang w:val="bg-BG"/>
        </w:rPr>
        <w:t>морфеми</w:t>
      </w:r>
      <w:r w:rsidR="00155973" w:rsidRPr="005326D7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вся</w:t>
      </w:r>
      <w:r w:rsidR="0067638C" w:rsidRPr="005326D7">
        <w:rPr>
          <w:rFonts w:ascii="Times New Roman" w:hAnsi="Times New Roman" w:cs="Times New Roman"/>
          <w:bCs/>
          <w:sz w:val="32"/>
          <w:szCs w:val="32"/>
          <w:lang w:val="bg-BG"/>
        </w:rPr>
        <w:t>/все.</w:t>
      </w:r>
    </w:p>
    <w:p w14:paraId="007192B2" w14:textId="77777777" w:rsidR="009E0A23" w:rsidRPr="005326D7" w:rsidRDefault="009E0A23" w:rsidP="009E0A23">
      <w:pPr>
        <w:pStyle w:val="ListParagraph"/>
        <w:rPr>
          <w:rFonts w:ascii="Times New Roman" w:hAnsi="Times New Roman" w:cs="Times New Roman"/>
          <w:bCs/>
          <w:sz w:val="32"/>
          <w:szCs w:val="32"/>
          <w:lang w:val="bg-BG"/>
        </w:rPr>
      </w:pPr>
    </w:p>
    <w:p w14:paraId="74E6EE4C" w14:textId="1F14D4E4" w:rsidR="00EF1302" w:rsidRPr="005326D7" w:rsidRDefault="00EF1302" w:rsidP="00EF1302">
      <w:pPr>
        <w:pStyle w:val="NormalWeb"/>
        <w:shd w:val="clear" w:color="auto" w:fill="FFFFFF"/>
        <w:spacing w:before="0" w:beforeAutospacing="0" w:after="0"/>
        <w:rPr>
          <w:sz w:val="32"/>
          <w:szCs w:val="32"/>
          <w:lang w:val="bg-BG"/>
        </w:rPr>
      </w:pPr>
      <w:r w:rsidRPr="005326D7">
        <w:rPr>
          <w:i/>
          <w:iCs/>
          <w:sz w:val="32"/>
          <w:szCs w:val="32"/>
          <w:lang w:val="bg-BG"/>
        </w:rPr>
        <w:t>Пример</w:t>
      </w:r>
      <w:r w:rsidRPr="005326D7">
        <w:rPr>
          <w:sz w:val="32"/>
          <w:szCs w:val="32"/>
          <w:lang w:val="bg-BG"/>
        </w:rPr>
        <w:t>:  к</w:t>
      </w:r>
      <w:r w:rsidR="00521B65" w:rsidRPr="005326D7">
        <w:rPr>
          <w:sz w:val="32"/>
          <w:szCs w:val="32"/>
          <w:lang w:val="bg-BG"/>
        </w:rPr>
        <w:t>акъв</w:t>
      </w:r>
      <w:r w:rsidR="0037137F" w:rsidRPr="003C3777">
        <w:rPr>
          <w:sz w:val="32"/>
          <w:szCs w:val="32"/>
          <w:lang w:val="bg-BG"/>
        </w:rPr>
        <w:t xml:space="preserve"> </w:t>
      </w:r>
      <w:r w:rsidRPr="005326D7">
        <w:rPr>
          <w:sz w:val="32"/>
          <w:szCs w:val="32"/>
          <w:lang w:val="bg-BG"/>
        </w:rPr>
        <w:t>(въпросително местоимение)</w:t>
      </w:r>
    </w:p>
    <w:p w14:paraId="5A50C535" w14:textId="64F4F614" w:rsidR="00EF1302" w:rsidRPr="005326D7" w:rsidRDefault="009E0A23" w:rsidP="00EF1302">
      <w:pPr>
        <w:pStyle w:val="NormalWeb"/>
        <w:shd w:val="clear" w:color="auto" w:fill="FFFFFF"/>
        <w:spacing w:before="0" w:beforeAutospacing="0" w:after="0"/>
        <w:rPr>
          <w:b/>
          <w:bCs/>
          <w:color w:val="FF0000"/>
          <w:sz w:val="32"/>
          <w:szCs w:val="32"/>
          <w:lang w:val="bg-BG"/>
        </w:rPr>
      </w:pPr>
      <w:r w:rsidRPr="005326D7">
        <w:rPr>
          <w:i/>
          <w:iCs/>
          <w:noProof/>
          <w:sz w:val="32"/>
          <w:szCs w:val="32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A6142" wp14:editId="0CF5B0FF">
                <wp:simplePos x="0" y="0"/>
                <wp:positionH relativeFrom="column">
                  <wp:posOffset>3724275</wp:posOffset>
                </wp:positionH>
                <wp:positionV relativeFrom="paragraph">
                  <wp:posOffset>22860</wp:posOffset>
                </wp:positionV>
                <wp:extent cx="942975" cy="238125"/>
                <wp:effectExtent l="0" t="19050" r="47625" b="47625"/>
                <wp:wrapNone/>
                <wp:docPr id="481409374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2A8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293.25pt;margin-top:1.8pt;width:74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" adj="18873" fillcolor="#4472c4" strokecolor="#172c51" strokeweight="1pt"/>
            </w:pict>
          </mc:Fallback>
        </mc:AlternateContent>
      </w:r>
      <w:r w:rsidR="00EF1302" w:rsidRPr="005326D7">
        <w:rPr>
          <w:sz w:val="32"/>
          <w:szCs w:val="32"/>
          <w:lang w:val="bg-BG"/>
        </w:rPr>
        <w:t xml:space="preserve">                                 </w:t>
      </w:r>
      <w:r w:rsidR="00EF1302" w:rsidRPr="005326D7">
        <w:rPr>
          <w:b/>
          <w:bCs/>
          <w:color w:val="FF0000"/>
          <w:sz w:val="32"/>
          <w:szCs w:val="32"/>
          <w:lang w:val="bg-BG"/>
        </w:rPr>
        <w:t xml:space="preserve">+                                                            </w:t>
      </w:r>
      <w:r w:rsidR="00E07F65" w:rsidRPr="005326D7">
        <w:rPr>
          <w:b/>
          <w:bCs/>
          <w:color w:val="FF0000"/>
          <w:sz w:val="32"/>
          <w:szCs w:val="32"/>
          <w:lang w:val="bg-BG"/>
        </w:rPr>
        <w:t>вся</w:t>
      </w:r>
      <w:r w:rsidR="00EF1302" w:rsidRPr="005326D7">
        <w:rPr>
          <w:b/>
          <w:bCs/>
          <w:color w:val="FF0000"/>
          <w:sz w:val="32"/>
          <w:szCs w:val="32"/>
          <w:lang w:val="bg-BG"/>
        </w:rPr>
        <w:t>к</w:t>
      </w:r>
      <w:r w:rsidR="00521B65" w:rsidRPr="005326D7">
        <w:rPr>
          <w:b/>
          <w:bCs/>
          <w:color w:val="FF0000"/>
          <w:sz w:val="32"/>
          <w:szCs w:val="32"/>
          <w:lang w:val="bg-BG"/>
        </w:rPr>
        <w:t>акъв</w:t>
      </w:r>
    </w:p>
    <w:p w14:paraId="4763100D" w14:textId="75B839AF" w:rsidR="00FC405C" w:rsidRPr="005326D7" w:rsidRDefault="00EF1302" w:rsidP="00853CAF">
      <w:pPr>
        <w:pStyle w:val="NormalWeb"/>
        <w:shd w:val="clear" w:color="auto" w:fill="FFFFFF"/>
        <w:spacing w:before="0" w:beforeAutospacing="0" w:after="0"/>
        <w:rPr>
          <w:sz w:val="32"/>
          <w:szCs w:val="32"/>
          <w:lang w:val="bg-BG"/>
        </w:rPr>
      </w:pPr>
      <w:r w:rsidRPr="005326D7">
        <w:rPr>
          <w:sz w:val="32"/>
          <w:szCs w:val="32"/>
          <w:lang w:val="bg-BG"/>
        </w:rPr>
        <w:t xml:space="preserve">                 </w:t>
      </w:r>
      <w:r w:rsidR="0037137F" w:rsidRPr="005326D7">
        <w:rPr>
          <w:sz w:val="32"/>
          <w:szCs w:val="32"/>
          <w:lang w:val="bg-BG"/>
        </w:rPr>
        <w:t>В</w:t>
      </w:r>
      <w:r w:rsidR="00E07F65" w:rsidRPr="005326D7">
        <w:rPr>
          <w:sz w:val="32"/>
          <w:szCs w:val="32"/>
          <w:lang w:val="bg-BG"/>
        </w:rPr>
        <w:t>ся</w:t>
      </w:r>
      <w:r w:rsidR="0037137F">
        <w:rPr>
          <w:sz w:val="32"/>
          <w:szCs w:val="32"/>
        </w:rPr>
        <w:t xml:space="preserve"> </w:t>
      </w:r>
      <w:r w:rsidRPr="005326D7">
        <w:rPr>
          <w:sz w:val="32"/>
          <w:szCs w:val="32"/>
          <w:lang w:val="bg-BG"/>
        </w:rPr>
        <w:t>(словообразувателна морфема).</w:t>
      </w:r>
    </w:p>
    <w:p w14:paraId="6D5AB673" w14:textId="57A66808" w:rsidR="007C328D" w:rsidRDefault="007C328D" w:rsidP="00BE1504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</w:p>
    <w:p w14:paraId="67A43B5D" w14:textId="26F9AF2B" w:rsidR="00F93924" w:rsidRDefault="00853CAF" w:rsidP="00BE1504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/>
          <w14:ligatures w14:val="standardContextual"/>
        </w:rPr>
        <w:drawing>
          <wp:inline distT="0" distB="0" distL="0" distR="0" wp14:anchorId="53C1D47E" wp14:editId="2A4C82F5">
            <wp:extent cx="5731510" cy="2793365"/>
            <wp:effectExtent l="0" t="0" r="2540" b="6985"/>
            <wp:docPr id="16604774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77487" name="Picture 16604774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2237" w14:textId="77777777" w:rsidR="009E0A23" w:rsidRDefault="009E0A23" w:rsidP="00BE1504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</w:p>
    <w:p w14:paraId="0DBD16C3" w14:textId="77777777" w:rsidR="009E0A23" w:rsidRDefault="009E0A23" w:rsidP="00BE1504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</w:p>
    <w:p w14:paraId="47F41008" w14:textId="695CF168" w:rsidR="005326D7" w:rsidRPr="00EC7C02" w:rsidRDefault="005326D7" w:rsidP="005326D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  <w:r w:rsidRPr="005326D7">
        <w:rPr>
          <w:color w:val="FF0000"/>
          <w:sz w:val="32"/>
          <w:szCs w:val="32"/>
          <w:lang w:val="bg-BG"/>
        </w:rPr>
        <w:lastRenderedPageBreak/>
        <w:t xml:space="preserve">Неопределителното местоимение </w:t>
      </w:r>
      <w:r w:rsidRPr="005326D7">
        <w:rPr>
          <w:sz w:val="32"/>
          <w:szCs w:val="32"/>
          <w:lang w:val="bg-BG"/>
        </w:rPr>
        <w:t>е вид местоимение, което се отнася общо и неопределено към лица и предмети, към признаци, към притежание и към количество</w:t>
      </w:r>
      <w:r w:rsidRPr="005326D7">
        <w:rPr>
          <w:sz w:val="28"/>
          <w:szCs w:val="28"/>
          <w:lang w:val="bg-BG"/>
        </w:rPr>
        <w:t>.</w:t>
      </w:r>
      <w:r w:rsidR="00231741" w:rsidRPr="00231741">
        <w:rPr>
          <w:bCs/>
          <w:sz w:val="32"/>
          <w:szCs w:val="32"/>
          <w:lang w:val="bg-BG"/>
        </w:rPr>
        <w:t xml:space="preserve"> </w:t>
      </w:r>
      <w:r w:rsidR="00231741" w:rsidRPr="005326D7">
        <w:rPr>
          <w:bCs/>
          <w:sz w:val="32"/>
          <w:szCs w:val="32"/>
          <w:lang w:val="bg-BG"/>
        </w:rPr>
        <w:t xml:space="preserve">Образуват от вече изучените въпросителни местоимения, към които се добавят словообразувателни морфеми </w:t>
      </w:r>
      <w:r w:rsidR="00231741">
        <w:rPr>
          <w:bCs/>
          <w:sz w:val="32"/>
          <w:szCs w:val="32"/>
          <w:lang w:val="bg-BG"/>
        </w:rPr>
        <w:t>н</w:t>
      </w:r>
      <w:r w:rsidR="00231741" w:rsidRPr="005326D7">
        <w:rPr>
          <w:bCs/>
          <w:sz w:val="32"/>
          <w:szCs w:val="32"/>
          <w:lang w:val="bg-BG"/>
        </w:rPr>
        <w:t>я/</w:t>
      </w:r>
      <w:r w:rsidR="00943061">
        <w:rPr>
          <w:bCs/>
          <w:sz w:val="32"/>
          <w:szCs w:val="32"/>
          <w:lang w:val="bg-BG"/>
        </w:rPr>
        <w:t>н</w:t>
      </w:r>
      <w:r w:rsidR="00231741" w:rsidRPr="005326D7">
        <w:rPr>
          <w:bCs/>
          <w:sz w:val="32"/>
          <w:szCs w:val="32"/>
          <w:lang w:val="bg-BG"/>
        </w:rPr>
        <w:t>е.</w:t>
      </w:r>
    </w:p>
    <w:p w14:paraId="6D5EA413" w14:textId="77777777" w:rsidR="00EC7C02" w:rsidRPr="00943061" w:rsidRDefault="00EC7C02" w:rsidP="00EC7C02">
      <w:pPr>
        <w:pStyle w:val="NormalWeb"/>
        <w:shd w:val="clear" w:color="auto" w:fill="FFFFFF"/>
        <w:spacing w:before="0" w:beforeAutospacing="0" w:after="0"/>
        <w:ind w:left="720"/>
        <w:rPr>
          <w:sz w:val="28"/>
          <w:szCs w:val="28"/>
          <w:lang w:val="bg-BG"/>
        </w:rPr>
      </w:pPr>
    </w:p>
    <w:p w14:paraId="3C4200FF" w14:textId="35D32986" w:rsidR="00943061" w:rsidRDefault="00943061" w:rsidP="00943061">
      <w:pPr>
        <w:pStyle w:val="NormalWeb"/>
        <w:shd w:val="clear" w:color="auto" w:fill="FFFFFF"/>
        <w:spacing w:before="0" w:beforeAutospacing="0" w:after="0"/>
        <w:ind w:left="720"/>
        <w:rPr>
          <w:sz w:val="28"/>
          <w:szCs w:val="28"/>
          <w:lang w:val="bg-BG"/>
        </w:rPr>
      </w:pPr>
      <w:r w:rsidRPr="006B2698">
        <w:rPr>
          <w:i/>
          <w:iCs/>
          <w:sz w:val="28"/>
          <w:szCs w:val="28"/>
          <w:lang w:val="bg-BG"/>
        </w:rPr>
        <w:t>Пример</w:t>
      </w:r>
      <w:r>
        <w:rPr>
          <w:sz w:val="28"/>
          <w:szCs w:val="28"/>
          <w:lang w:val="bg-BG"/>
        </w:rPr>
        <w:t>:  кой (въпросително местоимение)</w:t>
      </w:r>
    </w:p>
    <w:p w14:paraId="4B2D0B28" w14:textId="00ECC0A4" w:rsidR="00943061" w:rsidRDefault="00111FE0" w:rsidP="00943061">
      <w:pPr>
        <w:pStyle w:val="NormalWeb"/>
        <w:shd w:val="clear" w:color="auto" w:fill="FFFFFF"/>
        <w:spacing w:before="0" w:beforeAutospacing="0" w:after="0"/>
        <w:rPr>
          <w:b/>
          <w:bCs/>
          <w:color w:val="FF0000"/>
          <w:sz w:val="28"/>
          <w:szCs w:val="28"/>
          <w:lang w:val="bg-BG"/>
        </w:rPr>
      </w:pPr>
      <w:r w:rsidRPr="006B2698">
        <w:rPr>
          <w:i/>
          <w:iCs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F306D" wp14:editId="2A2BEE8F">
                <wp:simplePos x="0" y="0"/>
                <wp:positionH relativeFrom="column">
                  <wp:posOffset>3657600</wp:posOffset>
                </wp:positionH>
                <wp:positionV relativeFrom="paragraph">
                  <wp:posOffset>23495</wp:posOffset>
                </wp:positionV>
                <wp:extent cx="942975" cy="238125"/>
                <wp:effectExtent l="0" t="19050" r="47625" b="47625"/>
                <wp:wrapNone/>
                <wp:docPr id="1943368562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36CA" id="Arrow: Right 5" o:spid="_x0000_s1026" type="#_x0000_t13" style="position:absolute;margin-left:4in;margin-top:1.85pt;width:74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" adj="18873" fillcolor="#4472c4 [3204]" strokecolor="#09101d [484]" strokeweight="1pt"/>
            </w:pict>
          </mc:Fallback>
        </mc:AlternateContent>
      </w:r>
      <w:r w:rsidR="00943061">
        <w:rPr>
          <w:sz w:val="28"/>
          <w:szCs w:val="28"/>
          <w:lang w:val="bg-BG"/>
        </w:rPr>
        <w:t xml:space="preserve">                                 </w:t>
      </w:r>
      <w:r w:rsidR="00943061" w:rsidRPr="0076102B">
        <w:rPr>
          <w:b/>
          <w:bCs/>
          <w:color w:val="FF0000"/>
          <w:sz w:val="28"/>
          <w:szCs w:val="28"/>
          <w:lang w:val="bg-BG"/>
        </w:rPr>
        <w:t>+</w:t>
      </w:r>
      <w:r w:rsidR="00943061">
        <w:rPr>
          <w:b/>
          <w:bCs/>
          <w:color w:val="FF0000"/>
          <w:sz w:val="28"/>
          <w:szCs w:val="28"/>
          <w:lang w:val="bg-BG"/>
        </w:rPr>
        <w:t xml:space="preserve">                                                            </w:t>
      </w:r>
      <w:r>
        <w:rPr>
          <w:b/>
          <w:bCs/>
          <w:color w:val="FF0000"/>
          <w:sz w:val="28"/>
          <w:szCs w:val="28"/>
          <w:lang w:val="bg-BG"/>
        </w:rPr>
        <w:t xml:space="preserve">          </w:t>
      </w:r>
      <w:r w:rsidR="00CC0738">
        <w:rPr>
          <w:b/>
          <w:bCs/>
          <w:color w:val="FF0000"/>
          <w:sz w:val="28"/>
          <w:szCs w:val="28"/>
          <w:lang w:val="bg-BG"/>
        </w:rPr>
        <w:t>ня</w:t>
      </w:r>
      <w:r w:rsidR="00943061">
        <w:rPr>
          <w:b/>
          <w:bCs/>
          <w:color w:val="FF0000"/>
          <w:sz w:val="28"/>
          <w:szCs w:val="28"/>
          <w:lang w:val="bg-BG"/>
        </w:rPr>
        <w:t>кой</w:t>
      </w:r>
    </w:p>
    <w:p w14:paraId="5674136E" w14:textId="699A7B7D" w:rsidR="00943061" w:rsidRDefault="00943061" w:rsidP="00111FE0">
      <w:pPr>
        <w:pStyle w:val="NormalWeb"/>
        <w:shd w:val="clear" w:color="auto" w:fill="FFFFFF"/>
        <w:spacing w:before="0" w:beforeAutospacing="0" w:after="0"/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</w:t>
      </w:r>
      <w:r w:rsidR="00CC0738">
        <w:rPr>
          <w:sz w:val="28"/>
          <w:szCs w:val="28"/>
          <w:lang w:val="bg-BG"/>
        </w:rPr>
        <w:t>ня</w:t>
      </w:r>
      <w:r w:rsidRPr="00534569">
        <w:rPr>
          <w:sz w:val="28"/>
          <w:szCs w:val="28"/>
          <w:lang w:val="bg-BG"/>
        </w:rPr>
        <w:t xml:space="preserve"> (словообразувателна морфема)</w:t>
      </w:r>
      <w:r>
        <w:rPr>
          <w:sz w:val="28"/>
          <w:szCs w:val="28"/>
          <w:lang w:val="bg-BG"/>
        </w:rPr>
        <w:t>.</w:t>
      </w:r>
    </w:p>
    <w:p w14:paraId="1CB2AF98" w14:textId="77777777" w:rsidR="009E0A23" w:rsidRDefault="009E0A23" w:rsidP="009E0A23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</w:p>
    <w:p w14:paraId="133F0F7D" w14:textId="77777777" w:rsidR="00EC7C02" w:rsidRDefault="00EC7C02" w:rsidP="009E0A23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</w:p>
    <w:p w14:paraId="7F71A5DE" w14:textId="77777777" w:rsidR="00EC7C02" w:rsidRDefault="00EC7C02" w:rsidP="009E0A23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</w:p>
    <w:p w14:paraId="08926C3A" w14:textId="07524DF5" w:rsidR="00853CAF" w:rsidRDefault="00853CAF" w:rsidP="00BE1504">
      <w:pPr>
        <w:pStyle w:val="NormalWeb"/>
        <w:shd w:val="clear" w:color="auto" w:fill="FFFFFF"/>
        <w:spacing w:before="0" w:beforeAutospacing="0" w:after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/>
          <w14:ligatures w14:val="standardContextual"/>
        </w:rPr>
        <w:drawing>
          <wp:inline distT="0" distB="0" distL="0" distR="0" wp14:anchorId="7B856A12" wp14:editId="2BF86B97">
            <wp:extent cx="5731510" cy="2950210"/>
            <wp:effectExtent l="0" t="0" r="2540" b="2540"/>
            <wp:docPr id="1624062714" name="Picture 4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62714" name="Picture 4" descr="A white rectangular box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18E4" w14:textId="77777777" w:rsidR="00EC7C02" w:rsidRDefault="00EC7C02" w:rsidP="00BE1504">
      <w:pPr>
        <w:pStyle w:val="NormalWeb"/>
        <w:shd w:val="clear" w:color="auto" w:fill="FFFFFF"/>
        <w:spacing w:before="0" w:beforeAutospacing="0" w:after="0"/>
        <w:rPr>
          <w:b/>
          <w:bCs/>
          <w:sz w:val="32"/>
          <w:szCs w:val="32"/>
          <w:lang w:val="bg-BG"/>
        </w:rPr>
      </w:pPr>
    </w:p>
    <w:p w14:paraId="59CD764A" w14:textId="77777777" w:rsidR="00EC7C02" w:rsidRDefault="00EC7C02" w:rsidP="00BE1504">
      <w:pPr>
        <w:pStyle w:val="NormalWeb"/>
        <w:shd w:val="clear" w:color="auto" w:fill="FFFFFF"/>
        <w:spacing w:before="0" w:beforeAutospacing="0" w:after="0"/>
        <w:rPr>
          <w:b/>
          <w:bCs/>
          <w:sz w:val="32"/>
          <w:szCs w:val="32"/>
          <w:lang w:val="bg-BG"/>
        </w:rPr>
      </w:pPr>
    </w:p>
    <w:p w14:paraId="27FAFECB" w14:textId="71FEEDE7" w:rsidR="00AC4B17" w:rsidRPr="00563C5B" w:rsidRDefault="00442C9F" w:rsidP="00BE1504">
      <w:pPr>
        <w:pStyle w:val="NormalWeb"/>
        <w:shd w:val="clear" w:color="auto" w:fill="FFFFFF"/>
        <w:spacing w:before="0" w:beforeAutospacing="0" w:after="0"/>
        <w:rPr>
          <w:b/>
          <w:bCs/>
          <w:sz w:val="32"/>
          <w:szCs w:val="32"/>
          <w:lang w:val="bg-BG"/>
        </w:rPr>
      </w:pPr>
      <w:r w:rsidRPr="00563C5B">
        <w:rPr>
          <w:b/>
          <w:bCs/>
          <w:sz w:val="32"/>
          <w:szCs w:val="32"/>
          <w:lang w:val="bg-BG"/>
        </w:rPr>
        <w:t xml:space="preserve">С помощта на даденато Ви информация, моля отговорете на </w:t>
      </w:r>
      <w:r w:rsidR="00563C5B" w:rsidRPr="00563C5B">
        <w:rPr>
          <w:b/>
          <w:bCs/>
          <w:sz w:val="32"/>
          <w:szCs w:val="32"/>
          <w:lang w:val="bg-BG"/>
        </w:rPr>
        <w:t>следните въпроси:</w:t>
      </w:r>
    </w:p>
    <w:p w14:paraId="31C80EE5" w14:textId="77777777" w:rsidR="009273E9" w:rsidRDefault="009273E9" w:rsidP="00FC405C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76354498" w14:textId="0D4F716C" w:rsidR="00111FE0" w:rsidRPr="00E07894" w:rsidRDefault="00C35ED2" w:rsidP="00F772D0">
      <w:pP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  <w:lastRenderedPageBreak/>
        <w:t xml:space="preserve">     </w:t>
      </w:r>
      <w:r w:rsidR="00BC0525"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shd w:val="clear" w:color="auto" w:fill="FFFFFF"/>
          <w:lang w:val="bg-BG"/>
          <w14:ligatures w14:val="standardContextual"/>
        </w:rPr>
        <w:drawing>
          <wp:inline distT="0" distB="0" distL="0" distR="0" wp14:anchorId="121CEC3C" wp14:editId="1899A262">
            <wp:extent cx="5172075" cy="13611225"/>
            <wp:effectExtent l="0" t="0" r="9525" b="9525"/>
            <wp:docPr id="43872973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29730" name="Picture 2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36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C7F36" w14:textId="6BE61EB7" w:rsidR="001442D0" w:rsidRDefault="0093207E" w:rsidP="00F772D0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  <w:r w:rsidRPr="00DF3DA4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lastRenderedPageBreak/>
        <w:t>История</w:t>
      </w:r>
      <w:r w:rsidR="00DF3DA4" w:rsidRPr="00DF3DA4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>.</w:t>
      </w:r>
    </w:p>
    <w:p w14:paraId="6E1E825D" w14:textId="6161D9EB" w:rsidR="009547B2" w:rsidRPr="00A508CB" w:rsidRDefault="00F40400" w:rsidP="00212003">
      <w:pPr>
        <w:rPr>
          <w:rFonts w:ascii="Times New Roman" w:hAnsi="Times New Roman" w:cs="Times New Roman"/>
          <w:b/>
          <w:sz w:val="28"/>
          <w:lang w:val="bg-BG"/>
        </w:rPr>
      </w:pPr>
      <w:r w:rsidRPr="00A508CB">
        <w:rPr>
          <w:rFonts w:ascii="Times New Roman" w:hAnsi="Times New Roman" w:cs="Times New Roman"/>
          <w:b/>
          <w:sz w:val="28"/>
          <w:lang w:val="bg-BG"/>
        </w:rPr>
        <w:t xml:space="preserve">Княз Борис </w:t>
      </w:r>
      <w:r w:rsidR="00171D8A" w:rsidRPr="00A508CB">
        <w:rPr>
          <w:rFonts w:ascii="Times New Roman" w:hAnsi="Times New Roman" w:cs="Times New Roman"/>
          <w:b/>
          <w:sz w:val="28"/>
        </w:rPr>
        <w:t>I</w:t>
      </w:r>
    </w:p>
    <w:p w14:paraId="2623E939" w14:textId="3C4DCD8F" w:rsidR="00EB044B" w:rsidRPr="00020922" w:rsidRDefault="009B5774" w:rsidP="00212003">
      <w:pPr>
        <w:rPr>
          <w:rFonts w:ascii="Times New Roman" w:hAnsi="Times New Roman" w:cs="Times New Roman"/>
          <w:b/>
          <w:i/>
          <w:iCs/>
          <w:color w:val="FF0000"/>
          <w:sz w:val="28"/>
          <w:lang w:val="bg-BG"/>
        </w:rPr>
      </w:pPr>
      <w:r>
        <w:rPr>
          <w:rFonts w:ascii="Times New Roman" w:hAnsi="Times New Roman" w:cs="Times New Roman"/>
          <w:b/>
          <w:i/>
          <w:iCs/>
          <w:noProof/>
          <w:color w:val="FF0000"/>
          <w:sz w:val="28"/>
          <w:lang w:val="bg-BG"/>
          <w14:ligatures w14:val="standardContextual"/>
        </w:rPr>
        <w:drawing>
          <wp:inline distT="0" distB="0" distL="0" distR="0" wp14:anchorId="0FD3B853" wp14:editId="64223FBC">
            <wp:extent cx="5715000" cy="3209925"/>
            <wp:effectExtent l="0" t="0" r="0" b="9525"/>
            <wp:docPr id="78876859" name="Picture 5" descr="A painting of a person holding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6859" name="Picture 5" descr="A painting of a person holding a cros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AF350" w14:textId="68E75E66" w:rsidR="00D65928" w:rsidRPr="00A508CB" w:rsidRDefault="00820FAB" w:rsidP="00212003">
      <w:pP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</w:pPr>
      <w:r w:rsidRPr="00A508C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  <w:t>Моля отговорете на следния въпрос:</w:t>
      </w:r>
    </w:p>
    <w:p w14:paraId="7678D1B3" w14:textId="01495C16" w:rsidR="00820FAB" w:rsidRDefault="00820FAB" w:rsidP="00212003">
      <w:pP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</w:pPr>
      <w:r w:rsidRPr="00A508C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  <w:t xml:space="preserve">Какво знаете за Княз Борис </w:t>
      </w:r>
      <w:r w:rsidRPr="00A508C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I</w:t>
      </w:r>
      <w:r w:rsidR="00A508CB" w:rsidRPr="00A508C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  <w:t>?</w:t>
      </w:r>
    </w:p>
    <w:p w14:paraId="098EAA23" w14:textId="711BEE6E" w:rsidR="001158DF" w:rsidRPr="009D033D" w:rsidRDefault="001667A8" w:rsidP="009D033D">
      <w:pP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56CE" w:rsidRPr="00C40C86">
        <w:rPr>
          <w:rFonts w:ascii="Times New Roman" w:hAnsi="Times New Roman" w:cs="Times New Roman"/>
          <w:color w:val="000000"/>
          <w:sz w:val="28"/>
          <w:szCs w:val="28"/>
          <w:lang w:val="bg-BG"/>
        </w:rPr>
        <w:br/>
      </w:r>
      <w:r w:rsidR="00E856CE" w:rsidRPr="00C40C86">
        <w:rPr>
          <w:rFonts w:ascii="Times New Roman" w:hAnsi="Times New Roman" w:cs="Times New Roman"/>
          <w:color w:val="000000"/>
          <w:sz w:val="28"/>
          <w:szCs w:val="28"/>
          <w:lang w:val="bg-BG"/>
        </w:rPr>
        <w:br/>
      </w:r>
    </w:p>
    <w:sectPr w:rsidR="001158DF" w:rsidRPr="009D0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A54"/>
    <w:multiLevelType w:val="hybridMultilevel"/>
    <w:tmpl w:val="FA00651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2382"/>
    <w:multiLevelType w:val="hybridMultilevel"/>
    <w:tmpl w:val="82207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7C3B"/>
    <w:multiLevelType w:val="hybridMultilevel"/>
    <w:tmpl w:val="C0840A5E"/>
    <w:lvl w:ilvl="0" w:tplc="81344F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B6623"/>
    <w:multiLevelType w:val="hybridMultilevel"/>
    <w:tmpl w:val="521A2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E39"/>
    <w:multiLevelType w:val="multilevel"/>
    <w:tmpl w:val="2CD2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D3DB4"/>
    <w:multiLevelType w:val="hybridMultilevel"/>
    <w:tmpl w:val="4E464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F164C"/>
    <w:multiLevelType w:val="hybridMultilevel"/>
    <w:tmpl w:val="AC92046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17A4B"/>
    <w:multiLevelType w:val="hybridMultilevel"/>
    <w:tmpl w:val="F67E079E"/>
    <w:lvl w:ilvl="0" w:tplc="75802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E03C9"/>
    <w:multiLevelType w:val="hybridMultilevel"/>
    <w:tmpl w:val="852EABF4"/>
    <w:lvl w:ilvl="0" w:tplc="94E8FC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65271"/>
    <w:multiLevelType w:val="hybridMultilevel"/>
    <w:tmpl w:val="92FC5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E7E10"/>
    <w:multiLevelType w:val="hybridMultilevel"/>
    <w:tmpl w:val="CD585DD8"/>
    <w:lvl w:ilvl="0" w:tplc="22A8C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009EC"/>
    <w:multiLevelType w:val="hybridMultilevel"/>
    <w:tmpl w:val="DDC0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B1F60"/>
    <w:multiLevelType w:val="hybridMultilevel"/>
    <w:tmpl w:val="48E03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E22B5"/>
    <w:multiLevelType w:val="hybridMultilevel"/>
    <w:tmpl w:val="FFE23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21F7"/>
    <w:multiLevelType w:val="hybridMultilevel"/>
    <w:tmpl w:val="E9BEA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3180A"/>
    <w:multiLevelType w:val="hybridMultilevel"/>
    <w:tmpl w:val="D5D624D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40E72"/>
    <w:multiLevelType w:val="multilevel"/>
    <w:tmpl w:val="D67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55C81"/>
    <w:multiLevelType w:val="hybridMultilevel"/>
    <w:tmpl w:val="D62E3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2284A"/>
    <w:multiLevelType w:val="hybridMultilevel"/>
    <w:tmpl w:val="8CA88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05697">
    <w:abstractNumId w:val="1"/>
  </w:num>
  <w:num w:numId="2" w16cid:durableId="1789667754">
    <w:abstractNumId w:val="12"/>
  </w:num>
  <w:num w:numId="3" w16cid:durableId="163786417">
    <w:abstractNumId w:val="3"/>
  </w:num>
  <w:num w:numId="4" w16cid:durableId="1543902303">
    <w:abstractNumId w:val="2"/>
  </w:num>
  <w:num w:numId="5" w16cid:durableId="1044522389">
    <w:abstractNumId w:val="11"/>
  </w:num>
  <w:num w:numId="6" w16cid:durableId="1229145417">
    <w:abstractNumId w:val="18"/>
  </w:num>
  <w:num w:numId="7" w16cid:durableId="2007706588">
    <w:abstractNumId w:val="8"/>
  </w:num>
  <w:num w:numId="8" w16cid:durableId="373389718">
    <w:abstractNumId w:val="9"/>
  </w:num>
  <w:num w:numId="9" w16cid:durableId="963510368">
    <w:abstractNumId w:val="10"/>
  </w:num>
  <w:num w:numId="10" w16cid:durableId="965433138">
    <w:abstractNumId w:val="17"/>
  </w:num>
  <w:num w:numId="11" w16cid:durableId="369843388">
    <w:abstractNumId w:val="6"/>
  </w:num>
  <w:num w:numId="12" w16cid:durableId="1159345445">
    <w:abstractNumId w:val="0"/>
  </w:num>
  <w:num w:numId="13" w16cid:durableId="427625141">
    <w:abstractNumId w:val="15"/>
  </w:num>
  <w:num w:numId="14" w16cid:durableId="1750225297">
    <w:abstractNumId w:val="14"/>
  </w:num>
  <w:num w:numId="15" w16cid:durableId="1106078978">
    <w:abstractNumId w:val="5"/>
  </w:num>
  <w:num w:numId="16" w16cid:durableId="2143645746">
    <w:abstractNumId w:val="13"/>
  </w:num>
  <w:num w:numId="17" w16cid:durableId="71198714">
    <w:abstractNumId w:val="16"/>
  </w:num>
  <w:num w:numId="18" w16cid:durableId="911696575">
    <w:abstractNumId w:val="4"/>
  </w:num>
  <w:num w:numId="19" w16cid:durableId="1499464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01437"/>
    <w:rsid w:val="00004475"/>
    <w:rsid w:val="00006C3B"/>
    <w:rsid w:val="0000744F"/>
    <w:rsid w:val="00014DCC"/>
    <w:rsid w:val="00020922"/>
    <w:rsid w:val="000214EE"/>
    <w:rsid w:val="000238E0"/>
    <w:rsid w:val="00024FAB"/>
    <w:rsid w:val="0002651C"/>
    <w:rsid w:val="00030D9D"/>
    <w:rsid w:val="0003435A"/>
    <w:rsid w:val="00035C24"/>
    <w:rsid w:val="00036217"/>
    <w:rsid w:val="00037754"/>
    <w:rsid w:val="000640A5"/>
    <w:rsid w:val="000718F5"/>
    <w:rsid w:val="00076330"/>
    <w:rsid w:val="000854B8"/>
    <w:rsid w:val="00091454"/>
    <w:rsid w:val="000A24BC"/>
    <w:rsid w:val="000A2B36"/>
    <w:rsid w:val="000A647B"/>
    <w:rsid w:val="000C44B0"/>
    <w:rsid w:val="000C567C"/>
    <w:rsid w:val="000D06FF"/>
    <w:rsid w:val="000D5B74"/>
    <w:rsid w:val="00111FE0"/>
    <w:rsid w:val="001149FA"/>
    <w:rsid w:val="001158DF"/>
    <w:rsid w:val="00117C65"/>
    <w:rsid w:val="0012582D"/>
    <w:rsid w:val="00134FB4"/>
    <w:rsid w:val="00136DE1"/>
    <w:rsid w:val="0014362B"/>
    <w:rsid w:val="001442D0"/>
    <w:rsid w:val="0014446D"/>
    <w:rsid w:val="00153341"/>
    <w:rsid w:val="00155973"/>
    <w:rsid w:val="0015669A"/>
    <w:rsid w:val="00163C1D"/>
    <w:rsid w:val="001667A8"/>
    <w:rsid w:val="00171D8A"/>
    <w:rsid w:val="00174373"/>
    <w:rsid w:val="0017536D"/>
    <w:rsid w:val="00181729"/>
    <w:rsid w:val="0018388B"/>
    <w:rsid w:val="001847D9"/>
    <w:rsid w:val="00184EB3"/>
    <w:rsid w:val="001869C2"/>
    <w:rsid w:val="00190683"/>
    <w:rsid w:val="00195153"/>
    <w:rsid w:val="001B360C"/>
    <w:rsid w:val="001B765C"/>
    <w:rsid w:val="001B7AB3"/>
    <w:rsid w:val="001D1F93"/>
    <w:rsid w:val="001E2DB9"/>
    <w:rsid w:val="001F3474"/>
    <w:rsid w:val="001F369C"/>
    <w:rsid w:val="001F465D"/>
    <w:rsid w:val="00210BD6"/>
    <w:rsid w:val="0021169F"/>
    <w:rsid w:val="00212003"/>
    <w:rsid w:val="00212E44"/>
    <w:rsid w:val="002144ED"/>
    <w:rsid w:val="0022021D"/>
    <w:rsid w:val="002228E2"/>
    <w:rsid w:val="00224CA9"/>
    <w:rsid w:val="00226A9D"/>
    <w:rsid w:val="00231741"/>
    <w:rsid w:val="0023712D"/>
    <w:rsid w:val="002411BB"/>
    <w:rsid w:val="00245E07"/>
    <w:rsid w:val="00246B3E"/>
    <w:rsid w:val="00251488"/>
    <w:rsid w:val="002523CF"/>
    <w:rsid w:val="00257639"/>
    <w:rsid w:val="00264150"/>
    <w:rsid w:val="00264CB2"/>
    <w:rsid w:val="002821C1"/>
    <w:rsid w:val="00293BFB"/>
    <w:rsid w:val="002A1E5F"/>
    <w:rsid w:val="002A3A6C"/>
    <w:rsid w:val="002B1D9C"/>
    <w:rsid w:val="002C3307"/>
    <w:rsid w:val="002D61F5"/>
    <w:rsid w:val="002E63ED"/>
    <w:rsid w:val="002F082D"/>
    <w:rsid w:val="002F7130"/>
    <w:rsid w:val="00300982"/>
    <w:rsid w:val="00300B21"/>
    <w:rsid w:val="0030359C"/>
    <w:rsid w:val="00305159"/>
    <w:rsid w:val="00307E78"/>
    <w:rsid w:val="003142D7"/>
    <w:rsid w:val="003176A0"/>
    <w:rsid w:val="003204F6"/>
    <w:rsid w:val="00324E8C"/>
    <w:rsid w:val="00336BAB"/>
    <w:rsid w:val="00336F41"/>
    <w:rsid w:val="00343D00"/>
    <w:rsid w:val="003457F0"/>
    <w:rsid w:val="00346915"/>
    <w:rsid w:val="003525C0"/>
    <w:rsid w:val="00361FB4"/>
    <w:rsid w:val="003629CD"/>
    <w:rsid w:val="00364F90"/>
    <w:rsid w:val="003661F7"/>
    <w:rsid w:val="0037137F"/>
    <w:rsid w:val="0037398E"/>
    <w:rsid w:val="00375258"/>
    <w:rsid w:val="00382937"/>
    <w:rsid w:val="003865ED"/>
    <w:rsid w:val="0038732F"/>
    <w:rsid w:val="003876D0"/>
    <w:rsid w:val="00387805"/>
    <w:rsid w:val="00387ECB"/>
    <w:rsid w:val="00397BE1"/>
    <w:rsid w:val="003A193F"/>
    <w:rsid w:val="003C3777"/>
    <w:rsid w:val="003C680B"/>
    <w:rsid w:val="003C6E2C"/>
    <w:rsid w:val="003D0CBB"/>
    <w:rsid w:val="003E1259"/>
    <w:rsid w:val="003F14F4"/>
    <w:rsid w:val="0040570C"/>
    <w:rsid w:val="00410283"/>
    <w:rsid w:val="00430DD5"/>
    <w:rsid w:val="00432350"/>
    <w:rsid w:val="00434135"/>
    <w:rsid w:val="004361B7"/>
    <w:rsid w:val="00440974"/>
    <w:rsid w:val="00442C9F"/>
    <w:rsid w:val="00452767"/>
    <w:rsid w:val="00466276"/>
    <w:rsid w:val="00467083"/>
    <w:rsid w:val="00467BDA"/>
    <w:rsid w:val="00467EB2"/>
    <w:rsid w:val="004703CA"/>
    <w:rsid w:val="004740F8"/>
    <w:rsid w:val="00492E31"/>
    <w:rsid w:val="0049742B"/>
    <w:rsid w:val="004B0D29"/>
    <w:rsid w:val="004B12B0"/>
    <w:rsid w:val="004B5624"/>
    <w:rsid w:val="004C026A"/>
    <w:rsid w:val="004C0B8F"/>
    <w:rsid w:val="004C45BE"/>
    <w:rsid w:val="004C5F4A"/>
    <w:rsid w:val="004C6439"/>
    <w:rsid w:val="004E385A"/>
    <w:rsid w:val="004E769B"/>
    <w:rsid w:val="004F1C11"/>
    <w:rsid w:val="004F1E99"/>
    <w:rsid w:val="004F2A70"/>
    <w:rsid w:val="004F3CDF"/>
    <w:rsid w:val="00503001"/>
    <w:rsid w:val="00507264"/>
    <w:rsid w:val="005107DC"/>
    <w:rsid w:val="0051143D"/>
    <w:rsid w:val="00516C6A"/>
    <w:rsid w:val="005177AE"/>
    <w:rsid w:val="00521B65"/>
    <w:rsid w:val="005227FE"/>
    <w:rsid w:val="00523F49"/>
    <w:rsid w:val="00524087"/>
    <w:rsid w:val="005326D7"/>
    <w:rsid w:val="00534569"/>
    <w:rsid w:val="0054310C"/>
    <w:rsid w:val="005518D7"/>
    <w:rsid w:val="00563C5B"/>
    <w:rsid w:val="00572739"/>
    <w:rsid w:val="00575727"/>
    <w:rsid w:val="00583867"/>
    <w:rsid w:val="00584A66"/>
    <w:rsid w:val="00585185"/>
    <w:rsid w:val="00590140"/>
    <w:rsid w:val="00590623"/>
    <w:rsid w:val="005952B2"/>
    <w:rsid w:val="00596EF3"/>
    <w:rsid w:val="005A0A19"/>
    <w:rsid w:val="005A1FFA"/>
    <w:rsid w:val="005A4346"/>
    <w:rsid w:val="005D08B5"/>
    <w:rsid w:val="005D1511"/>
    <w:rsid w:val="005D315C"/>
    <w:rsid w:val="005D3478"/>
    <w:rsid w:val="005F7380"/>
    <w:rsid w:val="005F7927"/>
    <w:rsid w:val="00610459"/>
    <w:rsid w:val="00621938"/>
    <w:rsid w:val="00622776"/>
    <w:rsid w:val="00624934"/>
    <w:rsid w:val="006434BD"/>
    <w:rsid w:val="00650033"/>
    <w:rsid w:val="00650CBF"/>
    <w:rsid w:val="00651F02"/>
    <w:rsid w:val="00652F65"/>
    <w:rsid w:val="00664047"/>
    <w:rsid w:val="00665573"/>
    <w:rsid w:val="0067204C"/>
    <w:rsid w:val="006741B0"/>
    <w:rsid w:val="0067638C"/>
    <w:rsid w:val="00681254"/>
    <w:rsid w:val="00682264"/>
    <w:rsid w:val="00685C1B"/>
    <w:rsid w:val="00686A0F"/>
    <w:rsid w:val="006906BE"/>
    <w:rsid w:val="006A3038"/>
    <w:rsid w:val="006A3D80"/>
    <w:rsid w:val="006A5980"/>
    <w:rsid w:val="006A5B5A"/>
    <w:rsid w:val="006A626E"/>
    <w:rsid w:val="006B0255"/>
    <w:rsid w:val="006B2698"/>
    <w:rsid w:val="006D47AC"/>
    <w:rsid w:val="006D65B4"/>
    <w:rsid w:val="006D7035"/>
    <w:rsid w:val="006E170B"/>
    <w:rsid w:val="00722A49"/>
    <w:rsid w:val="00732263"/>
    <w:rsid w:val="00735241"/>
    <w:rsid w:val="007405FE"/>
    <w:rsid w:val="00742563"/>
    <w:rsid w:val="0075019F"/>
    <w:rsid w:val="00753FE6"/>
    <w:rsid w:val="007603FB"/>
    <w:rsid w:val="00760791"/>
    <w:rsid w:val="0076102B"/>
    <w:rsid w:val="007734B4"/>
    <w:rsid w:val="00792558"/>
    <w:rsid w:val="007938A7"/>
    <w:rsid w:val="00794ABC"/>
    <w:rsid w:val="007B4653"/>
    <w:rsid w:val="007C328D"/>
    <w:rsid w:val="007C47C9"/>
    <w:rsid w:val="007C7B50"/>
    <w:rsid w:val="007D126E"/>
    <w:rsid w:val="007D1D99"/>
    <w:rsid w:val="007D6811"/>
    <w:rsid w:val="007E3965"/>
    <w:rsid w:val="007E50BE"/>
    <w:rsid w:val="007E5AE1"/>
    <w:rsid w:val="007F3F43"/>
    <w:rsid w:val="007F4FCA"/>
    <w:rsid w:val="007F7A17"/>
    <w:rsid w:val="00804F17"/>
    <w:rsid w:val="00811784"/>
    <w:rsid w:val="00820CC6"/>
    <w:rsid w:val="00820FAB"/>
    <w:rsid w:val="00833340"/>
    <w:rsid w:val="0084497D"/>
    <w:rsid w:val="00844B30"/>
    <w:rsid w:val="0084528C"/>
    <w:rsid w:val="00851552"/>
    <w:rsid w:val="00853B7D"/>
    <w:rsid w:val="00853CAF"/>
    <w:rsid w:val="0085515A"/>
    <w:rsid w:val="00861D0A"/>
    <w:rsid w:val="00864FC3"/>
    <w:rsid w:val="00866EF8"/>
    <w:rsid w:val="00874967"/>
    <w:rsid w:val="008846C7"/>
    <w:rsid w:val="0088519C"/>
    <w:rsid w:val="008856A0"/>
    <w:rsid w:val="00887C63"/>
    <w:rsid w:val="00893567"/>
    <w:rsid w:val="00894FEC"/>
    <w:rsid w:val="00896930"/>
    <w:rsid w:val="008A03B5"/>
    <w:rsid w:val="008A4E8A"/>
    <w:rsid w:val="008A5A7C"/>
    <w:rsid w:val="008B1EE7"/>
    <w:rsid w:val="008B2041"/>
    <w:rsid w:val="008B30FB"/>
    <w:rsid w:val="008B37C6"/>
    <w:rsid w:val="008B3AC2"/>
    <w:rsid w:val="008B5ABC"/>
    <w:rsid w:val="008B5E50"/>
    <w:rsid w:val="008C276A"/>
    <w:rsid w:val="008C3F42"/>
    <w:rsid w:val="008C69FF"/>
    <w:rsid w:val="008D2C2A"/>
    <w:rsid w:val="008D3035"/>
    <w:rsid w:val="008E0660"/>
    <w:rsid w:val="008E3761"/>
    <w:rsid w:val="008E3BE0"/>
    <w:rsid w:val="008E5528"/>
    <w:rsid w:val="008E5DAC"/>
    <w:rsid w:val="008F58C0"/>
    <w:rsid w:val="009162A4"/>
    <w:rsid w:val="00916859"/>
    <w:rsid w:val="00917F01"/>
    <w:rsid w:val="00924F0E"/>
    <w:rsid w:val="00927358"/>
    <w:rsid w:val="009273E9"/>
    <w:rsid w:val="0093207E"/>
    <w:rsid w:val="00932A52"/>
    <w:rsid w:val="009349C2"/>
    <w:rsid w:val="009419B3"/>
    <w:rsid w:val="00943061"/>
    <w:rsid w:val="00945BAC"/>
    <w:rsid w:val="00947DD1"/>
    <w:rsid w:val="0095287B"/>
    <w:rsid w:val="00953ED2"/>
    <w:rsid w:val="009547B2"/>
    <w:rsid w:val="00956EA0"/>
    <w:rsid w:val="009574EF"/>
    <w:rsid w:val="0096070E"/>
    <w:rsid w:val="009722AF"/>
    <w:rsid w:val="00976D15"/>
    <w:rsid w:val="00984865"/>
    <w:rsid w:val="00995AE1"/>
    <w:rsid w:val="00996796"/>
    <w:rsid w:val="009A19AC"/>
    <w:rsid w:val="009A1E2A"/>
    <w:rsid w:val="009A22EE"/>
    <w:rsid w:val="009A2489"/>
    <w:rsid w:val="009B12B8"/>
    <w:rsid w:val="009B1C42"/>
    <w:rsid w:val="009B345D"/>
    <w:rsid w:val="009B5774"/>
    <w:rsid w:val="009C7A39"/>
    <w:rsid w:val="009D008C"/>
    <w:rsid w:val="009D033D"/>
    <w:rsid w:val="009D6D5C"/>
    <w:rsid w:val="009E0A23"/>
    <w:rsid w:val="009E75CE"/>
    <w:rsid w:val="009F60D4"/>
    <w:rsid w:val="00A0590D"/>
    <w:rsid w:val="00A07A3B"/>
    <w:rsid w:val="00A22A9F"/>
    <w:rsid w:val="00A25373"/>
    <w:rsid w:val="00A25A3B"/>
    <w:rsid w:val="00A33A2E"/>
    <w:rsid w:val="00A41CA3"/>
    <w:rsid w:val="00A508CB"/>
    <w:rsid w:val="00A513D4"/>
    <w:rsid w:val="00A53C12"/>
    <w:rsid w:val="00A609F1"/>
    <w:rsid w:val="00A6180B"/>
    <w:rsid w:val="00A653CC"/>
    <w:rsid w:val="00A66803"/>
    <w:rsid w:val="00A76771"/>
    <w:rsid w:val="00A80C91"/>
    <w:rsid w:val="00A924AD"/>
    <w:rsid w:val="00A928BC"/>
    <w:rsid w:val="00A9461F"/>
    <w:rsid w:val="00A9722A"/>
    <w:rsid w:val="00AA455E"/>
    <w:rsid w:val="00AA4595"/>
    <w:rsid w:val="00AA6299"/>
    <w:rsid w:val="00AA7111"/>
    <w:rsid w:val="00AB087F"/>
    <w:rsid w:val="00AB1C7A"/>
    <w:rsid w:val="00AB6465"/>
    <w:rsid w:val="00AC3CC8"/>
    <w:rsid w:val="00AC4B17"/>
    <w:rsid w:val="00AD1426"/>
    <w:rsid w:val="00AD6001"/>
    <w:rsid w:val="00AF00E9"/>
    <w:rsid w:val="00B06B5D"/>
    <w:rsid w:val="00B17384"/>
    <w:rsid w:val="00B21313"/>
    <w:rsid w:val="00B249CB"/>
    <w:rsid w:val="00B317DA"/>
    <w:rsid w:val="00B317F0"/>
    <w:rsid w:val="00B365B4"/>
    <w:rsid w:val="00B4057D"/>
    <w:rsid w:val="00B43FCD"/>
    <w:rsid w:val="00B4509E"/>
    <w:rsid w:val="00B4764D"/>
    <w:rsid w:val="00B51072"/>
    <w:rsid w:val="00B53870"/>
    <w:rsid w:val="00B72F60"/>
    <w:rsid w:val="00B73D18"/>
    <w:rsid w:val="00B75050"/>
    <w:rsid w:val="00B80588"/>
    <w:rsid w:val="00B81AA3"/>
    <w:rsid w:val="00B94A26"/>
    <w:rsid w:val="00B9540C"/>
    <w:rsid w:val="00BA0ECA"/>
    <w:rsid w:val="00BA5FC9"/>
    <w:rsid w:val="00BB45BD"/>
    <w:rsid w:val="00BB5F79"/>
    <w:rsid w:val="00BC0525"/>
    <w:rsid w:val="00BC2D5B"/>
    <w:rsid w:val="00BC350F"/>
    <w:rsid w:val="00BE1504"/>
    <w:rsid w:val="00BE65F8"/>
    <w:rsid w:val="00BF086F"/>
    <w:rsid w:val="00BF2CAD"/>
    <w:rsid w:val="00BF6349"/>
    <w:rsid w:val="00C00D0B"/>
    <w:rsid w:val="00C05FA8"/>
    <w:rsid w:val="00C17D6D"/>
    <w:rsid w:val="00C22575"/>
    <w:rsid w:val="00C238DF"/>
    <w:rsid w:val="00C23CB0"/>
    <w:rsid w:val="00C24273"/>
    <w:rsid w:val="00C311B0"/>
    <w:rsid w:val="00C32EB1"/>
    <w:rsid w:val="00C35ED2"/>
    <w:rsid w:val="00C40C86"/>
    <w:rsid w:val="00C427F3"/>
    <w:rsid w:val="00C43451"/>
    <w:rsid w:val="00C44937"/>
    <w:rsid w:val="00C461FC"/>
    <w:rsid w:val="00C53930"/>
    <w:rsid w:val="00C556C8"/>
    <w:rsid w:val="00C71F3C"/>
    <w:rsid w:val="00C72070"/>
    <w:rsid w:val="00C81275"/>
    <w:rsid w:val="00C85679"/>
    <w:rsid w:val="00C877DC"/>
    <w:rsid w:val="00CA0E8D"/>
    <w:rsid w:val="00CA71C5"/>
    <w:rsid w:val="00CA73BC"/>
    <w:rsid w:val="00CB14D3"/>
    <w:rsid w:val="00CC0738"/>
    <w:rsid w:val="00CD2B28"/>
    <w:rsid w:val="00CD569F"/>
    <w:rsid w:val="00CD7EFE"/>
    <w:rsid w:val="00CE2CB2"/>
    <w:rsid w:val="00CF21BA"/>
    <w:rsid w:val="00D04D72"/>
    <w:rsid w:val="00D06EB7"/>
    <w:rsid w:val="00D11829"/>
    <w:rsid w:val="00D11889"/>
    <w:rsid w:val="00D129E5"/>
    <w:rsid w:val="00D20AA9"/>
    <w:rsid w:val="00D20CEB"/>
    <w:rsid w:val="00D27891"/>
    <w:rsid w:val="00D27A0B"/>
    <w:rsid w:val="00D4443C"/>
    <w:rsid w:val="00D44F81"/>
    <w:rsid w:val="00D53FF3"/>
    <w:rsid w:val="00D54B24"/>
    <w:rsid w:val="00D65928"/>
    <w:rsid w:val="00D72155"/>
    <w:rsid w:val="00D76D66"/>
    <w:rsid w:val="00D83116"/>
    <w:rsid w:val="00D9558C"/>
    <w:rsid w:val="00D9632C"/>
    <w:rsid w:val="00DA4D91"/>
    <w:rsid w:val="00DA4F9B"/>
    <w:rsid w:val="00DB10E7"/>
    <w:rsid w:val="00DB27B6"/>
    <w:rsid w:val="00DB39EC"/>
    <w:rsid w:val="00DB3DA4"/>
    <w:rsid w:val="00DB4343"/>
    <w:rsid w:val="00DC165B"/>
    <w:rsid w:val="00DC7B55"/>
    <w:rsid w:val="00DD03CA"/>
    <w:rsid w:val="00DD0EBE"/>
    <w:rsid w:val="00DE7AA4"/>
    <w:rsid w:val="00DE7CD2"/>
    <w:rsid w:val="00DF0CD8"/>
    <w:rsid w:val="00DF2743"/>
    <w:rsid w:val="00DF3DA4"/>
    <w:rsid w:val="00DF5A55"/>
    <w:rsid w:val="00E021C1"/>
    <w:rsid w:val="00E0496F"/>
    <w:rsid w:val="00E07894"/>
    <w:rsid w:val="00E07F65"/>
    <w:rsid w:val="00E11693"/>
    <w:rsid w:val="00E21F11"/>
    <w:rsid w:val="00E2468A"/>
    <w:rsid w:val="00E25D2A"/>
    <w:rsid w:val="00E26BA6"/>
    <w:rsid w:val="00E27118"/>
    <w:rsid w:val="00E3430C"/>
    <w:rsid w:val="00E5015C"/>
    <w:rsid w:val="00E513F8"/>
    <w:rsid w:val="00E516D2"/>
    <w:rsid w:val="00E52E18"/>
    <w:rsid w:val="00E644FC"/>
    <w:rsid w:val="00E71F3B"/>
    <w:rsid w:val="00E726E1"/>
    <w:rsid w:val="00E74261"/>
    <w:rsid w:val="00E749C2"/>
    <w:rsid w:val="00E823C8"/>
    <w:rsid w:val="00E85064"/>
    <w:rsid w:val="00E856CE"/>
    <w:rsid w:val="00E93EE9"/>
    <w:rsid w:val="00E95A4C"/>
    <w:rsid w:val="00E96BD9"/>
    <w:rsid w:val="00EB044B"/>
    <w:rsid w:val="00EB39F5"/>
    <w:rsid w:val="00EC6349"/>
    <w:rsid w:val="00EC7C02"/>
    <w:rsid w:val="00ED5F51"/>
    <w:rsid w:val="00EE1658"/>
    <w:rsid w:val="00EE4A49"/>
    <w:rsid w:val="00EE7B24"/>
    <w:rsid w:val="00EF1302"/>
    <w:rsid w:val="00F03197"/>
    <w:rsid w:val="00F05C44"/>
    <w:rsid w:val="00F20842"/>
    <w:rsid w:val="00F24318"/>
    <w:rsid w:val="00F31F9A"/>
    <w:rsid w:val="00F40400"/>
    <w:rsid w:val="00F42912"/>
    <w:rsid w:val="00F52F97"/>
    <w:rsid w:val="00F575C3"/>
    <w:rsid w:val="00F772D0"/>
    <w:rsid w:val="00F80ADB"/>
    <w:rsid w:val="00F80E32"/>
    <w:rsid w:val="00F844C7"/>
    <w:rsid w:val="00F93924"/>
    <w:rsid w:val="00FA6AFF"/>
    <w:rsid w:val="00FC405C"/>
    <w:rsid w:val="00FC4A70"/>
    <w:rsid w:val="00FD690A"/>
    <w:rsid w:val="00FD7032"/>
    <w:rsid w:val="00FD7723"/>
    <w:rsid w:val="00FE74BF"/>
    <w:rsid w:val="00FF34B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E21"/>
    <w:rPr>
      <w:color w:val="0000FF"/>
      <w:u w:val="single"/>
    </w:rPr>
  </w:style>
  <w:style w:type="paragraph" w:styleId="Revision">
    <w:name w:val="Revision"/>
    <w:hidden/>
    <w:uiPriority w:val="99"/>
    <w:semiHidden/>
    <w:rsid w:val="002228E2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7E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E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722A"/>
    <w:rPr>
      <w:b/>
      <w:bCs/>
    </w:rPr>
  </w:style>
  <w:style w:type="paragraph" w:styleId="ListParagraph">
    <w:name w:val="List Paragraph"/>
    <w:basedOn w:val="Normal"/>
    <w:uiPriority w:val="34"/>
    <w:qFormat/>
    <w:rsid w:val="008B37C6"/>
    <w:pPr>
      <w:ind w:left="720"/>
      <w:contextualSpacing/>
    </w:pPr>
  </w:style>
  <w:style w:type="table" w:styleId="TableGrid">
    <w:name w:val="Table Grid"/>
    <w:basedOn w:val="TableNormal"/>
    <w:uiPriority w:val="39"/>
    <w:rsid w:val="002B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273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C2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6521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4228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29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3309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0726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735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0177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629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2629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1153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38333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4009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4667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1061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392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5664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188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0556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1407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2340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1578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81278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2832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0066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9427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5970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7572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0080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971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8242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2867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589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8333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625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775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1379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600">
              <w:marLeft w:val="63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6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4972">
              <w:marLeft w:val="47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8463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648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8246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7907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981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9327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9245">
                  <w:marLeft w:val="0"/>
                  <w:marRight w:val="0"/>
                  <w:marTop w:val="0"/>
                  <w:marBottom w:val="0"/>
                  <w:divBdr>
                    <w:top w:val="single" w:sz="6" w:space="0" w:color="D2D4D7"/>
                    <w:left w:val="single" w:sz="6" w:space="0" w:color="D2D4D7"/>
                    <w:bottom w:val="single" w:sz="6" w:space="0" w:color="D2D4D7"/>
                    <w:right w:val="single" w:sz="6" w:space="0" w:color="D2D4D7"/>
                  </w:divBdr>
                  <w:divsChild>
                    <w:div w:id="3098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7</cp:revision>
  <cp:lastPrinted>2025-12-03T18:16:00Z</cp:lastPrinted>
  <dcterms:created xsi:type="dcterms:W3CDTF">2024-11-22T19:38:00Z</dcterms:created>
  <dcterms:modified xsi:type="dcterms:W3CDTF">2025-12-03T18:16:00Z</dcterms:modified>
</cp:coreProperties>
</file>