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0A4D3812" w:rsidR="000111DB" w:rsidRPr="002220E1" w:rsidRDefault="00811024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4F1133">
        <w:rPr>
          <w:rFonts w:ascii="Times New Roman" w:hAnsi="Times New Roman" w:cs="Times New Roman"/>
          <w:b/>
          <w:sz w:val="32"/>
          <w:szCs w:val="32"/>
        </w:rPr>
        <w:t>9</w:t>
      </w:r>
      <w:r w:rsidR="001166F5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6C9BDD51" w14:textId="1E284A8F" w:rsidR="00B2350D" w:rsidRDefault="00B2350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2350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Литератута:</w:t>
      </w:r>
    </w:p>
    <w:p w14:paraId="3B0BC58C" w14:textId="6E80B345" w:rsidR="00B2350D" w:rsidRPr="00DD08B9" w:rsidRDefault="00B2350D" w:rsidP="00DD08B9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  <w:r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Моля,</w:t>
      </w:r>
      <w:r w:rsidR="00FF57C3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прочетете</w:t>
      </w:r>
      <w:r w:rsidR="00D76A67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60030D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r w:rsidR="0060030D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,</w:t>
      </w:r>
      <w:r w:rsidR="00336FCE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60030D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II</w:t>
      </w:r>
      <w:r w:rsidR="00336FCE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, </w:t>
      </w:r>
      <w:r w:rsidR="00336FCE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III</w:t>
      </w:r>
      <w:r w:rsidR="00336FCE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AA54A4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и </w:t>
      </w:r>
      <w:r w:rsidR="00336FCE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IV</w:t>
      </w:r>
      <w:r w:rsidR="00336FCE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AA54A4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глава от </w:t>
      </w:r>
      <w:r w:rsidR="00F002CE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повест</w:t>
      </w:r>
      <w:r w:rsidR="008308E4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та „Гераците“</w:t>
      </w:r>
      <w:r w:rsidR="00973C90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, написана</w:t>
      </w:r>
      <w:r w:rsidR="00F37518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от Елин Пелин  на стр. </w:t>
      </w:r>
      <w:r w:rsidR="00803A8D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15</w:t>
      </w:r>
      <w:r w:rsidR="00F37518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2 </w:t>
      </w:r>
      <w:r w:rsidR="007A6B75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от учебника по </w:t>
      </w:r>
      <w:r w:rsidR="00803A8D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Л</w:t>
      </w:r>
      <w:r w:rsidR="007A6B75" w:rsidRPr="00DD08B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итература</w:t>
      </w:r>
      <w:r w:rsidR="007A6B75" w:rsidRPr="00DD08B9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.</w:t>
      </w:r>
    </w:p>
    <w:p w14:paraId="41B4AD4D" w14:textId="77777777" w:rsidR="008722BA" w:rsidRPr="00FF57C3" w:rsidRDefault="008722BA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</w:p>
    <w:p w14:paraId="45C334D8" w14:textId="77777777" w:rsidR="00661AD7" w:rsidRPr="001D5BE3" w:rsidRDefault="00661AD7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</w:p>
    <w:p w14:paraId="6CA61A5F" w14:textId="07248CA3" w:rsidR="00DD08B9" w:rsidRPr="00DD08B9" w:rsidRDefault="00DD08B9" w:rsidP="00DD08B9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DD08B9">
        <w:rPr>
          <w:rFonts w:ascii="Times New Roman" w:hAnsi="Times New Roman" w:cs="Times New Roman"/>
          <w:bCs/>
          <w:sz w:val="28"/>
          <w:szCs w:val="28"/>
          <w:lang w:val="bg-BG"/>
        </w:rPr>
        <w:t>Отбелязваме 152 години от смъртта на Апостола на свободата - Васил Левски. Един от най-великите синове на България, жертвал живота си за освобождението на родината, бе предаден от свои и загуби живота си, за свободата на България. Апостолът на свободата  умира на 6 февруари 1873 г. по действащия тогава Юлиански календар. След 1916 г., когато в България е въведен Григорианския календар,  датата на смъртта на Васил Левски е 18 февруари, но възпоменателните церемонии се  провеждат на 19 февруари.</w:t>
      </w:r>
    </w:p>
    <w:p w14:paraId="3B4E9AB5" w14:textId="77777777" w:rsidR="00DD08B9" w:rsidRDefault="00DD08B9" w:rsidP="00DD08B9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64DD6">
        <w:rPr>
          <w:rFonts w:ascii="Times New Roman" w:hAnsi="Times New Roman" w:cs="Times New Roman"/>
          <w:b/>
          <w:sz w:val="28"/>
          <w:szCs w:val="28"/>
          <w:lang w:val="bg-BG"/>
        </w:rPr>
        <w:t>Моля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 w:rsidRPr="00E64DD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епишете и научете наизуст</w:t>
      </w:r>
      <w:r w:rsidRPr="00E64DD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три </w:t>
      </w:r>
      <w:r w:rsidRPr="00E64DD6">
        <w:rPr>
          <w:rFonts w:ascii="Times New Roman" w:hAnsi="Times New Roman" w:cs="Times New Roman"/>
          <w:b/>
          <w:sz w:val="28"/>
          <w:szCs w:val="28"/>
          <w:lang w:val="bg-BG"/>
        </w:rPr>
        <w:t>от фрази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те</w:t>
      </w:r>
      <w:r w:rsidRPr="00E64DD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Васил Левски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14:paraId="5191F6AE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>1. „Ако спечеля, печеля за цял народ – ако загубя, губя само мене си.“</w:t>
      </w:r>
    </w:p>
    <w:p w14:paraId="67B164C0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2. „Аз съм посветил себе си на отечеството си още от 61-во (лето) да му служа до смърт и да работя по народната воля.“ </w:t>
      </w:r>
    </w:p>
    <w:p w14:paraId="1B72F70A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3. „Целта ни в Българско е братство с всекиго, без да гледаме на вяра и народност; ръката си подаваме всекиму, който желае да пролива кръв с нас заедно за живот и свобода човешка.“ </w:t>
      </w:r>
    </w:p>
    <w:p w14:paraId="247BF395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>4. „Чисто народният мъж дава всичко, па и себе си жертва.“</w:t>
      </w:r>
    </w:p>
    <w:p w14:paraId="423C5067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5. „Времето е в нас и ние сме във времето; то нас обръща и ние него обръщаме.“ </w:t>
      </w:r>
    </w:p>
    <w:p w14:paraId="1EE55EE1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>6. „Днешният век е век на свободата.“</w:t>
      </w:r>
    </w:p>
    <w:p w14:paraId="6075A0F3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>7. „Трябва да се жертва всичко, па и себе си дори.“</w:t>
      </w:r>
    </w:p>
    <w:p w14:paraId="1BAC617F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>8. “ Заклевам се пред нашето отечество България, че ще изпълнявам точно длъжността си.“</w:t>
      </w:r>
      <w:r w:rsidRPr="0071047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F250919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 xml:space="preserve"> 9. „С моята кончина не свършва пътят, който трябва да извървите.“ </w:t>
      </w:r>
    </w:p>
    <w:p w14:paraId="0ADAD442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10. „Оръжие, оръжие и пак оръжие. “ 11. „Дела трябват, а не думи.“ </w:t>
      </w:r>
    </w:p>
    <w:p w14:paraId="080DA918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12. „На драго сърце да обичаме оногова, който ни покаже погрешката, инак той не е наш приятел.“ </w:t>
      </w:r>
    </w:p>
    <w:p w14:paraId="0F1CAB47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13. „За Отечеството работя, байо! Кажи ти моите и аз твоите кривини, па да се поправим и всички да вървим наедно.“ </w:t>
      </w:r>
    </w:p>
    <w:p w14:paraId="59E3870D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14. „Ето близо е вече времето да докажем на душманите, че българинът не ще бъде вече роб, а свободен. И който от тях не признае нашите закони и не заживее с нас по същите граждански правила, той в един миг с всичко ще стане на прах и пепел.“ </w:t>
      </w:r>
    </w:p>
    <w:p w14:paraId="08C0E9C6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15. „И ние сме хора и искаме да живеем човешки: да бъдем напълно свободни в земята си, там гдето живее българинът – в България, Тракия (и) Македония.“ </w:t>
      </w:r>
    </w:p>
    <w:p w14:paraId="6BD5018E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16. „Време за помагане е сега — закъснелите не ще бъдат наши приятели.“ </w:t>
      </w:r>
    </w:p>
    <w:p w14:paraId="65A9A05E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17. „Ние не гоним турския народ, ни вярата му, а — царя и неговите закони, с една дума, турското правителство, което варварски владее не само нас, но и самите турци.“ </w:t>
      </w:r>
    </w:p>
    <w:p w14:paraId="377A12B0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18. „Нашето драгоценно отечество ще се нуждае от достойни хора, които да го водят по пътя на благоденствието, така щото да бъдем равни на другите европейски народи.“</w:t>
      </w:r>
    </w:p>
    <w:p w14:paraId="612BA9ED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19. „Часът на свободата призовава всеки българин да покаже на дело родолюбието си.“</w:t>
      </w:r>
    </w:p>
    <w:p w14:paraId="6322C795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20. „Решили сме се вече — или с нас и народа, или ще ви пратим при черните души!“ </w:t>
      </w:r>
    </w:p>
    <w:p w14:paraId="484F7AD7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>21. „Ние сме жадни да видим Отечеството свободно, па ако щат ма нареди да паса и патките, не е ли така?“</w:t>
      </w:r>
    </w:p>
    <w:p w14:paraId="2C287089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22. „Най-много са виновни чорбаджиите.“ </w:t>
      </w:r>
    </w:p>
    <w:p w14:paraId="2671F6DC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23. „Гледай народната работа повече от всичко друго, повече и от себе си да я уважаваш!“ </w:t>
      </w:r>
    </w:p>
    <w:p w14:paraId="7D182D82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 xml:space="preserve">24. „От никоя страна нищо не се надяваме и никому за нищо не се молим. Всичко се състои според нас в нашите задружни сили. Против тях не може противостоя и най-силната стихия.“ </w:t>
      </w:r>
    </w:p>
    <w:p w14:paraId="2396E165" w14:textId="77777777" w:rsidR="00DD08B9" w:rsidRPr="00710479" w:rsidRDefault="00DD08B9" w:rsidP="00DD08B9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25. „Аз съм се обещал на отечеството си жертва за освобождението му, а не да бъда кой знае какъв.“ </w:t>
      </w:r>
      <w:r w:rsidRPr="007104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0479">
        <w:rPr>
          <w:rFonts w:ascii="Times New Roman" w:hAnsi="Times New Roman" w:cs="Times New Roman"/>
          <w:color w:val="000000"/>
          <w:sz w:val="28"/>
          <w:szCs w:val="28"/>
          <w:lang w:val="bg-BG"/>
        </w:rPr>
        <w:br/>
      </w:r>
    </w:p>
    <w:p w14:paraId="6E519B42" w14:textId="77777777" w:rsidR="00DD08B9" w:rsidRPr="0086696C" w:rsidRDefault="00DD08B9" w:rsidP="00DD08B9">
      <w:pPr>
        <w:rPr>
          <w:rFonts w:ascii="Times New Roman" w:hAnsi="Times New Roman" w:cs="Times New Roman"/>
          <w:bCs/>
          <w:sz w:val="32"/>
          <w:szCs w:val="32"/>
          <w:lang w:val="bg-BG"/>
        </w:rPr>
      </w:pPr>
    </w:p>
    <w:p w14:paraId="4468FE01" w14:textId="77777777" w:rsidR="009849DD" w:rsidRPr="009849DD" w:rsidRDefault="009849DD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30D10BE1" w14:textId="77777777" w:rsidR="006F29B1" w:rsidRPr="008E30B7" w:rsidRDefault="006F29B1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</w:p>
    <w:p w14:paraId="4CBE4119" w14:textId="14C03AA6" w:rsidR="00A67B3D" w:rsidRPr="006C67D3" w:rsidRDefault="00A67B3D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FE29" w14:textId="77777777" w:rsidR="007522A2" w:rsidRDefault="007522A2" w:rsidP="00E75DC5">
      <w:pPr>
        <w:spacing w:after="0" w:line="240" w:lineRule="auto"/>
      </w:pPr>
      <w:r>
        <w:separator/>
      </w:r>
    </w:p>
  </w:endnote>
  <w:endnote w:type="continuationSeparator" w:id="0">
    <w:p w14:paraId="037FA140" w14:textId="77777777" w:rsidR="007522A2" w:rsidRDefault="007522A2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425B6" w14:textId="77777777" w:rsidR="007522A2" w:rsidRDefault="007522A2" w:rsidP="00E75DC5">
      <w:pPr>
        <w:spacing w:after="0" w:line="240" w:lineRule="auto"/>
      </w:pPr>
      <w:r>
        <w:separator/>
      </w:r>
    </w:p>
  </w:footnote>
  <w:footnote w:type="continuationSeparator" w:id="0">
    <w:p w14:paraId="6F40C1F8" w14:textId="77777777" w:rsidR="007522A2" w:rsidRDefault="007522A2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2741B"/>
    <w:multiLevelType w:val="hybridMultilevel"/>
    <w:tmpl w:val="7CCE4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9"/>
  </w:num>
  <w:num w:numId="4" w16cid:durableId="457837955">
    <w:abstractNumId w:val="23"/>
  </w:num>
  <w:num w:numId="5" w16cid:durableId="85655757">
    <w:abstractNumId w:val="32"/>
  </w:num>
  <w:num w:numId="6" w16cid:durableId="1667131388">
    <w:abstractNumId w:val="16"/>
  </w:num>
  <w:num w:numId="7" w16cid:durableId="345522149">
    <w:abstractNumId w:val="45"/>
  </w:num>
  <w:num w:numId="8" w16cid:durableId="1782065235">
    <w:abstractNumId w:val="5"/>
  </w:num>
  <w:num w:numId="9" w16cid:durableId="2057586138">
    <w:abstractNumId w:val="37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6"/>
  </w:num>
  <w:num w:numId="13" w16cid:durableId="1678118365">
    <w:abstractNumId w:val="15"/>
  </w:num>
  <w:num w:numId="14" w16cid:durableId="1352342890">
    <w:abstractNumId w:val="36"/>
  </w:num>
  <w:num w:numId="15" w16cid:durableId="2033073580">
    <w:abstractNumId w:val="0"/>
  </w:num>
  <w:num w:numId="16" w16cid:durableId="2032604434">
    <w:abstractNumId w:val="41"/>
  </w:num>
  <w:num w:numId="17" w16cid:durableId="1481658304">
    <w:abstractNumId w:val="30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3"/>
  </w:num>
  <w:num w:numId="22" w16cid:durableId="1758285902">
    <w:abstractNumId w:val="2"/>
  </w:num>
  <w:num w:numId="23" w16cid:durableId="877398414">
    <w:abstractNumId w:val="28"/>
  </w:num>
  <w:num w:numId="24" w16cid:durableId="1403332776">
    <w:abstractNumId w:val="44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8"/>
  </w:num>
  <w:num w:numId="28" w16cid:durableId="792750619">
    <w:abstractNumId w:val="31"/>
  </w:num>
  <w:num w:numId="29" w16cid:durableId="626592334">
    <w:abstractNumId w:val="17"/>
  </w:num>
  <w:num w:numId="30" w16cid:durableId="1988630609">
    <w:abstractNumId w:val="40"/>
  </w:num>
  <w:num w:numId="31" w16cid:durableId="1433672346">
    <w:abstractNumId w:val="22"/>
  </w:num>
  <w:num w:numId="32" w16cid:durableId="337847419">
    <w:abstractNumId w:val="26"/>
  </w:num>
  <w:num w:numId="33" w16cid:durableId="1774980037">
    <w:abstractNumId w:val="29"/>
  </w:num>
  <w:num w:numId="34" w16cid:durableId="1703629421">
    <w:abstractNumId w:val="35"/>
  </w:num>
  <w:num w:numId="35" w16cid:durableId="1434669924">
    <w:abstractNumId w:val="33"/>
  </w:num>
  <w:num w:numId="36" w16cid:durableId="1677226255">
    <w:abstractNumId w:val="21"/>
  </w:num>
  <w:num w:numId="37" w16cid:durableId="1374887840">
    <w:abstractNumId w:val="20"/>
  </w:num>
  <w:num w:numId="38" w16cid:durableId="1287393151">
    <w:abstractNumId w:val="34"/>
  </w:num>
  <w:num w:numId="39" w16cid:durableId="882642434">
    <w:abstractNumId w:val="9"/>
  </w:num>
  <w:num w:numId="40" w16cid:durableId="5446536">
    <w:abstractNumId w:val="27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9"/>
  </w:num>
  <w:num w:numId="44" w16cid:durableId="822089388">
    <w:abstractNumId w:val="42"/>
  </w:num>
  <w:num w:numId="45" w16cid:durableId="180752506">
    <w:abstractNumId w:val="24"/>
  </w:num>
  <w:num w:numId="46" w16cid:durableId="786314152">
    <w:abstractNumId w:val="25"/>
  </w:num>
  <w:num w:numId="47" w16cid:durableId="4273908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6D54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0D9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20E1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D08C8"/>
    <w:rsid w:val="002D671E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36FCE"/>
    <w:rsid w:val="0034121F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67E2A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94EF0"/>
    <w:rsid w:val="00396253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E69D2"/>
    <w:rsid w:val="004F1133"/>
    <w:rsid w:val="004F159F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30D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130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07C68"/>
    <w:rsid w:val="00714D32"/>
    <w:rsid w:val="0071548D"/>
    <w:rsid w:val="00716655"/>
    <w:rsid w:val="007177A8"/>
    <w:rsid w:val="00720A18"/>
    <w:rsid w:val="00720CFA"/>
    <w:rsid w:val="007251EE"/>
    <w:rsid w:val="0072590A"/>
    <w:rsid w:val="007337AA"/>
    <w:rsid w:val="00737F02"/>
    <w:rsid w:val="007416C7"/>
    <w:rsid w:val="00742301"/>
    <w:rsid w:val="00746551"/>
    <w:rsid w:val="007466CA"/>
    <w:rsid w:val="007522A2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A6B75"/>
    <w:rsid w:val="007B0DB0"/>
    <w:rsid w:val="007B4CF3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A8D"/>
    <w:rsid w:val="00803FB5"/>
    <w:rsid w:val="00804C14"/>
    <w:rsid w:val="00806734"/>
    <w:rsid w:val="008073D1"/>
    <w:rsid w:val="00811024"/>
    <w:rsid w:val="00815C61"/>
    <w:rsid w:val="00816C32"/>
    <w:rsid w:val="00817382"/>
    <w:rsid w:val="00820FA9"/>
    <w:rsid w:val="00821592"/>
    <w:rsid w:val="008308E4"/>
    <w:rsid w:val="00831F92"/>
    <w:rsid w:val="00833F2D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2BA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6BDF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880"/>
    <w:rsid w:val="009128B2"/>
    <w:rsid w:val="00912F4D"/>
    <w:rsid w:val="0091310D"/>
    <w:rsid w:val="00913558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092C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3C90"/>
    <w:rsid w:val="0097523F"/>
    <w:rsid w:val="009766EE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2E4E"/>
    <w:rsid w:val="00AA54A4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7B5C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AF7BC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0EB1"/>
    <w:rsid w:val="00D41D6F"/>
    <w:rsid w:val="00D41E5F"/>
    <w:rsid w:val="00D44CBA"/>
    <w:rsid w:val="00D45E03"/>
    <w:rsid w:val="00D46073"/>
    <w:rsid w:val="00D53B62"/>
    <w:rsid w:val="00D53DC6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76A67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08B9"/>
    <w:rsid w:val="00DD1CE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66C9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A7E3B"/>
    <w:rsid w:val="00EB25E8"/>
    <w:rsid w:val="00EB35D7"/>
    <w:rsid w:val="00EB398F"/>
    <w:rsid w:val="00EB3E1D"/>
    <w:rsid w:val="00EB43BB"/>
    <w:rsid w:val="00EB4E32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2CE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518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75605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437D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7C3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86</cp:revision>
  <dcterms:created xsi:type="dcterms:W3CDTF">2024-10-04T18:19:00Z</dcterms:created>
  <dcterms:modified xsi:type="dcterms:W3CDTF">2025-02-08T18:47:00Z</dcterms:modified>
</cp:coreProperties>
</file>