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F12F" w14:textId="088730D9" w:rsidR="008A635B" w:rsidRDefault="00392A49" w:rsidP="008A635B">
      <w:pPr>
        <w:pStyle w:val="Heading1"/>
        <w:shd w:val="clear" w:color="auto" w:fill="FFFFFF"/>
        <w:jc w:val="center"/>
        <w:rPr>
          <w:rFonts w:ascii="Garamond" w:hAnsi="Garamond"/>
          <w:sz w:val="32"/>
          <w:szCs w:val="32"/>
          <w:lang w:val="bg-BG"/>
        </w:rPr>
      </w:pPr>
      <w:r w:rsidRPr="00392A49">
        <w:rPr>
          <w:rFonts w:ascii="Garamond" w:hAnsi="Garamond"/>
          <w:sz w:val="32"/>
          <w:szCs w:val="32"/>
          <w:lang w:val="bg-BG"/>
        </w:rPr>
        <w:t>10 клас</w:t>
      </w:r>
      <w:r w:rsidR="00B030CC" w:rsidRPr="00392A49">
        <w:rPr>
          <w:rFonts w:ascii="Garamond" w:hAnsi="Garamond"/>
          <w:sz w:val="32"/>
          <w:szCs w:val="32"/>
          <w:lang w:val="bg-BG"/>
        </w:rPr>
        <w:t xml:space="preserve">         </w:t>
      </w:r>
      <w:r w:rsidR="00E01FF1" w:rsidRPr="00392A49">
        <w:rPr>
          <w:rFonts w:ascii="Garamond" w:hAnsi="Garamond"/>
          <w:sz w:val="32"/>
          <w:szCs w:val="32"/>
          <w:lang w:val="bg-BG"/>
        </w:rPr>
        <w:tab/>
      </w:r>
      <w:r>
        <w:rPr>
          <w:rFonts w:ascii="Garamond" w:hAnsi="Garamond"/>
          <w:sz w:val="32"/>
          <w:szCs w:val="32"/>
        </w:rPr>
        <w:t xml:space="preserve">                   </w:t>
      </w:r>
      <w:r w:rsidR="00E01FF1" w:rsidRPr="00392A49">
        <w:rPr>
          <w:rFonts w:ascii="Garamond" w:hAnsi="Garamond"/>
          <w:sz w:val="32"/>
          <w:szCs w:val="32"/>
          <w:lang w:val="bg-BG"/>
        </w:rPr>
        <w:t xml:space="preserve">Домашна работа </w:t>
      </w:r>
      <w:r w:rsidR="00324E67" w:rsidRPr="00392A49">
        <w:rPr>
          <w:rFonts w:ascii="Garamond" w:hAnsi="Garamond"/>
          <w:sz w:val="32"/>
          <w:szCs w:val="32"/>
          <w:lang w:val="bg-BG"/>
        </w:rPr>
        <w:t xml:space="preserve">– </w:t>
      </w:r>
      <w:r w:rsidRPr="00392A49">
        <w:rPr>
          <w:rFonts w:ascii="Garamond" w:hAnsi="Garamond"/>
          <w:sz w:val="32"/>
          <w:szCs w:val="32"/>
          <w:lang w:val="bg-BG"/>
        </w:rPr>
        <w:t>20 уч</w:t>
      </w:r>
      <w:r>
        <w:rPr>
          <w:rFonts w:ascii="Garamond" w:hAnsi="Garamond"/>
          <w:sz w:val="32"/>
          <w:szCs w:val="32"/>
        </w:rPr>
        <w:t>.</w:t>
      </w:r>
      <w:r w:rsidRPr="00392A49">
        <w:rPr>
          <w:rFonts w:ascii="Garamond" w:hAnsi="Garamond"/>
          <w:sz w:val="32"/>
          <w:szCs w:val="32"/>
          <w:lang w:val="bg-BG"/>
        </w:rPr>
        <w:t xml:space="preserve"> </w:t>
      </w:r>
      <w:r w:rsidR="008A635B">
        <w:rPr>
          <w:rFonts w:ascii="Garamond" w:hAnsi="Garamond"/>
          <w:sz w:val="32"/>
          <w:szCs w:val="32"/>
          <w:lang w:val="bg-BG"/>
        </w:rPr>
        <w:t>с</w:t>
      </w:r>
      <w:r w:rsidRPr="00392A49">
        <w:rPr>
          <w:rFonts w:ascii="Garamond" w:hAnsi="Garamond"/>
          <w:sz w:val="32"/>
          <w:szCs w:val="32"/>
          <w:lang w:val="bg-BG"/>
        </w:rPr>
        <w:t>едмица</w:t>
      </w:r>
    </w:p>
    <w:p w14:paraId="1475D2BF" w14:textId="77777777" w:rsidR="00A94FAC" w:rsidRDefault="00A94FAC" w:rsidP="00A94FAC">
      <w:pPr>
        <w:pStyle w:val="Heading1"/>
        <w:shd w:val="clear" w:color="auto" w:fill="FFFFFF"/>
        <w:rPr>
          <w:rFonts w:ascii="Garamond" w:hAnsi="Garamond"/>
          <w:sz w:val="32"/>
          <w:szCs w:val="32"/>
          <w:lang w:val="bg-BG"/>
        </w:rPr>
      </w:pPr>
    </w:p>
    <w:p w14:paraId="3359818C" w14:textId="27802828" w:rsidR="00A94FAC" w:rsidRPr="008E4D0A" w:rsidRDefault="00A94FAC" w:rsidP="00A94FAC">
      <w:pPr>
        <w:rPr>
          <w:rFonts w:ascii="Garamond" w:hAnsi="Garamond" w:cs="Times New Roman"/>
          <w:b/>
          <w:bCs/>
          <w:sz w:val="28"/>
          <w:szCs w:val="28"/>
          <w:lang w:val="bg-BG"/>
        </w:rPr>
      </w:pPr>
      <w:r w:rsidRPr="008E4D0A">
        <w:rPr>
          <w:rFonts w:ascii="Garamond" w:hAnsi="Garamond" w:cs="Times New Roman"/>
          <w:b/>
          <w:bCs/>
          <w:sz w:val="28"/>
          <w:szCs w:val="28"/>
          <w:lang w:val="bg-BG"/>
        </w:rPr>
        <w:t>Моля, прочетете</w:t>
      </w:r>
      <w:r>
        <w:rPr>
          <w:rFonts w:ascii="Garamond" w:hAnsi="Garamond" w:cs="Times New Roman"/>
          <w:b/>
          <w:bCs/>
          <w:sz w:val="28"/>
          <w:szCs w:val="28"/>
          <w:lang w:val="bg-BG"/>
        </w:rPr>
        <w:t xml:space="preserve"> </w:t>
      </w:r>
      <w:r w:rsidRPr="008E4D0A">
        <w:rPr>
          <w:rFonts w:ascii="Garamond" w:hAnsi="Garamond" w:cs="Times New Roman"/>
          <w:b/>
          <w:bCs/>
          <w:sz w:val="28"/>
          <w:szCs w:val="28"/>
          <w:lang w:val="bg-BG"/>
        </w:rPr>
        <w:t xml:space="preserve">Втора част, глава </w:t>
      </w:r>
      <w:r w:rsidRPr="008E4D0A">
        <w:rPr>
          <w:rFonts w:ascii="Garamond" w:hAnsi="Garamond" w:cs="Times New Roman"/>
          <w:b/>
          <w:bCs/>
          <w:sz w:val="28"/>
          <w:szCs w:val="28"/>
        </w:rPr>
        <w:t>XVI</w:t>
      </w:r>
      <w:r w:rsidRPr="008E4D0A">
        <w:rPr>
          <w:rFonts w:ascii="Garamond" w:hAnsi="Garamond" w:cs="Times New Roman"/>
          <w:b/>
          <w:bCs/>
          <w:sz w:val="28"/>
          <w:szCs w:val="28"/>
          <w:lang w:val="bg-BG"/>
        </w:rPr>
        <w:t xml:space="preserve"> „Пиянството на един народ “ от Вазовия роман „Под игото“</w:t>
      </w:r>
      <w:r>
        <w:rPr>
          <w:rFonts w:ascii="Garamond" w:hAnsi="Garamond" w:cs="Times New Roman"/>
          <w:b/>
          <w:bCs/>
          <w:sz w:val="28"/>
          <w:szCs w:val="28"/>
          <w:lang w:val="bg-BG"/>
        </w:rPr>
        <w:t xml:space="preserve"> и </w:t>
      </w:r>
      <w:r w:rsidRPr="008E4D0A">
        <w:rPr>
          <w:rFonts w:ascii="Garamond" w:hAnsi="Garamond" w:cs="Times New Roman"/>
          <w:b/>
          <w:bCs/>
          <w:sz w:val="28"/>
          <w:szCs w:val="28"/>
          <w:lang w:val="bg-BG"/>
        </w:rPr>
        <w:t>отговорете на въпроси</w:t>
      </w:r>
      <w:r>
        <w:rPr>
          <w:rFonts w:ascii="Garamond" w:hAnsi="Garamond" w:cs="Times New Roman"/>
          <w:b/>
          <w:bCs/>
          <w:sz w:val="28"/>
          <w:szCs w:val="28"/>
          <w:lang w:val="bg-BG"/>
        </w:rPr>
        <w:t>те, дадени след текста.</w:t>
      </w:r>
    </w:p>
    <w:p w14:paraId="58837DF4" w14:textId="77DF5596" w:rsidR="00A94FAC" w:rsidRDefault="00A94FAC" w:rsidP="00A94FAC">
      <w:pPr>
        <w:pStyle w:val="Heading1"/>
        <w:shd w:val="clear" w:color="auto" w:fill="FFFFFF"/>
        <w:rPr>
          <w:rFonts w:ascii="Garamond" w:hAnsi="Garamond"/>
          <w:sz w:val="32"/>
          <w:szCs w:val="32"/>
          <w:lang w:val="bg-BG"/>
        </w:rPr>
      </w:pPr>
    </w:p>
    <w:p w14:paraId="3A783536" w14:textId="338F1FC5" w:rsidR="008A635B" w:rsidRPr="008A635B" w:rsidRDefault="008A635B" w:rsidP="008A635B">
      <w:pPr>
        <w:pStyle w:val="Heading1"/>
        <w:shd w:val="clear" w:color="auto" w:fill="FFFFFF"/>
        <w:jc w:val="center"/>
        <w:rPr>
          <w:rFonts w:ascii="Garamond" w:hAnsi="Garamond"/>
          <w:caps/>
          <w:color w:val="000000"/>
          <w:sz w:val="28"/>
          <w:szCs w:val="28"/>
        </w:rPr>
      </w:pPr>
      <w:r w:rsidRPr="008A635B">
        <w:rPr>
          <w:rFonts w:ascii="Garamond" w:hAnsi="Garamond"/>
          <w:caps/>
          <w:color w:val="000000"/>
          <w:sz w:val="28"/>
          <w:szCs w:val="28"/>
        </w:rPr>
        <w:t>XVI. Пиянството на един народ</w:t>
      </w:r>
      <w:r w:rsidRPr="008A635B">
        <w:rPr>
          <w:color w:val="000000"/>
          <w:sz w:val="24"/>
          <w:szCs w:val="24"/>
        </w:rPr>
        <w:br/>
      </w:r>
    </w:p>
    <w:p w14:paraId="309E29C4"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Наистина, заедно с напредването на пролетта и революционното кипение напредваше гигантски. Цяла Западна Тракия - главната му област - приличаше тая пролет на един вулкан, който издаваше глух тътен, предвестник на избухването. Рояк апостоли и проповедници кръстосваха планини и полета и организираха борбата. Те намираха навсякъде добър прием; обятия разтворени, за да ги прегърнат, сърца открити - да ги чуят - един народ, жеден за великото слово на свободата, нетърпелив да понесе кръста си на Голгота. Една дълга върволица от предтечи - сеятели беше прегазила вече духовната нива на България и хвърлила там семето на самосъзнанието. Тая дивна върволица, която захващаше от Паисий - един калугер, и се заключваше с Левски - един дякон - два светци, - беше засеяла и наторила вече нивата и първият беше я благословил от височината на Атон, последният - от височината на бесилото.</w:t>
      </w:r>
    </w:p>
    <w:p w14:paraId="3EB5132E"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Преди двайсетина години Раковски, като бе загатнал в едно село за въстание, едвам бе се спасил от пайванта на селяните, с помощта на женски дрехи. Сега народът, като чуеше, че иде апостол, вместо потери, пращаше му депутации да го приемат. И той слушаше, и той гълташе жадно животворната реч, като пресъхнало гърло кристална струя. Кажеха ли му: бъди готов, трябва да мреш! - черковата даваше попа си, школото даскала си, полето орача си, майката сина си. Идеята със стихийна сила проникваше всъду, обхващаше всичко - и балкана, и равнината, и колибата на сиромаха, и килията на монаха. Даже и чорбаджиите, жигосаната класа, спъвалото на народното напредване, се намериха под обаянието на идеята, която вълнуваше умовете на средата им. Наистина, те, съразмерно, слабо участие взеха в патриотическото движение, но и не му пречиха - защото го не издадоха. Издайствата и подлостите, отвсякъде и от всички, дойдоха подир катастрофата, нейни всегдашни изчадия... Напразно някои пристрастно искат да монополизират това въодушевление само в полза на оная част от народа, на която краката обуваха цървули, в ущърб на историческата истина. Напразно. Революционният дух, тоя огнен серафим, засегна с крилото си и цървулани и университанти, и гугли и фесове, и калимявки и капели. Както във всичките прогресивни борби на България, науката и кръстът, сиреч духът, стоеше на първи ред. Мартирологът на новите български мъченици явно доказва това. Истина, че главният контингент, и напред, и сега, даде масата народна, но тя даде онова, което беше в силата й: числото. Трябваше интелигенцията да му даде смисъл и душа...</w:t>
      </w:r>
    </w:p>
    <w:p w14:paraId="43AD906C"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 xml:space="preserve">Прочее, въодушевлението растеше и заливаше всичко. Всеки ден то взимаше нови размери и нова сила и заедно с него - приготовленията; старо и младо беше се заловило за работа. Селяните не доораваха нивите, за да леят куршуми, и гражданите зарязваха търговията. Тайни пощи сновяха денонощно между разните комитети и централния в Панагюрище, както тайните полиции следяха явните; младежите излазяха на военно </w:t>
      </w:r>
      <w:r w:rsidRPr="008A635B">
        <w:rPr>
          <w:rFonts w:ascii="Garamond" w:eastAsia="Times New Roman" w:hAnsi="Garamond" w:cs="Times New Roman"/>
          <w:color w:val="000000"/>
          <w:sz w:val="28"/>
          <w:szCs w:val="28"/>
          <w:lang w:eastAsia="en-GB"/>
        </w:rPr>
        <w:lastRenderedPageBreak/>
        <w:t>обучение с пушки под команда на стотници и десетници; жените тъчаха навуща, плетяха върви за тях и увиваха фишеци, а бабите месеха и печеха сухари; чизмарите работеха само чанти, цървули, паласки и други бунтовнически потреби; самите селски векили, бирниците, кметовете и други официозни лица взимаха ревностно участие в приготовлението. Във всяко село растеше складът на оръжия, куршуми и барут - барута го доставяха самите турци; черешовите дънери провъртени, одялани, стегнати с железни обръчи, образуваха артилерията! А копринените знамена със сърмени левове, които ревяха, фантастическите хъшовски премени, свещеническите лъскави одежди и кръстовете, и хоръгвите съставляваха декора на настъпающата борба. Влиянието на това общо опиянение се отрази и на самите игри на децата. Те замениха челика, топката, ликото, пумпала с игра на талим, сред улиците, като си правеха пушки от пищели, саби от дръвца... Старите хора, учудени, си казваха: "Това е поличба божия." А поличби небесни нямаше, които да предсказват страшната буря. Да, освен чудноватото предсказание: "Туркiа ке падне, 1876", което обикаляше навред и смущаваше най-скептичните умове... Напротив, пролетта беше подранила много и превърнала цяла Тракия в райска градина. Трендафиловите градини се бяха разцъфнали чудно и разкошно като никога. Полята и нивите вричаха великолепни жътви, които не щеше да има кой да прибира...</w:t>
      </w:r>
    </w:p>
    <w:p w14:paraId="748A485D"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 </w:t>
      </w:r>
    </w:p>
    <w:p w14:paraId="7806FC69" w14:textId="77777777" w:rsidR="008A635B" w:rsidRPr="008A635B" w:rsidRDefault="008A635B" w:rsidP="008A635B">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И в няколко деня, тайно и полека,</w:t>
      </w:r>
    </w:p>
    <w:p w14:paraId="3F0E4640" w14:textId="77777777" w:rsidR="008A635B" w:rsidRPr="008A635B" w:rsidRDefault="008A635B" w:rsidP="008A635B">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народът порасте на няколко века...</w:t>
      </w:r>
    </w:p>
    <w:p w14:paraId="21A9D3B4"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 </w:t>
      </w:r>
    </w:p>
    <w:p w14:paraId="0B2B5AB0"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Колкото се касае до втеляването на турското правителство при такива открити и нагли агитации, при такова шумно въоръжаване и готвене за въстание на България, то се обяснява чрез неговата слепота и презрение към нараслите сили на раята. "Това са заешки тупурдии", казваха благодушните ефендета. "Това са Даживейлердените", казваха горделивите господари и се подсмиваха под мустак пренебрежително. Има думи, които означават епохи. "Даживейлердените" - това беше въплощеното народно самосъзнание, излязло тържествующе из трийсетгодишната борба за черковна независимост. Но "Даживейлердените", които пиеха наздравици за българската екзархия на 1870 г., се преобърнаха на 1876 г. на бунтовници, които лееха куршуми и правеха топове, за да поздравят българската свобода.</w:t>
      </w:r>
    </w:p>
    <w:p w14:paraId="1942D18E"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Тая метаморфоза не схващаха турците. Те не можеха да вървят заедно с времето си и да виждат конаците, които взима прогресът на идеите. Та впрочем и да видеха, беше вече късно: те нямаха нито такава широка тъмница, нито такъв дълъг синджир да свържат една гигантска идея, невидим Крали Марко, който местеше планини.</w:t>
      </w:r>
    </w:p>
    <w:p w14:paraId="336DF03B"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Ще се удивлява потомството - що казвам? И ние сами, съвременници на описуемата епоха - отрезвели вече от цял ред исторически примери, се чудим и маем какво е било това умствено опиянение, това сюблимно безумство на народа, да се готви на борба с една страшна империя, с велики още военни сили? Да се готви, и то с надежда, че ще я събори, с такива нищожни до смешност средства? Да дели с нея мегдана в самото й сърце, в "чревото адово", както бе казал някога Марко Иванов, без да си е оздравил за съюзници, освен ентусиазма - плява, която пламва и гасне, и илюзията - призрак, който става нищо. Историята рядко ни дава пример за такава самонадеяност, която приближава до лудост. Българският национален дух никога не се е дигал до такава висота и надали ще се дигне друг път...</w:t>
      </w:r>
    </w:p>
    <w:p w14:paraId="1BA5D164"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lastRenderedPageBreak/>
        <w:t>Ние особено натъртихме на тая прелюдия на борбата, защото само тя е поразителна и мерило за силата на една велика идея, възприета от благоприятна почва. Самата борба, която последва, не заслужава името си...</w:t>
      </w:r>
    </w:p>
    <w:p w14:paraId="435EA785"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Ние и нямаме мисъл да я описваме. Разказът ни по нужда се натъкна на един епизод от нея, епизод, който следва нататък и който илюстрира революцията, тоя чудовищен "крах" на най-светлите надежди...</w:t>
      </w:r>
    </w:p>
    <w:p w14:paraId="214D6A04" w14:textId="77777777" w:rsidR="008A635B" w:rsidRPr="008A635B" w:rsidRDefault="008A635B" w:rsidP="008A635B">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8A635B">
        <w:rPr>
          <w:rFonts w:ascii="Garamond" w:eastAsia="Times New Roman" w:hAnsi="Garamond" w:cs="Times New Roman"/>
          <w:color w:val="000000"/>
          <w:sz w:val="28"/>
          <w:szCs w:val="28"/>
          <w:lang w:eastAsia="en-GB"/>
        </w:rPr>
        <w:t> </w:t>
      </w:r>
    </w:p>
    <w:p w14:paraId="0D323A70" w14:textId="31E8E6FB" w:rsidR="00AC66D8" w:rsidRPr="008A635B" w:rsidRDefault="00AC66D8" w:rsidP="008E4D0A">
      <w:pPr>
        <w:rPr>
          <w:rFonts w:ascii="Garamond" w:hAnsi="Garamond" w:cs="Times New Roman"/>
          <w:b/>
          <w:sz w:val="28"/>
          <w:szCs w:val="28"/>
        </w:rPr>
      </w:pPr>
    </w:p>
    <w:p w14:paraId="5AF894E8" w14:textId="77777777" w:rsidR="00AC66D8" w:rsidRPr="008E4D0A" w:rsidRDefault="00AC66D8" w:rsidP="00AC66D8">
      <w:pPr>
        <w:pStyle w:val="NormalWeb"/>
        <w:shd w:val="clear" w:color="auto" w:fill="FFFFFF"/>
        <w:spacing w:before="0" w:beforeAutospacing="0" w:after="0" w:afterAutospacing="0"/>
        <w:rPr>
          <w:rFonts w:ascii="Garamond" w:hAnsi="Garamond"/>
          <w:color w:val="4472C4" w:themeColor="accent1"/>
          <w:sz w:val="28"/>
          <w:szCs w:val="28"/>
          <w:shd w:val="clear" w:color="auto" w:fill="FFFFFF"/>
          <w:lang w:val="bg-BG"/>
        </w:rPr>
      </w:pPr>
    </w:p>
    <w:p w14:paraId="166CEC01" w14:textId="77777777" w:rsidR="00D365F5"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 Заглавието „Пиянството на един народ“ смислово насочва към: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p>
    <w:p w14:paraId="714AC537" w14:textId="342CC4E6" w:rsidR="00D365F5"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А) обезверяването на народа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37877977" w14:textId="348A6B8B" w:rsidR="00D365F5"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Б) нравствената деградация на народа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23FCCC0D" w14:textId="3D4C91FB" w:rsidR="00D365F5"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В) всеобщото въодушевление от мисълта за предстоящия бунт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1E85786B" w14:textId="77777777" w:rsidR="00997137"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Г) робското примирение на народа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19933C27" w14:textId="77777777" w:rsidR="003C23CA" w:rsidRPr="008E4D0A" w:rsidRDefault="003C23CA" w:rsidP="003C23CA">
      <w:pPr>
        <w:spacing w:after="0"/>
        <w:rPr>
          <w:rFonts w:ascii="Garamond" w:hAnsi="Garamond" w:cs="Times New Roman"/>
          <w:b/>
          <w:bCs/>
          <w:sz w:val="28"/>
          <w:szCs w:val="28"/>
          <w:lang w:val="bg-BG"/>
        </w:rPr>
      </w:pPr>
    </w:p>
    <w:p w14:paraId="40D11F6E" w14:textId="77777777" w:rsidR="003C23CA"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2. Главата „Пиянството на един народ“ изпълнява ролята на: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4595954D" w14:textId="40776E59" w:rsidR="00997137"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А) развръзка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4B94FA92" w14:textId="77777777" w:rsidR="00997137"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Б) идейно-емоционална кулминация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7C5C3E17" w14:textId="77777777" w:rsidR="00997137" w:rsidRPr="003F4457" w:rsidRDefault="006F6134" w:rsidP="003C23CA">
      <w:pPr>
        <w:spacing w:after="0"/>
        <w:rPr>
          <w:rFonts w:ascii="Garamond" w:hAnsi="Garamond" w:cs="Times New Roman"/>
          <w:sz w:val="28"/>
          <w:szCs w:val="28"/>
          <w:lang w:val="bg-BG"/>
        </w:rPr>
      </w:pPr>
      <w:r w:rsidRPr="003F4457">
        <w:rPr>
          <w:rFonts w:ascii="Garamond" w:hAnsi="Garamond" w:cs="Times New Roman"/>
          <w:sz w:val="28"/>
          <w:szCs w:val="28"/>
          <w:lang w:val="bg-BG"/>
        </w:rPr>
        <w:t xml:space="preserve">В) експозиция и завръзка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r w:rsidRPr="003F4457">
        <w:rPr>
          <w:rFonts w:ascii="Garamond" w:hAnsi="Garamond" w:cs="Times New Roman"/>
          <w:sz w:val="28"/>
          <w:szCs w:val="28"/>
        </w:rPr>
        <w:t> </w:t>
      </w:r>
      <w:r w:rsidRPr="003F4457">
        <w:rPr>
          <w:rFonts w:ascii="Garamond" w:hAnsi="Garamond" w:cs="Times New Roman"/>
          <w:sz w:val="28"/>
          <w:szCs w:val="28"/>
          <w:lang w:val="bg-BG"/>
        </w:rPr>
        <w:t xml:space="preserve"> </w:t>
      </w:r>
    </w:p>
    <w:p w14:paraId="632301B5" w14:textId="77777777" w:rsidR="00997137" w:rsidRPr="008E4D0A" w:rsidRDefault="006F6134" w:rsidP="003C23CA">
      <w:pPr>
        <w:spacing w:after="0"/>
        <w:rPr>
          <w:rFonts w:ascii="Garamond" w:hAnsi="Garamond" w:cs="Times New Roman"/>
          <w:b/>
          <w:bCs/>
          <w:sz w:val="28"/>
          <w:szCs w:val="28"/>
          <w:lang w:val="bg-BG"/>
        </w:rPr>
      </w:pPr>
      <w:r w:rsidRPr="003F4457">
        <w:rPr>
          <w:rFonts w:ascii="Garamond" w:hAnsi="Garamond" w:cs="Times New Roman"/>
          <w:sz w:val="28"/>
          <w:szCs w:val="28"/>
          <w:lang w:val="bg-BG"/>
        </w:rPr>
        <w:t>Г) сюжетна кулминация</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354CC743" w14:textId="77777777" w:rsidR="003C23CA" w:rsidRPr="008E4D0A" w:rsidRDefault="003C23CA" w:rsidP="003C23CA">
      <w:pPr>
        <w:spacing w:after="0"/>
        <w:rPr>
          <w:rFonts w:ascii="Garamond" w:hAnsi="Garamond" w:cs="Times New Roman"/>
          <w:b/>
          <w:bCs/>
          <w:sz w:val="28"/>
          <w:szCs w:val="28"/>
          <w:lang w:val="bg-BG"/>
        </w:rPr>
      </w:pPr>
    </w:p>
    <w:p w14:paraId="5A135AA0" w14:textId="77777777"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3. Как Иван Вазов оценява борбата на българите в Априлското въстание в главата „Пиянство на един народ“?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1720AB10"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A</w:t>
      </w:r>
      <w:r w:rsidRPr="00DE65FF">
        <w:rPr>
          <w:rFonts w:ascii="Garamond" w:hAnsi="Garamond" w:cs="Times New Roman"/>
          <w:sz w:val="28"/>
          <w:szCs w:val="28"/>
          <w:lang w:val="bg-BG"/>
        </w:rPr>
        <w:t xml:space="preserve">) </w:t>
      </w:r>
      <w:r w:rsidRPr="00C910B4">
        <w:rPr>
          <w:rFonts w:ascii="Garamond" w:hAnsi="Garamond" w:cs="Times New Roman"/>
          <w:i/>
          <w:iCs/>
          <w:sz w:val="28"/>
          <w:szCs w:val="28"/>
          <w:lang w:val="bg-BG"/>
        </w:rPr>
        <w:t>„Самата борба, която последва, не заслужава името си...“</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085A8A21"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Б) </w:t>
      </w:r>
      <w:r w:rsidRPr="00C910B4">
        <w:rPr>
          <w:rFonts w:ascii="Garamond" w:hAnsi="Garamond" w:cs="Times New Roman"/>
          <w:i/>
          <w:iCs/>
          <w:sz w:val="28"/>
          <w:szCs w:val="28"/>
          <w:lang w:val="bg-BG"/>
        </w:rPr>
        <w:t>„Прочее, въодушевлението растеше и заливаше всичко.“</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6BA1F60A"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B</w:t>
      </w:r>
      <w:r w:rsidRPr="00DE65FF">
        <w:rPr>
          <w:rFonts w:ascii="Garamond" w:hAnsi="Garamond" w:cs="Times New Roman"/>
          <w:sz w:val="28"/>
          <w:szCs w:val="28"/>
          <w:lang w:val="bg-BG"/>
        </w:rPr>
        <w:t xml:space="preserve">) </w:t>
      </w:r>
      <w:r w:rsidRPr="00C910B4">
        <w:rPr>
          <w:rFonts w:ascii="Garamond" w:hAnsi="Garamond" w:cs="Times New Roman"/>
          <w:i/>
          <w:iCs/>
          <w:sz w:val="28"/>
          <w:szCs w:val="28"/>
          <w:lang w:val="bg-BG"/>
        </w:rPr>
        <w:t>„Цяла Западна Тракия ... приличаше тая пролет на един вулкан...“</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58647569" w14:textId="77777777" w:rsidR="003C23CA"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Г) </w:t>
      </w:r>
      <w:r w:rsidRPr="00C910B4">
        <w:rPr>
          <w:rFonts w:ascii="Garamond" w:hAnsi="Garamond" w:cs="Times New Roman"/>
          <w:i/>
          <w:iCs/>
          <w:sz w:val="28"/>
          <w:szCs w:val="28"/>
          <w:lang w:val="bg-BG"/>
        </w:rPr>
        <w:t>„...това умствено опиянение, това сюблимно безумство на народа...“</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p>
    <w:p w14:paraId="31C61283" w14:textId="5D852836"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048D0F10" w14:textId="77777777"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4. Какъв е жанрът на главата „Пиянство на един народ“?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12FE7D00"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A</w:t>
      </w:r>
      <w:r w:rsidRPr="00DE65FF">
        <w:rPr>
          <w:rFonts w:ascii="Garamond" w:hAnsi="Garamond" w:cs="Times New Roman"/>
          <w:sz w:val="28"/>
          <w:szCs w:val="28"/>
          <w:lang w:val="bg-BG"/>
        </w:rPr>
        <w:t xml:space="preserve">) политически коментар на ситуацията преди април 1876 г.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621392B9"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Б) художествено повествование, което представя конкретни случки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60ABC832"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B</w:t>
      </w:r>
      <w:r w:rsidRPr="00DE65FF">
        <w:rPr>
          <w:rFonts w:ascii="Garamond" w:hAnsi="Garamond" w:cs="Times New Roman"/>
          <w:sz w:val="28"/>
          <w:szCs w:val="28"/>
          <w:lang w:val="bg-BG"/>
        </w:rPr>
        <w:t xml:space="preserve">) полемика на писателя е отрицателите на българското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74F1AFAD" w14:textId="77777777" w:rsid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Г) есеистичен, философски коментар за духовното израстване на народа </w:t>
      </w:r>
    </w:p>
    <w:p w14:paraId="67C6DB02" w14:textId="38DC428B"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1501CEF6" w14:textId="054A1FF0" w:rsidR="00997137" w:rsidRPr="00DE65FF" w:rsidRDefault="006F6134" w:rsidP="003C23CA">
      <w:pPr>
        <w:spacing w:after="0"/>
        <w:rPr>
          <w:rFonts w:ascii="Garamond" w:hAnsi="Garamond" w:cs="Times New Roman"/>
          <w:b/>
          <w:bCs/>
          <w:i/>
          <w:iCs/>
          <w:sz w:val="28"/>
          <w:szCs w:val="28"/>
          <w:lang w:val="bg-BG"/>
        </w:rPr>
      </w:pPr>
      <w:r w:rsidRPr="008E4D0A">
        <w:rPr>
          <w:rFonts w:ascii="Garamond" w:hAnsi="Garamond" w:cs="Times New Roman"/>
          <w:b/>
          <w:bCs/>
          <w:sz w:val="28"/>
          <w:szCs w:val="28"/>
          <w:lang w:val="bg-BG"/>
        </w:rPr>
        <w:t xml:space="preserve">5. Какви художествени средства са използвани в подчертаният израз?  </w:t>
      </w:r>
      <w:r w:rsidRPr="00DE65FF">
        <w:rPr>
          <w:rFonts w:ascii="Garamond" w:hAnsi="Garamond" w:cs="Times New Roman"/>
          <w:b/>
          <w:bCs/>
          <w:i/>
          <w:iCs/>
          <w:sz w:val="28"/>
          <w:szCs w:val="28"/>
          <w:lang w:val="bg-BG"/>
        </w:rPr>
        <w:t xml:space="preserve">„И той слушаше, и той гълташе жадно животворната реч като пресъхнало гърло – кристална струя“. </w:t>
      </w:r>
      <w:r w:rsidRPr="00DE65FF">
        <w:rPr>
          <w:rFonts w:ascii="Garamond" w:hAnsi="Garamond" w:cs="Times New Roman"/>
          <w:b/>
          <w:bCs/>
          <w:i/>
          <w:iCs/>
          <w:sz w:val="28"/>
          <w:szCs w:val="28"/>
        </w:rPr>
        <w:t> </w:t>
      </w:r>
      <w:r w:rsidRPr="00DE65FF">
        <w:rPr>
          <w:rFonts w:ascii="Garamond" w:hAnsi="Garamond" w:cs="Times New Roman"/>
          <w:b/>
          <w:bCs/>
          <w:i/>
          <w:iCs/>
          <w:sz w:val="28"/>
          <w:szCs w:val="28"/>
          <w:lang w:val="bg-BG"/>
        </w:rPr>
        <w:t xml:space="preserve"> </w:t>
      </w:r>
      <w:r w:rsidRPr="00DE65FF">
        <w:rPr>
          <w:rFonts w:ascii="Garamond" w:hAnsi="Garamond" w:cs="Times New Roman"/>
          <w:b/>
          <w:bCs/>
          <w:i/>
          <w:iCs/>
          <w:sz w:val="28"/>
          <w:szCs w:val="28"/>
        </w:rPr>
        <w:t> </w:t>
      </w:r>
      <w:r w:rsidRPr="00DE65FF">
        <w:rPr>
          <w:rFonts w:ascii="Garamond" w:hAnsi="Garamond" w:cs="Times New Roman"/>
          <w:b/>
          <w:bCs/>
          <w:i/>
          <w:iCs/>
          <w:sz w:val="28"/>
          <w:szCs w:val="28"/>
          <w:lang w:val="bg-BG"/>
        </w:rPr>
        <w:t xml:space="preserve"> </w:t>
      </w:r>
      <w:r w:rsidRPr="00DE65FF">
        <w:rPr>
          <w:rFonts w:ascii="Garamond" w:hAnsi="Garamond" w:cs="Times New Roman"/>
          <w:b/>
          <w:bCs/>
          <w:i/>
          <w:iCs/>
          <w:sz w:val="28"/>
          <w:szCs w:val="28"/>
        </w:rPr>
        <w:t> </w:t>
      </w:r>
      <w:r w:rsidRPr="00DE65FF">
        <w:rPr>
          <w:rFonts w:ascii="Garamond" w:hAnsi="Garamond" w:cs="Times New Roman"/>
          <w:b/>
          <w:bCs/>
          <w:i/>
          <w:iCs/>
          <w:sz w:val="28"/>
          <w:szCs w:val="28"/>
          <w:lang w:val="bg-BG"/>
        </w:rPr>
        <w:t xml:space="preserve"> </w:t>
      </w:r>
      <w:r w:rsidRPr="00DE65FF">
        <w:rPr>
          <w:rFonts w:ascii="Garamond" w:hAnsi="Garamond" w:cs="Times New Roman"/>
          <w:b/>
          <w:bCs/>
          <w:i/>
          <w:iCs/>
          <w:sz w:val="28"/>
          <w:szCs w:val="28"/>
        </w:rPr>
        <w:t> </w:t>
      </w:r>
      <w:r w:rsidRPr="00DE65FF">
        <w:rPr>
          <w:rFonts w:ascii="Garamond" w:hAnsi="Garamond" w:cs="Times New Roman"/>
          <w:b/>
          <w:bCs/>
          <w:i/>
          <w:iCs/>
          <w:sz w:val="28"/>
          <w:szCs w:val="28"/>
          <w:lang w:val="bg-BG"/>
        </w:rPr>
        <w:t xml:space="preserve"> </w:t>
      </w:r>
      <w:r w:rsidRPr="00DE65FF">
        <w:rPr>
          <w:rFonts w:ascii="Garamond" w:hAnsi="Garamond" w:cs="Times New Roman"/>
          <w:b/>
          <w:bCs/>
          <w:i/>
          <w:iCs/>
          <w:sz w:val="28"/>
          <w:szCs w:val="28"/>
        </w:rPr>
        <w:t> </w:t>
      </w:r>
      <w:r w:rsidRPr="00DE65FF">
        <w:rPr>
          <w:rFonts w:ascii="Garamond" w:hAnsi="Garamond" w:cs="Times New Roman"/>
          <w:b/>
          <w:bCs/>
          <w:i/>
          <w:iCs/>
          <w:sz w:val="28"/>
          <w:szCs w:val="28"/>
          <w:lang w:val="bg-BG"/>
        </w:rPr>
        <w:t xml:space="preserve"> </w:t>
      </w:r>
    </w:p>
    <w:p w14:paraId="5B96AF15"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A</w:t>
      </w:r>
      <w:r w:rsidRPr="00DE65FF">
        <w:rPr>
          <w:rFonts w:ascii="Garamond" w:hAnsi="Garamond" w:cs="Times New Roman"/>
          <w:sz w:val="28"/>
          <w:szCs w:val="28"/>
          <w:lang w:val="bg-BG"/>
        </w:rPr>
        <w:t xml:space="preserve">) хипербола, епитет, метафора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09A3FEB9"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Б) метафора, синекдоха, епитет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21BBD781"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rPr>
        <w:t>B</w:t>
      </w:r>
      <w:r w:rsidRPr="00DE65FF">
        <w:rPr>
          <w:rFonts w:ascii="Garamond" w:hAnsi="Garamond" w:cs="Times New Roman"/>
          <w:sz w:val="28"/>
          <w:szCs w:val="28"/>
          <w:lang w:val="bg-BG"/>
        </w:rPr>
        <w:t xml:space="preserve">) олицетворение, градация, метафора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0ED3F4A5" w14:textId="77777777" w:rsidR="003C23CA"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Г) метафора, метафоричен епитет, сравнение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4BC17FA7" w14:textId="20F91629"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30CF0180" w14:textId="77777777"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lastRenderedPageBreak/>
        <w:t xml:space="preserve">6. Коя смислова опозиция НЕ съответства на художествените внушения в главата „Пиянство на един народ“?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18D33314"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А) поробени – поробители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3CFF3178"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Б) вярност – предателство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6476429D" w14:textId="77777777" w:rsidR="00997137"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В) робско безвремие – революционен кипеж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r w:rsidRPr="00DE65FF">
        <w:rPr>
          <w:rFonts w:ascii="Garamond" w:hAnsi="Garamond" w:cs="Times New Roman"/>
          <w:sz w:val="28"/>
          <w:szCs w:val="28"/>
        </w:rPr>
        <w:t> </w:t>
      </w:r>
      <w:r w:rsidRPr="00DE65FF">
        <w:rPr>
          <w:rFonts w:ascii="Garamond" w:hAnsi="Garamond" w:cs="Times New Roman"/>
          <w:sz w:val="28"/>
          <w:szCs w:val="28"/>
          <w:lang w:val="bg-BG"/>
        </w:rPr>
        <w:t xml:space="preserve"> </w:t>
      </w:r>
    </w:p>
    <w:p w14:paraId="326C1C4B" w14:textId="77777777" w:rsidR="003C23CA" w:rsidRPr="00DE65FF" w:rsidRDefault="006F6134" w:rsidP="003C23CA">
      <w:pPr>
        <w:spacing w:after="0"/>
        <w:rPr>
          <w:rFonts w:ascii="Garamond" w:hAnsi="Garamond" w:cs="Times New Roman"/>
          <w:sz w:val="28"/>
          <w:szCs w:val="28"/>
          <w:lang w:val="bg-BG"/>
        </w:rPr>
      </w:pPr>
      <w:r w:rsidRPr="00DE65FF">
        <w:rPr>
          <w:rFonts w:ascii="Garamond" w:hAnsi="Garamond" w:cs="Times New Roman"/>
          <w:sz w:val="28"/>
          <w:szCs w:val="28"/>
          <w:lang w:val="bg-BG"/>
        </w:rPr>
        <w:t xml:space="preserve">Г) народ – духовни водачи </w:t>
      </w:r>
    </w:p>
    <w:p w14:paraId="4E4CB19C" w14:textId="745D17EF"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02F9D98A" w14:textId="77777777" w:rsidR="00997137" w:rsidRPr="00481810" w:rsidRDefault="006F6134" w:rsidP="003C23CA">
      <w:pPr>
        <w:spacing w:after="0"/>
        <w:rPr>
          <w:rFonts w:ascii="Garamond" w:hAnsi="Garamond" w:cs="Times New Roman"/>
          <w:b/>
          <w:bCs/>
          <w:i/>
          <w:iCs/>
          <w:sz w:val="28"/>
          <w:szCs w:val="28"/>
          <w:lang w:val="bg-BG"/>
        </w:rPr>
      </w:pPr>
      <w:r w:rsidRPr="008E4D0A">
        <w:rPr>
          <w:rFonts w:ascii="Garamond" w:hAnsi="Garamond" w:cs="Times New Roman"/>
          <w:b/>
          <w:bCs/>
          <w:sz w:val="28"/>
          <w:szCs w:val="28"/>
          <w:lang w:val="bg-BG"/>
        </w:rPr>
        <w:t xml:space="preserve">7. Кое твърдение е вярно за обобщението в края на главата „Пиянство на един народ“: </w:t>
      </w:r>
      <w:r w:rsidRPr="00481810">
        <w:rPr>
          <w:rFonts w:ascii="Garamond" w:hAnsi="Garamond" w:cs="Times New Roman"/>
          <w:b/>
          <w:bCs/>
          <w:i/>
          <w:iCs/>
          <w:sz w:val="28"/>
          <w:szCs w:val="28"/>
          <w:lang w:val="bg-BG"/>
        </w:rPr>
        <w:t xml:space="preserve">„Ние особено натъртихме на тая прелюдия на борбата, защото само тя е поразителна и мерило за силата на една велика идея, възприета от благоприятна почва. Самата борба, която последва, не заслужава името си...“?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p>
    <w:p w14:paraId="1A13F27E" w14:textId="77777777" w:rsidR="00997137" w:rsidRPr="00481810" w:rsidRDefault="006F6134" w:rsidP="003C23CA">
      <w:pPr>
        <w:spacing w:after="0"/>
        <w:rPr>
          <w:rFonts w:ascii="Garamond" w:hAnsi="Garamond" w:cs="Times New Roman"/>
          <w:sz w:val="28"/>
          <w:szCs w:val="28"/>
          <w:lang w:val="bg-BG"/>
        </w:rPr>
      </w:pPr>
      <w:r w:rsidRPr="00481810">
        <w:rPr>
          <w:rFonts w:ascii="Garamond" w:hAnsi="Garamond" w:cs="Times New Roman"/>
          <w:sz w:val="28"/>
          <w:szCs w:val="28"/>
        </w:rPr>
        <w:t>A</w:t>
      </w:r>
      <w:r w:rsidRPr="00481810">
        <w:rPr>
          <w:rFonts w:ascii="Garamond" w:hAnsi="Garamond" w:cs="Times New Roman"/>
          <w:sz w:val="28"/>
          <w:szCs w:val="28"/>
          <w:lang w:val="bg-BG"/>
        </w:rPr>
        <w:t xml:space="preserve">) Последвалата борба по никакъв начин не може да се свърже с представата за героичното, затова „не заслужава“ да се нарича борба.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p>
    <w:p w14:paraId="66B2EF69" w14:textId="77777777" w:rsidR="00997137" w:rsidRPr="00481810" w:rsidRDefault="006F6134" w:rsidP="003C23CA">
      <w:pPr>
        <w:spacing w:after="0"/>
        <w:rPr>
          <w:rFonts w:ascii="Garamond" w:hAnsi="Garamond" w:cs="Times New Roman"/>
          <w:sz w:val="28"/>
          <w:szCs w:val="28"/>
          <w:lang w:val="bg-BG"/>
        </w:rPr>
      </w:pPr>
      <w:r w:rsidRPr="00481810">
        <w:rPr>
          <w:rFonts w:ascii="Garamond" w:hAnsi="Garamond" w:cs="Times New Roman"/>
          <w:sz w:val="28"/>
          <w:szCs w:val="28"/>
          <w:lang w:val="bg-BG"/>
        </w:rPr>
        <w:t xml:space="preserve">Б) Важно е описанието на подготовката, защото по време на въстанието всички, които са се клели във вярност на делото, изоставят своите водачи.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p>
    <w:p w14:paraId="45BF4260" w14:textId="77777777" w:rsidR="00997137" w:rsidRPr="00481810" w:rsidRDefault="006F6134" w:rsidP="003C23CA">
      <w:pPr>
        <w:spacing w:after="0"/>
        <w:rPr>
          <w:rFonts w:ascii="Garamond" w:hAnsi="Garamond" w:cs="Times New Roman"/>
          <w:sz w:val="28"/>
          <w:szCs w:val="28"/>
          <w:lang w:val="bg-BG"/>
        </w:rPr>
      </w:pPr>
      <w:r w:rsidRPr="00481810">
        <w:rPr>
          <w:rFonts w:ascii="Garamond" w:hAnsi="Garamond" w:cs="Times New Roman"/>
          <w:sz w:val="28"/>
          <w:szCs w:val="28"/>
        </w:rPr>
        <w:t>B</w:t>
      </w:r>
      <w:r w:rsidRPr="00481810">
        <w:rPr>
          <w:rFonts w:ascii="Garamond" w:hAnsi="Garamond" w:cs="Times New Roman"/>
          <w:sz w:val="28"/>
          <w:szCs w:val="28"/>
          <w:lang w:val="bg-BG"/>
        </w:rPr>
        <w:t xml:space="preserve">) Борбата „не заслужава името си“, защото въстанието изобщо не избухва поради малодушие, страх и предателство.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p>
    <w:p w14:paraId="348094A7" w14:textId="77777777" w:rsidR="00997137" w:rsidRPr="00481810" w:rsidRDefault="006F6134" w:rsidP="003C23CA">
      <w:pPr>
        <w:spacing w:after="0"/>
        <w:rPr>
          <w:rFonts w:ascii="Garamond" w:hAnsi="Garamond" w:cs="Times New Roman"/>
          <w:sz w:val="28"/>
          <w:szCs w:val="28"/>
          <w:lang w:val="bg-BG"/>
        </w:rPr>
      </w:pPr>
      <w:r w:rsidRPr="00481810">
        <w:rPr>
          <w:rFonts w:ascii="Garamond" w:hAnsi="Garamond" w:cs="Times New Roman"/>
          <w:sz w:val="28"/>
          <w:szCs w:val="28"/>
          <w:lang w:val="bg-BG"/>
        </w:rPr>
        <w:t xml:space="preserve">Г) Акцентът в романа е поставен върху „прелюдията“, защото целта на повествователя е да пресъздаде психологическата промяна, настъпила у българите.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r w:rsidRPr="00481810">
        <w:rPr>
          <w:rFonts w:ascii="Garamond" w:hAnsi="Garamond" w:cs="Times New Roman"/>
          <w:sz w:val="28"/>
          <w:szCs w:val="28"/>
        </w:rPr>
        <w:t> </w:t>
      </w:r>
      <w:r w:rsidRPr="00481810">
        <w:rPr>
          <w:rFonts w:ascii="Garamond" w:hAnsi="Garamond" w:cs="Times New Roman"/>
          <w:sz w:val="28"/>
          <w:szCs w:val="28"/>
          <w:lang w:val="bg-BG"/>
        </w:rPr>
        <w:t xml:space="preserve"> </w:t>
      </w:r>
    </w:p>
    <w:p w14:paraId="4FBD4C33" w14:textId="77777777" w:rsidR="003C23CA" w:rsidRPr="008E4D0A" w:rsidRDefault="003C23CA" w:rsidP="003C23CA">
      <w:pPr>
        <w:spacing w:after="0"/>
        <w:rPr>
          <w:rFonts w:ascii="Garamond" w:hAnsi="Garamond" w:cs="Times New Roman"/>
          <w:b/>
          <w:bCs/>
          <w:sz w:val="28"/>
          <w:szCs w:val="28"/>
          <w:lang w:val="bg-BG"/>
        </w:rPr>
      </w:pPr>
    </w:p>
    <w:p w14:paraId="27F670F0" w14:textId="1DD3CD4D" w:rsidR="00997137" w:rsidRPr="00481810" w:rsidRDefault="006F6134" w:rsidP="003C23CA">
      <w:pPr>
        <w:spacing w:after="0"/>
        <w:rPr>
          <w:rFonts w:ascii="Garamond" w:hAnsi="Garamond" w:cs="Times New Roman"/>
          <w:b/>
          <w:bCs/>
          <w:i/>
          <w:iCs/>
          <w:sz w:val="28"/>
          <w:szCs w:val="28"/>
          <w:lang w:val="bg-BG"/>
        </w:rPr>
      </w:pPr>
      <w:r w:rsidRPr="008E4D0A">
        <w:rPr>
          <w:rFonts w:ascii="Garamond" w:hAnsi="Garamond" w:cs="Times New Roman"/>
          <w:b/>
          <w:bCs/>
          <w:sz w:val="28"/>
          <w:szCs w:val="28"/>
          <w:lang w:val="bg-BG"/>
        </w:rPr>
        <w:t>8. Какви художествени средства са използвани в подчертаният израз?</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481810">
        <w:rPr>
          <w:rFonts w:ascii="Garamond" w:hAnsi="Garamond" w:cs="Times New Roman"/>
          <w:b/>
          <w:bCs/>
          <w:i/>
          <w:iCs/>
          <w:sz w:val="28"/>
          <w:szCs w:val="28"/>
          <w:lang w:val="bg-BG"/>
        </w:rPr>
        <w:t xml:space="preserve">„Революционният дух, тоя огнен серафим, засегна с крилото си и цървулани, и университанти, и гугли, и фесове, и калимявки, и капели.“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r w:rsidRPr="00481810">
        <w:rPr>
          <w:rFonts w:ascii="Garamond" w:hAnsi="Garamond" w:cs="Times New Roman"/>
          <w:b/>
          <w:bCs/>
          <w:i/>
          <w:iCs/>
          <w:sz w:val="28"/>
          <w:szCs w:val="28"/>
        </w:rPr>
        <w:t> </w:t>
      </w:r>
      <w:r w:rsidRPr="00481810">
        <w:rPr>
          <w:rFonts w:ascii="Garamond" w:hAnsi="Garamond" w:cs="Times New Roman"/>
          <w:b/>
          <w:bCs/>
          <w:i/>
          <w:iCs/>
          <w:sz w:val="28"/>
          <w:szCs w:val="28"/>
          <w:lang w:val="bg-BG"/>
        </w:rPr>
        <w:t xml:space="preserve"> </w:t>
      </w:r>
    </w:p>
    <w:p w14:paraId="18042900" w14:textId="77777777" w:rsidR="00997137" w:rsidRPr="00E27E0D" w:rsidRDefault="006F6134" w:rsidP="003C23CA">
      <w:pPr>
        <w:spacing w:after="0"/>
        <w:rPr>
          <w:rFonts w:ascii="Garamond" w:hAnsi="Garamond" w:cs="Times New Roman"/>
          <w:sz w:val="28"/>
          <w:szCs w:val="28"/>
          <w:lang w:val="bg-BG"/>
        </w:rPr>
      </w:pPr>
      <w:r w:rsidRPr="00E27E0D">
        <w:rPr>
          <w:rFonts w:ascii="Garamond" w:hAnsi="Garamond" w:cs="Times New Roman"/>
          <w:sz w:val="28"/>
          <w:szCs w:val="28"/>
          <w:lang w:val="bg-BG"/>
        </w:rPr>
        <w:t xml:space="preserve">А) метафора и метонимия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p>
    <w:p w14:paraId="55EE50F5" w14:textId="77777777" w:rsidR="00997137" w:rsidRPr="00E27E0D" w:rsidRDefault="006F6134" w:rsidP="003C23CA">
      <w:pPr>
        <w:spacing w:after="0"/>
        <w:rPr>
          <w:rFonts w:ascii="Garamond" w:hAnsi="Garamond" w:cs="Times New Roman"/>
          <w:sz w:val="28"/>
          <w:szCs w:val="28"/>
          <w:lang w:val="bg-BG"/>
        </w:rPr>
      </w:pPr>
      <w:r w:rsidRPr="00E27E0D">
        <w:rPr>
          <w:rFonts w:ascii="Garamond" w:hAnsi="Garamond" w:cs="Times New Roman"/>
          <w:sz w:val="28"/>
          <w:szCs w:val="28"/>
          <w:lang w:val="bg-BG"/>
        </w:rPr>
        <w:t xml:space="preserve">Б) градация и олицетворения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p>
    <w:p w14:paraId="717EC758" w14:textId="77777777" w:rsidR="00997137" w:rsidRPr="00E27E0D" w:rsidRDefault="006F6134" w:rsidP="003C23CA">
      <w:pPr>
        <w:spacing w:after="0"/>
        <w:rPr>
          <w:rFonts w:ascii="Garamond" w:hAnsi="Garamond" w:cs="Times New Roman"/>
          <w:sz w:val="28"/>
          <w:szCs w:val="28"/>
          <w:lang w:val="bg-BG"/>
        </w:rPr>
      </w:pPr>
      <w:r w:rsidRPr="00E27E0D">
        <w:rPr>
          <w:rFonts w:ascii="Garamond" w:hAnsi="Garamond" w:cs="Times New Roman"/>
          <w:sz w:val="28"/>
          <w:szCs w:val="28"/>
          <w:lang w:val="bg-BG"/>
        </w:rPr>
        <w:t xml:space="preserve">В) метафора и сравнение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r w:rsidRPr="00E27E0D">
        <w:rPr>
          <w:rFonts w:ascii="Garamond" w:hAnsi="Garamond" w:cs="Times New Roman"/>
          <w:sz w:val="28"/>
          <w:szCs w:val="28"/>
        </w:rPr>
        <w:t> </w:t>
      </w:r>
      <w:r w:rsidRPr="00E27E0D">
        <w:rPr>
          <w:rFonts w:ascii="Garamond" w:hAnsi="Garamond" w:cs="Times New Roman"/>
          <w:sz w:val="28"/>
          <w:szCs w:val="28"/>
          <w:lang w:val="bg-BG"/>
        </w:rPr>
        <w:t xml:space="preserve"> </w:t>
      </w:r>
    </w:p>
    <w:p w14:paraId="1016B621" w14:textId="77777777" w:rsidR="003C23CA" w:rsidRPr="00E27E0D" w:rsidRDefault="006F6134" w:rsidP="003C23CA">
      <w:pPr>
        <w:spacing w:after="0"/>
        <w:rPr>
          <w:rFonts w:ascii="Garamond" w:hAnsi="Garamond" w:cs="Times New Roman"/>
          <w:sz w:val="28"/>
          <w:szCs w:val="28"/>
          <w:lang w:val="bg-BG"/>
        </w:rPr>
      </w:pPr>
      <w:r w:rsidRPr="00E27E0D">
        <w:rPr>
          <w:rFonts w:ascii="Garamond" w:hAnsi="Garamond" w:cs="Times New Roman"/>
          <w:sz w:val="28"/>
          <w:szCs w:val="28"/>
          <w:lang w:val="bg-BG"/>
        </w:rPr>
        <w:t xml:space="preserve">Г) градация и метафора </w:t>
      </w:r>
      <w:r w:rsidRPr="00E27E0D">
        <w:rPr>
          <w:rFonts w:ascii="Garamond" w:hAnsi="Garamond" w:cs="Times New Roman"/>
          <w:sz w:val="28"/>
          <w:szCs w:val="28"/>
        </w:rPr>
        <w:t> </w:t>
      </w:r>
    </w:p>
    <w:p w14:paraId="035A6DB0" w14:textId="2C212F0C"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7A23AC80" w14:textId="77777777"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9. Как НЕ са представени „състоянието на духовете“ и историческата ситуация в „Пиянство на един народ“?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49DECD6A" w14:textId="46E11CDB" w:rsidR="00997137" w:rsidRPr="004B18CA" w:rsidRDefault="006F6134" w:rsidP="003C23CA">
      <w:pPr>
        <w:spacing w:after="0"/>
        <w:rPr>
          <w:rFonts w:ascii="Garamond" w:hAnsi="Garamond" w:cs="Times New Roman"/>
          <w:i/>
          <w:iCs/>
          <w:sz w:val="28"/>
          <w:szCs w:val="28"/>
          <w:lang w:val="bg-BG"/>
        </w:rPr>
      </w:pPr>
      <w:r w:rsidRPr="00E27E0D">
        <w:rPr>
          <w:rFonts w:ascii="Garamond" w:hAnsi="Garamond" w:cs="Times New Roman"/>
          <w:sz w:val="28"/>
          <w:szCs w:val="28"/>
        </w:rPr>
        <w:t>A</w:t>
      </w:r>
      <w:r w:rsidRPr="00E27E0D">
        <w:rPr>
          <w:rFonts w:ascii="Garamond" w:hAnsi="Garamond" w:cs="Times New Roman"/>
          <w:sz w:val="28"/>
          <w:szCs w:val="28"/>
          <w:lang w:val="bg-BG"/>
        </w:rPr>
        <w:t xml:space="preserve">) чрез християнска образност – </w:t>
      </w:r>
      <w:r w:rsidRPr="004B18CA">
        <w:rPr>
          <w:rFonts w:ascii="Garamond" w:hAnsi="Garamond" w:cs="Times New Roman"/>
          <w:i/>
          <w:iCs/>
          <w:sz w:val="28"/>
          <w:szCs w:val="28"/>
          <w:lang w:val="bg-BG"/>
        </w:rPr>
        <w:t>„да понесе кръста си на Голгота“, „огнен серафим</w:t>
      </w:r>
      <w:r w:rsidR="004B18CA" w:rsidRPr="004B18CA">
        <w:rPr>
          <w:rFonts w:ascii="Garamond" w:hAnsi="Garamond" w:cs="Times New Roman"/>
          <w:i/>
          <w:iCs/>
          <w:sz w:val="28"/>
          <w:szCs w:val="28"/>
          <w:lang w:val="bg-BG"/>
        </w:rPr>
        <w:t>.</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p>
    <w:p w14:paraId="294D0269" w14:textId="77777777" w:rsidR="00997137" w:rsidRPr="004B18CA" w:rsidRDefault="006F6134" w:rsidP="003C23CA">
      <w:pPr>
        <w:spacing w:after="0"/>
        <w:rPr>
          <w:rFonts w:ascii="Garamond" w:hAnsi="Garamond" w:cs="Times New Roman"/>
          <w:i/>
          <w:iCs/>
          <w:sz w:val="28"/>
          <w:szCs w:val="28"/>
          <w:lang w:val="bg-BG"/>
        </w:rPr>
      </w:pPr>
      <w:r w:rsidRPr="00E27E0D">
        <w:rPr>
          <w:rFonts w:ascii="Garamond" w:hAnsi="Garamond" w:cs="Times New Roman"/>
          <w:sz w:val="28"/>
          <w:szCs w:val="28"/>
          <w:lang w:val="bg-BG"/>
        </w:rPr>
        <w:t xml:space="preserve">Б) чрез метафората за сеитбата и жътвата – </w:t>
      </w:r>
      <w:r w:rsidRPr="004B18CA">
        <w:rPr>
          <w:rFonts w:ascii="Garamond" w:hAnsi="Garamond" w:cs="Times New Roman"/>
          <w:i/>
          <w:iCs/>
          <w:sz w:val="28"/>
          <w:szCs w:val="28"/>
          <w:lang w:val="bg-BG"/>
        </w:rPr>
        <w:t xml:space="preserve">„Една дълга върволица от предтечи – сеятели беше прегазила вече духовната нива на България и хвърлила там семето на самосъзнанието.“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p>
    <w:p w14:paraId="75D1C8AD" w14:textId="7E0CA622" w:rsidR="00997137" w:rsidRPr="004B18CA" w:rsidRDefault="006F6134" w:rsidP="003C23CA">
      <w:pPr>
        <w:spacing w:after="0"/>
        <w:rPr>
          <w:rFonts w:ascii="Garamond" w:hAnsi="Garamond" w:cs="Times New Roman"/>
          <w:i/>
          <w:iCs/>
          <w:sz w:val="28"/>
          <w:szCs w:val="28"/>
          <w:lang w:val="bg-BG"/>
        </w:rPr>
      </w:pPr>
      <w:r w:rsidRPr="00E27E0D">
        <w:rPr>
          <w:rFonts w:ascii="Garamond" w:hAnsi="Garamond" w:cs="Times New Roman"/>
          <w:sz w:val="28"/>
          <w:szCs w:val="28"/>
        </w:rPr>
        <w:t>B</w:t>
      </w:r>
      <w:r w:rsidRPr="00E27E0D">
        <w:rPr>
          <w:rFonts w:ascii="Garamond" w:hAnsi="Garamond" w:cs="Times New Roman"/>
          <w:sz w:val="28"/>
          <w:szCs w:val="28"/>
          <w:lang w:val="bg-BG"/>
        </w:rPr>
        <w:t xml:space="preserve">) чрез ролята на конкретни исторически личности – </w:t>
      </w:r>
      <w:r w:rsidRPr="004B18CA">
        <w:rPr>
          <w:rFonts w:ascii="Garamond" w:hAnsi="Garamond" w:cs="Times New Roman"/>
          <w:i/>
          <w:iCs/>
          <w:sz w:val="28"/>
          <w:szCs w:val="28"/>
          <w:lang w:val="bg-BG"/>
        </w:rPr>
        <w:t xml:space="preserve">„върволица, която захващаше от Паисий – един калугер, и се заключваше </w:t>
      </w:r>
      <w:r w:rsidR="004B18CA" w:rsidRPr="004B18CA">
        <w:rPr>
          <w:rFonts w:ascii="Garamond" w:hAnsi="Garamond" w:cs="Times New Roman"/>
          <w:i/>
          <w:iCs/>
          <w:sz w:val="28"/>
          <w:szCs w:val="28"/>
          <w:lang w:val="bg-BG"/>
        </w:rPr>
        <w:t>в</w:t>
      </w:r>
      <w:r w:rsidRPr="004B18CA">
        <w:rPr>
          <w:rFonts w:ascii="Garamond" w:hAnsi="Garamond" w:cs="Times New Roman"/>
          <w:i/>
          <w:iCs/>
          <w:sz w:val="28"/>
          <w:szCs w:val="28"/>
          <w:lang w:val="bg-BG"/>
        </w:rPr>
        <w:t xml:space="preserve"> Левски – един дякон</w:t>
      </w:r>
      <w:r w:rsidR="004B18CA" w:rsidRPr="004B18CA">
        <w:rPr>
          <w:rFonts w:ascii="Garamond" w:hAnsi="Garamond" w:cs="Times New Roman"/>
          <w:i/>
          <w:iCs/>
          <w:sz w:val="28"/>
          <w:szCs w:val="28"/>
          <w:lang w:val="bg-BG"/>
        </w:rPr>
        <w:t>.</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p>
    <w:p w14:paraId="597708C7" w14:textId="464E5A0A" w:rsidR="00997137" w:rsidRPr="004B18CA" w:rsidRDefault="006F6134" w:rsidP="003C23CA">
      <w:pPr>
        <w:spacing w:after="0"/>
        <w:rPr>
          <w:rFonts w:ascii="Garamond" w:hAnsi="Garamond" w:cs="Times New Roman"/>
          <w:i/>
          <w:iCs/>
          <w:sz w:val="28"/>
          <w:szCs w:val="28"/>
          <w:lang w:val="bg-BG"/>
        </w:rPr>
      </w:pPr>
      <w:r w:rsidRPr="00E27E0D">
        <w:rPr>
          <w:rFonts w:ascii="Garamond" w:hAnsi="Garamond" w:cs="Times New Roman"/>
          <w:sz w:val="28"/>
          <w:szCs w:val="28"/>
          <w:lang w:val="bg-BG"/>
        </w:rPr>
        <w:t xml:space="preserve">Г) чрез образи от мита и фолклора – </w:t>
      </w:r>
      <w:r w:rsidRPr="004B18CA">
        <w:rPr>
          <w:rFonts w:ascii="Garamond" w:hAnsi="Garamond" w:cs="Times New Roman"/>
          <w:i/>
          <w:iCs/>
          <w:sz w:val="28"/>
          <w:szCs w:val="28"/>
          <w:lang w:val="bg-BG"/>
        </w:rPr>
        <w:t>„невидим Крали Марко, който местеше планини</w:t>
      </w:r>
      <w:r w:rsidR="004B18CA" w:rsidRPr="004B18CA">
        <w:rPr>
          <w:rFonts w:ascii="Garamond" w:hAnsi="Garamond" w:cs="Times New Roman"/>
          <w:i/>
          <w:iCs/>
          <w:sz w:val="28"/>
          <w:szCs w:val="28"/>
          <w:lang w:val="bg-BG"/>
        </w:rPr>
        <w:t>.</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r w:rsidRPr="004B18CA">
        <w:rPr>
          <w:rFonts w:ascii="Garamond" w:hAnsi="Garamond" w:cs="Times New Roman"/>
          <w:i/>
          <w:iCs/>
          <w:sz w:val="28"/>
          <w:szCs w:val="28"/>
        </w:rPr>
        <w:t> </w:t>
      </w:r>
      <w:r w:rsidRPr="004B18CA">
        <w:rPr>
          <w:rFonts w:ascii="Garamond" w:hAnsi="Garamond" w:cs="Times New Roman"/>
          <w:i/>
          <w:iCs/>
          <w:sz w:val="28"/>
          <w:szCs w:val="28"/>
          <w:lang w:val="bg-BG"/>
        </w:rPr>
        <w:t xml:space="preserve"> </w:t>
      </w:r>
    </w:p>
    <w:p w14:paraId="412CA766" w14:textId="77777777" w:rsidR="003C23CA" w:rsidRPr="008E4D0A" w:rsidRDefault="003C23CA" w:rsidP="003C23CA">
      <w:pPr>
        <w:spacing w:after="0"/>
        <w:rPr>
          <w:rFonts w:ascii="Garamond" w:hAnsi="Garamond" w:cs="Times New Roman"/>
          <w:b/>
          <w:bCs/>
          <w:sz w:val="28"/>
          <w:szCs w:val="28"/>
          <w:lang w:val="bg-BG"/>
        </w:rPr>
      </w:pPr>
    </w:p>
    <w:p w14:paraId="66AE4B90" w14:textId="023ACB4A"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10. Кой е авторът на стиховете: </w:t>
      </w:r>
      <w:r w:rsidR="004B18CA">
        <w:rPr>
          <w:rFonts w:ascii="Garamond" w:hAnsi="Garamond" w:cs="Times New Roman"/>
          <w:b/>
          <w:bCs/>
          <w:sz w:val="28"/>
          <w:szCs w:val="28"/>
          <w:lang w:val="bg-BG"/>
        </w:rPr>
        <w:t xml:space="preserve">                                                                                                             </w:t>
      </w:r>
      <w:r w:rsidRPr="002409F2">
        <w:rPr>
          <w:rFonts w:ascii="Garamond" w:hAnsi="Garamond" w:cs="Times New Roman"/>
          <w:b/>
          <w:bCs/>
          <w:i/>
          <w:iCs/>
          <w:sz w:val="28"/>
          <w:szCs w:val="28"/>
          <w:lang w:val="bg-BG"/>
        </w:rPr>
        <w:t xml:space="preserve">„И в няколко деня, тайно и полека, </w:t>
      </w:r>
      <w:r w:rsidR="004B18CA" w:rsidRPr="002409F2">
        <w:rPr>
          <w:rFonts w:ascii="Garamond" w:hAnsi="Garamond" w:cs="Times New Roman"/>
          <w:b/>
          <w:bCs/>
          <w:i/>
          <w:iCs/>
          <w:sz w:val="28"/>
          <w:szCs w:val="28"/>
          <w:lang w:val="bg-BG"/>
        </w:rPr>
        <w:t xml:space="preserve">                                                                                     </w:t>
      </w:r>
      <w:r w:rsidRPr="002409F2">
        <w:rPr>
          <w:rFonts w:ascii="Garamond" w:hAnsi="Garamond" w:cs="Times New Roman"/>
          <w:b/>
          <w:bCs/>
          <w:i/>
          <w:iCs/>
          <w:sz w:val="28"/>
          <w:szCs w:val="28"/>
          <w:lang w:val="bg-BG"/>
        </w:rPr>
        <w:t>народът порасте на няколко века...“,</w:t>
      </w:r>
      <w:r w:rsidRPr="008E4D0A">
        <w:rPr>
          <w:rFonts w:ascii="Garamond" w:hAnsi="Garamond" w:cs="Times New Roman"/>
          <w:b/>
          <w:bCs/>
          <w:sz w:val="28"/>
          <w:szCs w:val="28"/>
          <w:lang w:val="bg-BG"/>
        </w:rPr>
        <w:t xml:space="preserve"> цитирани в главата „Пиянство на един народ“?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5992A41E" w14:textId="77777777" w:rsidR="00997137" w:rsidRPr="002409F2" w:rsidRDefault="006F6134" w:rsidP="003C23CA">
      <w:pPr>
        <w:spacing w:after="0"/>
        <w:rPr>
          <w:rFonts w:ascii="Garamond" w:hAnsi="Garamond" w:cs="Times New Roman"/>
          <w:sz w:val="28"/>
          <w:szCs w:val="28"/>
          <w:lang w:val="bg-BG"/>
        </w:rPr>
      </w:pPr>
      <w:r w:rsidRPr="002409F2">
        <w:rPr>
          <w:rFonts w:ascii="Garamond" w:hAnsi="Garamond" w:cs="Times New Roman"/>
          <w:sz w:val="28"/>
          <w:szCs w:val="28"/>
          <w:lang w:val="bg-BG"/>
        </w:rPr>
        <w:t xml:space="preserve">А) Христо Ботев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p>
    <w:p w14:paraId="761907B3" w14:textId="77777777" w:rsidR="00997137" w:rsidRPr="002409F2" w:rsidRDefault="006F6134" w:rsidP="003C23CA">
      <w:pPr>
        <w:spacing w:after="0"/>
        <w:rPr>
          <w:rFonts w:ascii="Garamond" w:hAnsi="Garamond" w:cs="Times New Roman"/>
          <w:sz w:val="28"/>
          <w:szCs w:val="28"/>
          <w:lang w:val="bg-BG"/>
        </w:rPr>
      </w:pPr>
      <w:r w:rsidRPr="002409F2">
        <w:rPr>
          <w:rFonts w:ascii="Garamond" w:hAnsi="Garamond" w:cs="Times New Roman"/>
          <w:sz w:val="28"/>
          <w:szCs w:val="28"/>
          <w:lang w:val="bg-BG"/>
        </w:rPr>
        <w:lastRenderedPageBreak/>
        <w:t xml:space="preserve">Б) Любен Каравелов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p>
    <w:p w14:paraId="4F54A7BC" w14:textId="77777777" w:rsidR="00997137" w:rsidRPr="002409F2" w:rsidRDefault="006F6134" w:rsidP="003C23CA">
      <w:pPr>
        <w:spacing w:after="0"/>
        <w:rPr>
          <w:rFonts w:ascii="Garamond" w:hAnsi="Garamond" w:cs="Times New Roman"/>
          <w:sz w:val="28"/>
          <w:szCs w:val="28"/>
          <w:lang w:val="bg-BG"/>
        </w:rPr>
      </w:pPr>
      <w:r w:rsidRPr="002409F2">
        <w:rPr>
          <w:rFonts w:ascii="Garamond" w:hAnsi="Garamond" w:cs="Times New Roman"/>
          <w:sz w:val="28"/>
          <w:szCs w:val="28"/>
          <w:lang w:val="bg-BG"/>
        </w:rPr>
        <w:t xml:space="preserve">В) Иван Вазов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r w:rsidRPr="002409F2">
        <w:rPr>
          <w:rFonts w:ascii="Garamond" w:hAnsi="Garamond" w:cs="Times New Roman"/>
          <w:sz w:val="28"/>
          <w:szCs w:val="28"/>
        </w:rPr>
        <w:t> </w:t>
      </w:r>
      <w:r w:rsidRPr="002409F2">
        <w:rPr>
          <w:rFonts w:ascii="Garamond" w:hAnsi="Garamond" w:cs="Times New Roman"/>
          <w:sz w:val="28"/>
          <w:szCs w:val="28"/>
          <w:lang w:val="bg-BG"/>
        </w:rPr>
        <w:t xml:space="preserve"> </w:t>
      </w:r>
    </w:p>
    <w:p w14:paraId="5F828834" w14:textId="77777777" w:rsidR="003C23CA" w:rsidRPr="002409F2" w:rsidRDefault="006F6134" w:rsidP="003C23CA">
      <w:pPr>
        <w:spacing w:after="0"/>
        <w:rPr>
          <w:rFonts w:ascii="Garamond" w:hAnsi="Garamond" w:cs="Times New Roman"/>
          <w:sz w:val="28"/>
          <w:szCs w:val="28"/>
          <w:lang w:val="bg-BG"/>
        </w:rPr>
      </w:pPr>
      <w:r w:rsidRPr="002409F2">
        <w:rPr>
          <w:rFonts w:ascii="Garamond" w:hAnsi="Garamond" w:cs="Times New Roman"/>
          <w:sz w:val="28"/>
          <w:szCs w:val="28"/>
          <w:lang w:val="bg-BG"/>
        </w:rPr>
        <w:t>Г) Добри Чинтулов</w:t>
      </w:r>
      <w:r w:rsidRPr="002409F2">
        <w:rPr>
          <w:rFonts w:ascii="Garamond" w:hAnsi="Garamond" w:cs="Times New Roman"/>
          <w:sz w:val="28"/>
          <w:szCs w:val="28"/>
        </w:rPr>
        <w:t> </w:t>
      </w:r>
    </w:p>
    <w:p w14:paraId="70D9064F" w14:textId="691ED948" w:rsidR="00997137"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5F45B531" w14:textId="77777777" w:rsidR="00357651"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11. Защо в „Пиянство на един народ“ са отбелязани имена на исторически личности – Паисий, Левски, Раковски?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p>
    <w:p w14:paraId="08627D40" w14:textId="77777777" w:rsidR="0035765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A</w:t>
      </w:r>
      <w:r w:rsidRPr="005B0CA9">
        <w:rPr>
          <w:rFonts w:ascii="Garamond" w:hAnsi="Garamond" w:cs="Times New Roman"/>
          <w:sz w:val="28"/>
          <w:szCs w:val="28"/>
          <w:lang w:val="bg-BG"/>
        </w:rPr>
        <w:t xml:space="preserve">) Тяхното присъствие се налага от жанра на „Под игото“ – исторически роман.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52029F69" w14:textId="77777777" w:rsidR="0035765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lang w:val="bg-BG"/>
        </w:rPr>
        <w:t xml:space="preserve">Б) Имената на тези личности са знакови, вписани са в българския исторически свят.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293B352A" w14:textId="77777777" w:rsidR="0035765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B</w:t>
      </w:r>
      <w:r w:rsidRPr="005B0CA9">
        <w:rPr>
          <w:rFonts w:ascii="Garamond" w:hAnsi="Garamond" w:cs="Times New Roman"/>
          <w:sz w:val="28"/>
          <w:szCs w:val="28"/>
          <w:lang w:val="bg-BG"/>
        </w:rPr>
        <w:t xml:space="preserve">) Те се противопоставят на „масата народна“ със своята изключителност.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692C1E3C" w14:textId="77777777" w:rsidR="0035765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lang w:val="bg-BG"/>
        </w:rPr>
        <w:t xml:space="preserve">Г) И тримата са носители на революционното слово, без което делото е невъзможно.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59B0C7E4" w14:textId="77777777" w:rsidR="003C23CA" w:rsidRPr="008E4D0A" w:rsidRDefault="003C23CA" w:rsidP="003C23CA">
      <w:pPr>
        <w:spacing w:after="0"/>
        <w:rPr>
          <w:rFonts w:ascii="Garamond" w:hAnsi="Garamond" w:cs="Times New Roman"/>
          <w:b/>
          <w:bCs/>
          <w:sz w:val="28"/>
          <w:szCs w:val="28"/>
          <w:lang w:val="bg-BG"/>
        </w:rPr>
      </w:pPr>
    </w:p>
    <w:p w14:paraId="11E29310" w14:textId="139E9223" w:rsidR="00C34CD1"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12. Какви художествени средства са използвани в подчертаният израз?</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5B0CA9">
        <w:rPr>
          <w:rFonts w:ascii="Garamond" w:hAnsi="Garamond" w:cs="Times New Roman"/>
          <w:b/>
          <w:bCs/>
          <w:i/>
          <w:iCs/>
          <w:sz w:val="28"/>
          <w:szCs w:val="28"/>
          <w:lang w:val="bg-BG"/>
        </w:rPr>
        <w:t>„Кажеха ли му: бъди готов, трябва да мреш! – черковата даваше попа си, школото даскала си, полето орача си, майката сина си.“</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2EE6C3D4" w14:textId="77777777" w:rsidR="00C34CD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A</w:t>
      </w:r>
      <w:r w:rsidRPr="005B0CA9">
        <w:rPr>
          <w:rFonts w:ascii="Garamond" w:hAnsi="Garamond" w:cs="Times New Roman"/>
          <w:sz w:val="28"/>
          <w:szCs w:val="28"/>
          <w:lang w:val="bg-BG"/>
        </w:rPr>
        <w:t xml:space="preserve">) градация и синекдоха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450086A2" w14:textId="77777777" w:rsidR="00C34CD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lang w:val="bg-BG"/>
        </w:rPr>
        <w:t xml:space="preserve">Б) градация и хипербола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02374AF2" w14:textId="77777777" w:rsidR="00C34CD1"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B</w:t>
      </w:r>
      <w:r w:rsidRPr="005B0CA9">
        <w:rPr>
          <w:rFonts w:ascii="Garamond" w:hAnsi="Garamond" w:cs="Times New Roman"/>
          <w:sz w:val="28"/>
          <w:szCs w:val="28"/>
          <w:lang w:val="bg-BG"/>
        </w:rPr>
        <w:t xml:space="preserve">) градация и повторения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617277C9" w14:textId="77777777" w:rsidR="003C23CA" w:rsidRPr="008E4D0A" w:rsidRDefault="006F6134" w:rsidP="003C23CA">
      <w:pPr>
        <w:spacing w:after="0"/>
        <w:rPr>
          <w:rFonts w:ascii="Garamond" w:hAnsi="Garamond" w:cs="Times New Roman"/>
          <w:b/>
          <w:bCs/>
          <w:sz w:val="28"/>
          <w:szCs w:val="28"/>
          <w:lang w:val="bg-BG"/>
        </w:rPr>
      </w:pPr>
      <w:r w:rsidRPr="005B0CA9">
        <w:rPr>
          <w:rFonts w:ascii="Garamond" w:hAnsi="Garamond" w:cs="Times New Roman"/>
          <w:sz w:val="28"/>
          <w:szCs w:val="28"/>
          <w:lang w:val="bg-BG"/>
        </w:rPr>
        <w:t>Г) градация и синтактичен паралелизъм</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p>
    <w:p w14:paraId="33643139" w14:textId="6DF169BD" w:rsidR="0057228D"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 </w:t>
      </w:r>
    </w:p>
    <w:p w14:paraId="7D54D386" w14:textId="77777777" w:rsidR="0057228D"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13. Как приема турската власт приготовленията на българския народ за бунт?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51219A94" w14:textId="77777777" w:rsidR="0057228D"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A</w:t>
      </w:r>
      <w:r w:rsidRPr="005B0CA9">
        <w:rPr>
          <w:rFonts w:ascii="Garamond" w:hAnsi="Garamond" w:cs="Times New Roman"/>
          <w:sz w:val="28"/>
          <w:szCs w:val="28"/>
          <w:lang w:val="bg-BG"/>
        </w:rPr>
        <w:t xml:space="preserve">) Подценява ситуацията, не вярва, че раята е способна на бунт.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12771B6C" w14:textId="77777777" w:rsidR="0057228D"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lang w:val="bg-BG"/>
        </w:rPr>
        <w:t xml:space="preserve">Б) Мобилизира силите си и изчаква развитието на събитията.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53C4AC58" w14:textId="77777777" w:rsidR="0057228D"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rPr>
        <w:t>B</w:t>
      </w:r>
      <w:r w:rsidRPr="005B0CA9">
        <w:rPr>
          <w:rFonts w:ascii="Garamond" w:hAnsi="Garamond" w:cs="Times New Roman"/>
          <w:sz w:val="28"/>
          <w:szCs w:val="28"/>
          <w:lang w:val="bg-BG"/>
        </w:rPr>
        <w:t xml:space="preserve">) Страхува се и затова се преструва, че не ги забелязва.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2151FA5A" w14:textId="77777777" w:rsidR="0057228D" w:rsidRPr="005B0CA9" w:rsidRDefault="006F6134" w:rsidP="003C23CA">
      <w:pPr>
        <w:spacing w:after="0"/>
        <w:rPr>
          <w:rFonts w:ascii="Garamond" w:hAnsi="Garamond" w:cs="Times New Roman"/>
          <w:sz w:val="28"/>
          <w:szCs w:val="28"/>
          <w:lang w:val="bg-BG"/>
        </w:rPr>
      </w:pPr>
      <w:r w:rsidRPr="005B0CA9">
        <w:rPr>
          <w:rFonts w:ascii="Garamond" w:hAnsi="Garamond" w:cs="Times New Roman"/>
          <w:sz w:val="28"/>
          <w:szCs w:val="28"/>
          <w:lang w:val="bg-BG"/>
        </w:rPr>
        <w:t xml:space="preserve">Г) Разколебана е в собствените си сили на всевластен господар.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r w:rsidRPr="005B0CA9">
        <w:rPr>
          <w:rFonts w:ascii="Garamond" w:hAnsi="Garamond" w:cs="Times New Roman"/>
          <w:sz w:val="28"/>
          <w:szCs w:val="28"/>
        </w:rPr>
        <w:t> </w:t>
      </w:r>
      <w:r w:rsidRPr="005B0CA9">
        <w:rPr>
          <w:rFonts w:ascii="Garamond" w:hAnsi="Garamond" w:cs="Times New Roman"/>
          <w:sz w:val="28"/>
          <w:szCs w:val="28"/>
          <w:lang w:val="bg-BG"/>
        </w:rPr>
        <w:t xml:space="preserve"> </w:t>
      </w:r>
    </w:p>
    <w:p w14:paraId="2BD5283F" w14:textId="77777777" w:rsidR="003C23CA" w:rsidRPr="008E4D0A" w:rsidRDefault="003C23CA" w:rsidP="003C23CA">
      <w:pPr>
        <w:spacing w:after="0"/>
        <w:rPr>
          <w:rFonts w:ascii="Garamond" w:hAnsi="Garamond" w:cs="Times New Roman"/>
          <w:b/>
          <w:bCs/>
          <w:sz w:val="28"/>
          <w:szCs w:val="28"/>
          <w:lang w:val="bg-BG"/>
        </w:rPr>
      </w:pPr>
    </w:p>
    <w:p w14:paraId="43B211F5" w14:textId="74BEF540" w:rsidR="00360F84"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14. Кое НЕ мотивира </w:t>
      </w:r>
      <w:r w:rsidRPr="005B0CA9">
        <w:rPr>
          <w:rFonts w:ascii="Garamond" w:hAnsi="Garamond" w:cs="Times New Roman"/>
          <w:b/>
          <w:bCs/>
          <w:i/>
          <w:iCs/>
          <w:sz w:val="28"/>
          <w:szCs w:val="28"/>
          <w:lang w:val="bg-BG"/>
        </w:rPr>
        <w:t>„опиянението“ на „масата народна“</w:t>
      </w:r>
      <w:r w:rsidRPr="008E4D0A">
        <w:rPr>
          <w:rFonts w:ascii="Garamond" w:hAnsi="Garamond" w:cs="Times New Roman"/>
          <w:b/>
          <w:bCs/>
          <w:sz w:val="28"/>
          <w:szCs w:val="28"/>
          <w:lang w:val="bg-BG"/>
        </w:rPr>
        <w:t xml:space="preserve"> от мисълта за предстоящия бунт и готовността </w:t>
      </w:r>
      <w:r w:rsidR="00C706EC">
        <w:rPr>
          <w:rFonts w:ascii="Cambria" w:hAnsi="Cambria" w:cs="Times New Roman"/>
          <w:b/>
          <w:bCs/>
          <w:sz w:val="28"/>
          <w:szCs w:val="28"/>
          <w:lang w:val="bg-BG"/>
        </w:rPr>
        <w:t>ѝ</w:t>
      </w:r>
      <w:r w:rsidRPr="008E4D0A">
        <w:rPr>
          <w:rFonts w:ascii="Garamond" w:hAnsi="Garamond" w:cs="Times New Roman"/>
          <w:b/>
          <w:bCs/>
          <w:sz w:val="28"/>
          <w:szCs w:val="28"/>
          <w:lang w:val="bg-BG"/>
        </w:rPr>
        <w:t xml:space="preserve"> да се включи в него?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249D1120" w14:textId="77777777" w:rsidR="00360F84"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rPr>
        <w:t>A</w:t>
      </w:r>
      <w:r w:rsidRPr="00C706EC">
        <w:rPr>
          <w:rFonts w:ascii="Garamond" w:hAnsi="Garamond" w:cs="Times New Roman"/>
          <w:sz w:val="28"/>
          <w:szCs w:val="28"/>
          <w:lang w:val="bg-BG"/>
        </w:rPr>
        <w:t xml:space="preserve">) съзнанието за духовно израстване, което прави водачите ненужни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6F081D63" w14:textId="77777777" w:rsidR="00360F84"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 xml:space="preserve">Б) заразителната сила на идеята за освобождение на България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63658A3F" w14:textId="77777777" w:rsidR="00360F84"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rPr>
        <w:t>B</w:t>
      </w:r>
      <w:r w:rsidRPr="00C706EC">
        <w:rPr>
          <w:rFonts w:ascii="Garamond" w:hAnsi="Garamond" w:cs="Times New Roman"/>
          <w:sz w:val="28"/>
          <w:szCs w:val="28"/>
          <w:lang w:val="bg-BG"/>
        </w:rPr>
        <w:t xml:space="preserve">) словото на апостолите и проповедниците, които организират борбата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3A420B4C" w14:textId="77777777" w:rsidR="000009E0"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 xml:space="preserve">Г) вярата в библейските пророчества и Божите поличби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326A04E8" w14:textId="77777777" w:rsidR="00580847" w:rsidRPr="008E4D0A" w:rsidRDefault="00580847" w:rsidP="003C23CA">
      <w:pPr>
        <w:spacing w:after="0"/>
        <w:rPr>
          <w:rFonts w:ascii="Garamond" w:hAnsi="Garamond" w:cs="Times New Roman"/>
          <w:b/>
          <w:bCs/>
          <w:sz w:val="28"/>
          <w:szCs w:val="28"/>
          <w:lang w:val="bg-BG"/>
        </w:rPr>
      </w:pPr>
    </w:p>
    <w:p w14:paraId="1F262EDB" w14:textId="77777777" w:rsidR="003C23CA"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15. С кое от предложените твърдения НЕ може да се довърши изречението?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36E3304D" w14:textId="77777777" w:rsidR="003C23CA" w:rsidRPr="008E4D0A" w:rsidRDefault="006F6134" w:rsidP="003C23CA">
      <w:pPr>
        <w:spacing w:after="0"/>
        <w:rPr>
          <w:rFonts w:ascii="Garamond" w:hAnsi="Garamond" w:cs="Times New Roman"/>
          <w:b/>
          <w:bCs/>
          <w:sz w:val="28"/>
          <w:szCs w:val="28"/>
          <w:lang w:val="bg-BG"/>
        </w:rPr>
      </w:pPr>
      <w:r w:rsidRPr="008E4D0A">
        <w:rPr>
          <w:rFonts w:ascii="Garamond" w:hAnsi="Garamond" w:cs="Times New Roman"/>
          <w:b/>
          <w:bCs/>
          <w:sz w:val="28"/>
          <w:szCs w:val="28"/>
          <w:lang w:val="bg-BG"/>
        </w:rPr>
        <w:t xml:space="preserve">Участниците в подготовката на въстанието са обединени от ...................................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r w:rsidRPr="008E4D0A">
        <w:rPr>
          <w:rFonts w:ascii="Garamond" w:hAnsi="Garamond" w:cs="Times New Roman"/>
          <w:b/>
          <w:bCs/>
          <w:sz w:val="28"/>
          <w:szCs w:val="28"/>
        </w:rPr>
        <w:t> </w:t>
      </w:r>
      <w:r w:rsidRPr="008E4D0A">
        <w:rPr>
          <w:rFonts w:ascii="Garamond" w:hAnsi="Garamond" w:cs="Times New Roman"/>
          <w:b/>
          <w:bCs/>
          <w:sz w:val="28"/>
          <w:szCs w:val="28"/>
          <w:lang w:val="bg-BG"/>
        </w:rPr>
        <w:t xml:space="preserve"> </w:t>
      </w:r>
    </w:p>
    <w:p w14:paraId="31154C11" w14:textId="77777777" w:rsidR="003C23CA"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 xml:space="preserve">А) чувството за българска принадлежност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300B6036" w14:textId="77777777" w:rsidR="003C23CA"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 xml:space="preserve">Б) своя еднакъв социален статус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4BC44D62" w14:textId="77777777" w:rsidR="003C23CA"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 xml:space="preserve">В) желанието да допринесат за общото дело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r w:rsidRPr="00C706EC">
        <w:rPr>
          <w:rFonts w:ascii="Garamond" w:hAnsi="Garamond" w:cs="Times New Roman"/>
          <w:sz w:val="28"/>
          <w:szCs w:val="28"/>
        </w:rPr>
        <w:t> </w:t>
      </w:r>
      <w:r w:rsidRPr="00C706EC">
        <w:rPr>
          <w:rFonts w:ascii="Garamond" w:hAnsi="Garamond" w:cs="Times New Roman"/>
          <w:sz w:val="28"/>
          <w:szCs w:val="28"/>
          <w:lang w:val="bg-BG"/>
        </w:rPr>
        <w:t xml:space="preserve"> </w:t>
      </w:r>
    </w:p>
    <w:p w14:paraId="39475A3B" w14:textId="5CD39DFF" w:rsidR="006F6134" w:rsidRPr="00C706EC" w:rsidRDefault="006F6134" w:rsidP="003C23CA">
      <w:pPr>
        <w:spacing w:after="0"/>
        <w:rPr>
          <w:rFonts w:ascii="Garamond" w:hAnsi="Garamond" w:cs="Times New Roman"/>
          <w:sz w:val="28"/>
          <w:szCs w:val="28"/>
          <w:lang w:val="bg-BG"/>
        </w:rPr>
      </w:pPr>
      <w:r w:rsidRPr="00C706EC">
        <w:rPr>
          <w:rFonts w:ascii="Garamond" w:hAnsi="Garamond" w:cs="Times New Roman"/>
          <w:sz w:val="28"/>
          <w:szCs w:val="28"/>
          <w:lang w:val="bg-BG"/>
        </w:rPr>
        <w:t>Г) общия порив за свобод</w:t>
      </w:r>
      <w:r w:rsidR="00C706EC">
        <w:rPr>
          <w:rFonts w:ascii="Garamond" w:hAnsi="Garamond" w:cs="Times New Roman"/>
          <w:sz w:val="28"/>
          <w:szCs w:val="28"/>
          <w:lang w:val="bg-BG"/>
        </w:rPr>
        <w:t>а</w:t>
      </w:r>
    </w:p>
    <w:p w14:paraId="751DBFCD" w14:textId="77777777" w:rsidR="00D823C7" w:rsidRPr="008E4D0A" w:rsidRDefault="00D823C7" w:rsidP="003C23CA">
      <w:pPr>
        <w:spacing w:after="0"/>
        <w:rPr>
          <w:rFonts w:ascii="Garamond" w:hAnsi="Garamond" w:cs="Times New Roman"/>
          <w:iCs/>
          <w:sz w:val="28"/>
          <w:szCs w:val="28"/>
          <w:lang w:val="bg-BG"/>
        </w:rPr>
      </w:pPr>
    </w:p>
    <w:p w14:paraId="74FC5828" w14:textId="77777777" w:rsidR="00E40F83" w:rsidRPr="008E4D0A" w:rsidRDefault="00E40F83" w:rsidP="003C23CA">
      <w:pPr>
        <w:spacing w:after="0"/>
        <w:rPr>
          <w:rFonts w:ascii="Garamond" w:hAnsi="Garamond" w:cs="Times New Roman"/>
          <w:sz w:val="28"/>
          <w:szCs w:val="28"/>
          <w:u w:val="single"/>
          <w:lang w:val="bg-BG"/>
        </w:rPr>
      </w:pPr>
    </w:p>
    <w:p w14:paraId="61865BF4" w14:textId="1EC65488" w:rsidR="008A6210" w:rsidRPr="008E4D0A" w:rsidRDefault="008A6210" w:rsidP="002C65FC">
      <w:pPr>
        <w:pStyle w:val="NormalWeb"/>
        <w:shd w:val="clear" w:color="auto" w:fill="FFFFFF"/>
        <w:spacing w:before="0" w:beforeAutospacing="0" w:after="0" w:afterAutospacing="0"/>
        <w:rPr>
          <w:rFonts w:ascii="Garamond" w:hAnsi="Garamond"/>
          <w:sz w:val="28"/>
          <w:szCs w:val="28"/>
          <w:lang w:val="bg-BG"/>
        </w:rPr>
      </w:pPr>
    </w:p>
    <w:sectPr w:rsidR="008A6210" w:rsidRPr="008E4D0A" w:rsidSect="00A94F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AB"/>
    <w:multiLevelType w:val="multilevel"/>
    <w:tmpl w:val="9D4C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134"/>
    <w:multiLevelType w:val="multilevel"/>
    <w:tmpl w:val="88B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038C"/>
    <w:multiLevelType w:val="multilevel"/>
    <w:tmpl w:val="6D7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D089F"/>
    <w:multiLevelType w:val="multilevel"/>
    <w:tmpl w:val="F1FE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6E0"/>
    <w:multiLevelType w:val="hybridMultilevel"/>
    <w:tmpl w:val="997E1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55FD5"/>
    <w:multiLevelType w:val="hybridMultilevel"/>
    <w:tmpl w:val="98208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F419F"/>
    <w:multiLevelType w:val="hybridMultilevel"/>
    <w:tmpl w:val="F84621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367D"/>
    <w:multiLevelType w:val="hybridMultilevel"/>
    <w:tmpl w:val="07F8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719F5"/>
    <w:multiLevelType w:val="hybridMultilevel"/>
    <w:tmpl w:val="197ADFF6"/>
    <w:lvl w:ilvl="0" w:tplc="517EA4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E783E52"/>
    <w:multiLevelType w:val="hybridMultilevel"/>
    <w:tmpl w:val="DFBE2B18"/>
    <w:lvl w:ilvl="0" w:tplc="0809000F">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5C40C9"/>
    <w:multiLevelType w:val="hybridMultilevel"/>
    <w:tmpl w:val="CAA8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E7F99"/>
    <w:multiLevelType w:val="hybridMultilevel"/>
    <w:tmpl w:val="A1F4C024"/>
    <w:lvl w:ilvl="0" w:tplc="E7D0BE5E">
      <w:start w:val="11"/>
      <w:numFmt w:val="bullet"/>
      <w:lvlText w:val="-"/>
      <w:lvlJc w:val="left"/>
      <w:pPr>
        <w:ind w:left="720" w:hanging="360"/>
      </w:pPr>
      <w:rPr>
        <w:rFonts w:ascii="Times New Roman" w:eastAsiaTheme="minorHAnsi" w:hAnsi="Times New Roman" w:cs="Times New Roman" w:hint="default"/>
        <w:b/>
        <w:color w:val="4472C4" w:themeColor="accen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31429"/>
    <w:multiLevelType w:val="hybridMultilevel"/>
    <w:tmpl w:val="975ABF7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E5714"/>
    <w:multiLevelType w:val="hybridMultilevel"/>
    <w:tmpl w:val="11C05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FCC"/>
    <w:multiLevelType w:val="hybridMultilevel"/>
    <w:tmpl w:val="D6AC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62AF4"/>
    <w:multiLevelType w:val="multilevel"/>
    <w:tmpl w:val="112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C237A"/>
    <w:multiLevelType w:val="multilevel"/>
    <w:tmpl w:val="6CC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60E06"/>
    <w:multiLevelType w:val="hybridMultilevel"/>
    <w:tmpl w:val="3D6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D6556"/>
    <w:multiLevelType w:val="multilevel"/>
    <w:tmpl w:val="DDF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E13E7"/>
    <w:multiLevelType w:val="multilevel"/>
    <w:tmpl w:val="653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959B1"/>
    <w:multiLevelType w:val="multilevel"/>
    <w:tmpl w:val="4FD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87237">
    <w:abstractNumId w:val="13"/>
  </w:num>
  <w:num w:numId="2" w16cid:durableId="376780183">
    <w:abstractNumId w:val="2"/>
  </w:num>
  <w:num w:numId="3" w16cid:durableId="288367103">
    <w:abstractNumId w:val="19"/>
  </w:num>
  <w:num w:numId="4" w16cid:durableId="799226840">
    <w:abstractNumId w:val="18"/>
  </w:num>
  <w:num w:numId="5" w16cid:durableId="268516151">
    <w:abstractNumId w:val="20"/>
  </w:num>
  <w:num w:numId="6" w16cid:durableId="1885826378">
    <w:abstractNumId w:val="7"/>
  </w:num>
  <w:num w:numId="7" w16cid:durableId="411589530">
    <w:abstractNumId w:val="6"/>
  </w:num>
  <w:num w:numId="8" w16cid:durableId="128593630">
    <w:abstractNumId w:val="4"/>
  </w:num>
  <w:num w:numId="9" w16cid:durableId="402609191">
    <w:abstractNumId w:val="15"/>
  </w:num>
  <w:num w:numId="10" w16cid:durableId="679897297">
    <w:abstractNumId w:val="17"/>
  </w:num>
  <w:num w:numId="11" w16cid:durableId="1113790079">
    <w:abstractNumId w:val="12"/>
  </w:num>
  <w:num w:numId="12" w16cid:durableId="1741757223">
    <w:abstractNumId w:val="14"/>
  </w:num>
  <w:num w:numId="13" w16cid:durableId="1280453367">
    <w:abstractNumId w:val="16"/>
  </w:num>
  <w:num w:numId="14" w16cid:durableId="836458139">
    <w:abstractNumId w:val="5"/>
  </w:num>
  <w:num w:numId="15" w16cid:durableId="897546190">
    <w:abstractNumId w:val="10"/>
  </w:num>
  <w:num w:numId="16" w16cid:durableId="1188913752">
    <w:abstractNumId w:val="3"/>
  </w:num>
  <w:num w:numId="17" w16cid:durableId="1725368216">
    <w:abstractNumId w:val="9"/>
  </w:num>
  <w:num w:numId="18" w16cid:durableId="1010177448">
    <w:abstractNumId w:val="1"/>
  </w:num>
  <w:num w:numId="19" w16cid:durableId="298190861">
    <w:abstractNumId w:val="0"/>
  </w:num>
  <w:num w:numId="20" w16cid:durableId="622274378">
    <w:abstractNumId w:val="11"/>
  </w:num>
  <w:num w:numId="21" w16cid:durableId="8024271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09E0"/>
    <w:rsid w:val="00001452"/>
    <w:rsid w:val="00001625"/>
    <w:rsid w:val="000018EA"/>
    <w:rsid w:val="00002270"/>
    <w:rsid w:val="00002872"/>
    <w:rsid w:val="00003372"/>
    <w:rsid w:val="000041E9"/>
    <w:rsid w:val="0000429D"/>
    <w:rsid w:val="00004449"/>
    <w:rsid w:val="00004E1C"/>
    <w:rsid w:val="0000518C"/>
    <w:rsid w:val="00007876"/>
    <w:rsid w:val="000111DB"/>
    <w:rsid w:val="00011DEF"/>
    <w:rsid w:val="00015485"/>
    <w:rsid w:val="00015E36"/>
    <w:rsid w:val="00020C2B"/>
    <w:rsid w:val="0002380F"/>
    <w:rsid w:val="00027802"/>
    <w:rsid w:val="00030067"/>
    <w:rsid w:val="0003098F"/>
    <w:rsid w:val="00032A1D"/>
    <w:rsid w:val="00032B4F"/>
    <w:rsid w:val="000343B5"/>
    <w:rsid w:val="000354A4"/>
    <w:rsid w:val="00036F25"/>
    <w:rsid w:val="000411BB"/>
    <w:rsid w:val="00043503"/>
    <w:rsid w:val="000435DC"/>
    <w:rsid w:val="00043A1B"/>
    <w:rsid w:val="000452BC"/>
    <w:rsid w:val="0004619B"/>
    <w:rsid w:val="00046D32"/>
    <w:rsid w:val="00050C54"/>
    <w:rsid w:val="00053014"/>
    <w:rsid w:val="00053DF1"/>
    <w:rsid w:val="0005559C"/>
    <w:rsid w:val="000556BD"/>
    <w:rsid w:val="00057ED4"/>
    <w:rsid w:val="000608B8"/>
    <w:rsid w:val="0006236A"/>
    <w:rsid w:val="00063393"/>
    <w:rsid w:val="00064385"/>
    <w:rsid w:val="00065D64"/>
    <w:rsid w:val="00067EC2"/>
    <w:rsid w:val="00070E49"/>
    <w:rsid w:val="00071DB7"/>
    <w:rsid w:val="000730EB"/>
    <w:rsid w:val="00073B98"/>
    <w:rsid w:val="00074164"/>
    <w:rsid w:val="00075485"/>
    <w:rsid w:val="000757FB"/>
    <w:rsid w:val="00077A1A"/>
    <w:rsid w:val="000837BA"/>
    <w:rsid w:val="000838CB"/>
    <w:rsid w:val="00090847"/>
    <w:rsid w:val="0009585A"/>
    <w:rsid w:val="00097D53"/>
    <w:rsid w:val="000A06D4"/>
    <w:rsid w:val="000A5367"/>
    <w:rsid w:val="000A66DB"/>
    <w:rsid w:val="000A7411"/>
    <w:rsid w:val="000B22A7"/>
    <w:rsid w:val="000B27D6"/>
    <w:rsid w:val="000B2F2E"/>
    <w:rsid w:val="000B3EFD"/>
    <w:rsid w:val="000B4691"/>
    <w:rsid w:val="000B507A"/>
    <w:rsid w:val="000B6B96"/>
    <w:rsid w:val="000C10C8"/>
    <w:rsid w:val="000C165E"/>
    <w:rsid w:val="000C25E5"/>
    <w:rsid w:val="000C46A3"/>
    <w:rsid w:val="000C507C"/>
    <w:rsid w:val="000C6C79"/>
    <w:rsid w:val="000C7F6F"/>
    <w:rsid w:val="000D24D8"/>
    <w:rsid w:val="000D5838"/>
    <w:rsid w:val="000D5D7B"/>
    <w:rsid w:val="000E0D1E"/>
    <w:rsid w:val="000E2265"/>
    <w:rsid w:val="000E3659"/>
    <w:rsid w:val="000E4B28"/>
    <w:rsid w:val="000E4FDA"/>
    <w:rsid w:val="000E64D1"/>
    <w:rsid w:val="000E6DB4"/>
    <w:rsid w:val="000E704A"/>
    <w:rsid w:val="000F081E"/>
    <w:rsid w:val="000F137A"/>
    <w:rsid w:val="000F1653"/>
    <w:rsid w:val="000F27C7"/>
    <w:rsid w:val="000F501D"/>
    <w:rsid w:val="000F590B"/>
    <w:rsid w:val="000F6FD5"/>
    <w:rsid w:val="000F74EC"/>
    <w:rsid w:val="00102610"/>
    <w:rsid w:val="00105465"/>
    <w:rsid w:val="001124B9"/>
    <w:rsid w:val="00113150"/>
    <w:rsid w:val="001134AF"/>
    <w:rsid w:val="00115238"/>
    <w:rsid w:val="001158DF"/>
    <w:rsid w:val="00115CFE"/>
    <w:rsid w:val="001170A5"/>
    <w:rsid w:val="00121698"/>
    <w:rsid w:val="00122A89"/>
    <w:rsid w:val="00122E0F"/>
    <w:rsid w:val="00124397"/>
    <w:rsid w:val="001245F5"/>
    <w:rsid w:val="0012703C"/>
    <w:rsid w:val="00130328"/>
    <w:rsid w:val="00130656"/>
    <w:rsid w:val="00132698"/>
    <w:rsid w:val="00134B57"/>
    <w:rsid w:val="00140D25"/>
    <w:rsid w:val="00141687"/>
    <w:rsid w:val="0014207A"/>
    <w:rsid w:val="00143A73"/>
    <w:rsid w:val="001465B5"/>
    <w:rsid w:val="00146F94"/>
    <w:rsid w:val="0015198B"/>
    <w:rsid w:val="00151D51"/>
    <w:rsid w:val="00152B76"/>
    <w:rsid w:val="0015348F"/>
    <w:rsid w:val="00154507"/>
    <w:rsid w:val="00154CF6"/>
    <w:rsid w:val="00160BFB"/>
    <w:rsid w:val="001613EF"/>
    <w:rsid w:val="001615C6"/>
    <w:rsid w:val="00162573"/>
    <w:rsid w:val="00164A26"/>
    <w:rsid w:val="001653CD"/>
    <w:rsid w:val="00165F1A"/>
    <w:rsid w:val="00166AFC"/>
    <w:rsid w:val="00166D63"/>
    <w:rsid w:val="00167601"/>
    <w:rsid w:val="001677FC"/>
    <w:rsid w:val="00167AC6"/>
    <w:rsid w:val="00170039"/>
    <w:rsid w:val="00170B0F"/>
    <w:rsid w:val="00171F04"/>
    <w:rsid w:val="0017377A"/>
    <w:rsid w:val="00174A46"/>
    <w:rsid w:val="00177F98"/>
    <w:rsid w:val="00180069"/>
    <w:rsid w:val="00182415"/>
    <w:rsid w:val="00191493"/>
    <w:rsid w:val="0019221C"/>
    <w:rsid w:val="00192C25"/>
    <w:rsid w:val="00193125"/>
    <w:rsid w:val="001960E3"/>
    <w:rsid w:val="00196592"/>
    <w:rsid w:val="001A028C"/>
    <w:rsid w:val="001A0869"/>
    <w:rsid w:val="001A16F6"/>
    <w:rsid w:val="001A1795"/>
    <w:rsid w:val="001A1B02"/>
    <w:rsid w:val="001A2094"/>
    <w:rsid w:val="001A2252"/>
    <w:rsid w:val="001A2811"/>
    <w:rsid w:val="001A32F4"/>
    <w:rsid w:val="001A5C94"/>
    <w:rsid w:val="001A5FE0"/>
    <w:rsid w:val="001A6D50"/>
    <w:rsid w:val="001A7992"/>
    <w:rsid w:val="001B0AEA"/>
    <w:rsid w:val="001B2439"/>
    <w:rsid w:val="001B3238"/>
    <w:rsid w:val="001C40BE"/>
    <w:rsid w:val="001C4428"/>
    <w:rsid w:val="001C73C6"/>
    <w:rsid w:val="001D0ADC"/>
    <w:rsid w:val="001D1125"/>
    <w:rsid w:val="001D2CFE"/>
    <w:rsid w:val="001D735C"/>
    <w:rsid w:val="001E0167"/>
    <w:rsid w:val="001E0943"/>
    <w:rsid w:val="001E2248"/>
    <w:rsid w:val="001E263B"/>
    <w:rsid w:val="001E304C"/>
    <w:rsid w:val="001E3392"/>
    <w:rsid w:val="001E3453"/>
    <w:rsid w:val="001E5021"/>
    <w:rsid w:val="001E5795"/>
    <w:rsid w:val="001E73A4"/>
    <w:rsid w:val="001E7ECF"/>
    <w:rsid w:val="001F2E57"/>
    <w:rsid w:val="001F3633"/>
    <w:rsid w:val="001F5344"/>
    <w:rsid w:val="001F5D18"/>
    <w:rsid w:val="001F65FE"/>
    <w:rsid w:val="00201AA0"/>
    <w:rsid w:val="00201BF5"/>
    <w:rsid w:val="002034DE"/>
    <w:rsid w:val="00205B3E"/>
    <w:rsid w:val="00206A5F"/>
    <w:rsid w:val="00207265"/>
    <w:rsid w:val="00210200"/>
    <w:rsid w:val="0021718D"/>
    <w:rsid w:val="00220301"/>
    <w:rsid w:val="00220860"/>
    <w:rsid w:val="00225937"/>
    <w:rsid w:val="002324BA"/>
    <w:rsid w:val="00233468"/>
    <w:rsid w:val="002336A5"/>
    <w:rsid w:val="00235E09"/>
    <w:rsid w:val="0023656C"/>
    <w:rsid w:val="00236EC1"/>
    <w:rsid w:val="002409F2"/>
    <w:rsid w:val="00240FA8"/>
    <w:rsid w:val="00241C10"/>
    <w:rsid w:val="00243482"/>
    <w:rsid w:val="0024550E"/>
    <w:rsid w:val="002459C4"/>
    <w:rsid w:val="00245B54"/>
    <w:rsid w:val="00245C2B"/>
    <w:rsid w:val="00253A6E"/>
    <w:rsid w:val="00256D8F"/>
    <w:rsid w:val="00260F3A"/>
    <w:rsid w:val="00261A65"/>
    <w:rsid w:val="00263666"/>
    <w:rsid w:val="00263CF1"/>
    <w:rsid w:val="00267FF7"/>
    <w:rsid w:val="00271C99"/>
    <w:rsid w:val="002736CC"/>
    <w:rsid w:val="0027464D"/>
    <w:rsid w:val="002760FD"/>
    <w:rsid w:val="00276E65"/>
    <w:rsid w:val="0028066C"/>
    <w:rsid w:val="0028185F"/>
    <w:rsid w:val="00283962"/>
    <w:rsid w:val="00284B7B"/>
    <w:rsid w:val="0028555E"/>
    <w:rsid w:val="002861AF"/>
    <w:rsid w:val="002864B7"/>
    <w:rsid w:val="002866F4"/>
    <w:rsid w:val="00287B1A"/>
    <w:rsid w:val="00290D85"/>
    <w:rsid w:val="00290EA2"/>
    <w:rsid w:val="00291E05"/>
    <w:rsid w:val="00292B46"/>
    <w:rsid w:val="00292D0C"/>
    <w:rsid w:val="00292D46"/>
    <w:rsid w:val="00296F99"/>
    <w:rsid w:val="002A1044"/>
    <w:rsid w:val="002A243E"/>
    <w:rsid w:val="002A25EE"/>
    <w:rsid w:val="002A4F73"/>
    <w:rsid w:val="002A6F8C"/>
    <w:rsid w:val="002B10BD"/>
    <w:rsid w:val="002B11C3"/>
    <w:rsid w:val="002B14D7"/>
    <w:rsid w:val="002B406A"/>
    <w:rsid w:val="002B5C2D"/>
    <w:rsid w:val="002B5CCC"/>
    <w:rsid w:val="002B7AEB"/>
    <w:rsid w:val="002C12B0"/>
    <w:rsid w:val="002C2778"/>
    <w:rsid w:val="002C61A4"/>
    <w:rsid w:val="002C65FC"/>
    <w:rsid w:val="002C7AD4"/>
    <w:rsid w:val="002D7D18"/>
    <w:rsid w:val="002E2B1A"/>
    <w:rsid w:val="002E3E9C"/>
    <w:rsid w:val="002E47A5"/>
    <w:rsid w:val="002F0CDB"/>
    <w:rsid w:val="002F11E0"/>
    <w:rsid w:val="002F4487"/>
    <w:rsid w:val="0030272B"/>
    <w:rsid w:val="0030671C"/>
    <w:rsid w:val="00306C3A"/>
    <w:rsid w:val="00306F26"/>
    <w:rsid w:val="00312034"/>
    <w:rsid w:val="00314150"/>
    <w:rsid w:val="003148D8"/>
    <w:rsid w:val="00317A06"/>
    <w:rsid w:val="00317A34"/>
    <w:rsid w:val="00317F3F"/>
    <w:rsid w:val="00320524"/>
    <w:rsid w:val="00320536"/>
    <w:rsid w:val="00321E52"/>
    <w:rsid w:val="00322AC8"/>
    <w:rsid w:val="00324222"/>
    <w:rsid w:val="00324E67"/>
    <w:rsid w:val="0032553E"/>
    <w:rsid w:val="00325A8B"/>
    <w:rsid w:val="00326E98"/>
    <w:rsid w:val="003276CC"/>
    <w:rsid w:val="00327708"/>
    <w:rsid w:val="00333C87"/>
    <w:rsid w:val="0033425B"/>
    <w:rsid w:val="00334A7A"/>
    <w:rsid w:val="003353D6"/>
    <w:rsid w:val="003421DE"/>
    <w:rsid w:val="003458A7"/>
    <w:rsid w:val="00350BB6"/>
    <w:rsid w:val="00354C84"/>
    <w:rsid w:val="00355231"/>
    <w:rsid w:val="00355770"/>
    <w:rsid w:val="00356834"/>
    <w:rsid w:val="00357651"/>
    <w:rsid w:val="00360F84"/>
    <w:rsid w:val="00364B41"/>
    <w:rsid w:val="003653C0"/>
    <w:rsid w:val="00365FD9"/>
    <w:rsid w:val="00366075"/>
    <w:rsid w:val="0036742B"/>
    <w:rsid w:val="00370701"/>
    <w:rsid w:val="00371146"/>
    <w:rsid w:val="003726CB"/>
    <w:rsid w:val="00374934"/>
    <w:rsid w:val="003752E4"/>
    <w:rsid w:val="00377315"/>
    <w:rsid w:val="0037756E"/>
    <w:rsid w:val="00377E61"/>
    <w:rsid w:val="00380265"/>
    <w:rsid w:val="0038159E"/>
    <w:rsid w:val="003817B4"/>
    <w:rsid w:val="003836A7"/>
    <w:rsid w:val="00383BE4"/>
    <w:rsid w:val="00384441"/>
    <w:rsid w:val="003861CE"/>
    <w:rsid w:val="00387922"/>
    <w:rsid w:val="003879FB"/>
    <w:rsid w:val="00392A49"/>
    <w:rsid w:val="003944CD"/>
    <w:rsid w:val="00394EF0"/>
    <w:rsid w:val="003953AE"/>
    <w:rsid w:val="0039638C"/>
    <w:rsid w:val="003A2573"/>
    <w:rsid w:val="003A26F1"/>
    <w:rsid w:val="003A6A43"/>
    <w:rsid w:val="003A6D1D"/>
    <w:rsid w:val="003B0A94"/>
    <w:rsid w:val="003B0AF2"/>
    <w:rsid w:val="003B24EA"/>
    <w:rsid w:val="003B2602"/>
    <w:rsid w:val="003B26B5"/>
    <w:rsid w:val="003B4ADB"/>
    <w:rsid w:val="003B6471"/>
    <w:rsid w:val="003B6D2A"/>
    <w:rsid w:val="003B7C2B"/>
    <w:rsid w:val="003C0415"/>
    <w:rsid w:val="003C0695"/>
    <w:rsid w:val="003C0EB0"/>
    <w:rsid w:val="003C23CA"/>
    <w:rsid w:val="003C51B6"/>
    <w:rsid w:val="003C62A2"/>
    <w:rsid w:val="003C6348"/>
    <w:rsid w:val="003D0E54"/>
    <w:rsid w:val="003D5726"/>
    <w:rsid w:val="003D5E6D"/>
    <w:rsid w:val="003D67ED"/>
    <w:rsid w:val="003E2127"/>
    <w:rsid w:val="003E3E07"/>
    <w:rsid w:val="003E4573"/>
    <w:rsid w:val="003E505B"/>
    <w:rsid w:val="003E6705"/>
    <w:rsid w:val="003F0D13"/>
    <w:rsid w:val="003F1A9A"/>
    <w:rsid w:val="003F235C"/>
    <w:rsid w:val="003F247C"/>
    <w:rsid w:val="003F4457"/>
    <w:rsid w:val="003F44A1"/>
    <w:rsid w:val="003F5129"/>
    <w:rsid w:val="003F7EE9"/>
    <w:rsid w:val="00401F5D"/>
    <w:rsid w:val="00402C05"/>
    <w:rsid w:val="00403D6B"/>
    <w:rsid w:val="00411128"/>
    <w:rsid w:val="0041244B"/>
    <w:rsid w:val="004140F0"/>
    <w:rsid w:val="00416AE8"/>
    <w:rsid w:val="004172FA"/>
    <w:rsid w:val="00420213"/>
    <w:rsid w:val="0042184E"/>
    <w:rsid w:val="00421A8E"/>
    <w:rsid w:val="00424AB6"/>
    <w:rsid w:val="004264F0"/>
    <w:rsid w:val="00432000"/>
    <w:rsid w:val="0043227F"/>
    <w:rsid w:val="004348F2"/>
    <w:rsid w:val="00434FE3"/>
    <w:rsid w:val="00437480"/>
    <w:rsid w:val="0043775B"/>
    <w:rsid w:val="00442810"/>
    <w:rsid w:val="0044298B"/>
    <w:rsid w:val="00442E29"/>
    <w:rsid w:val="00443180"/>
    <w:rsid w:val="00445F25"/>
    <w:rsid w:val="00446B90"/>
    <w:rsid w:val="00450173"/>
    <w:rsid w:val="00452254"/>
    <w:rsid w:val="004522B2"/>
    <w:rsid w:val="004543AC"/>
    <w:rsid w:val="00456594"/>
    <w:rsid w:val="00457539"/>
    <w:rsid w:val="00457798"/>
    <w:rsid w:val="00461502"/>
    <w:rsid w:val="00461DD6"/>
    <w:rsid w:val="00464F6D"/>
    <w:rsid w:val="00466706"/>
    <w:rsid w:val="004701DA"/>
    <w:rsid w:val="00470C7D"/>
    <w:rsid w:val="004711C6"/>
    <w:rsid w:val="00471EFB"/>
    <w:rsid w:val="00472336"/>
    <w:rsid w:val="00473EAA"/>
    <w:rsid w:val="004754DD"/>
    <w:rsid w:val="00475B45"/>
    <w:rsid w:val="00477F05"/>
    <w:rsid w:val="00480284"/>
    <w:rsid w:val="004805F6"/>
    <w:rsid w:val="00481810"/>
    <w:rsid w:val="004819E5"/>
    <w:rsid w:val="0048358A"/>
    <w:rsid w:val="00486852"/>
    <w:rsid w:val="004902A9"/>
    <w:rsid w:val="00491D8F"/>
    <w:rsid w:val="00492BB6"/>
    <w:rsid w:val="004932E4"/>
    <w:rsid w:val="0049418B"/>
    <w:rsid w:val="00494287"/>
    <w:rsid w:val="00494337"/>
    <w:rsid w:val="00494A5E"/>
    <w:rsid w:val="00496C9C"/>
    <w:rsid w:val="0049755A"/>
    <w:rsid w:val="004A21BD"/>
    <w:rsid w:val="004A2F11"/>
    <w:rsid w:val="004A306B"/>
    <w:rsid w:val="004A4258"/>
    <w:rsid w:val="004A4AAA"/>
    <w:rsid w:val="004A4D6F"/>
    <w:rsid w:val="004A5B73"/>
    <w:rsid w:val="004A63C6"/>
    <w:rsid w:val="004A7938"/>
    <w:rsid w:val="004B18CA"/>
    <w:rsid w:val="004B2AF2"/>
    <w:rsid w:val="004B2C49"/>
    <w:rsid w:val="004B3467"/>
    <w:rsid w:val="004B371E"/>
    <w:rsid w:val="004B3E8B"/>
    <w:rsid w:val="004B5065"/>
    <w:rsid w:val="004B7BF5"/>
    <w:rsid w:val="004C075F"/>
    <w:rsid w:val="004C147B"/>
    <w:rsid w:val="004C3AEC"/>
    <w:rsid w:val="004C3D9E"/>
    <w:rsid w:val="004C4903"/>
    <w:rsid w:val="004C602E"/>
    <w:rsid w:val="004C6815"/>
    <w:rsid w:val="004C7DE0"/>
    <w:rsid w:val="004D02D0"/>
    <w:rsid w:val="004D16B9"/>
    <w:rsid w:val="004D315E"/>
    <w:rsid w:val="004D36EA"/>
    <w:rsid w:val="004D38E5"/>
    <w:rsid w:val="004D6F17"/>
    <w:rsid w:val="004D7711"/>
    <w:rsid w:val="004E1A4E"/>
    <w:rsid w:val="004E2387"/>
    <w:rsid w:val="004E2B08"/>
    <w:rsid w:val="004E4473"/>
    <w:rsid w:val="004F3211"/>
    <w:rsid w:val="004F3429"/>
    <w:rsid w:val="004F55CD"/>
    <w:rsid w:val="004F69BB"/>
    <w:rsid w:val="00501B60"/>
    <w:rsid w:val="00503885"/>
    <w:rsid w:val="005041ED"/>
    <w:rsid w:val="00504EB6"/>
    <w:rsid w:val="0050522E"/>
    <w:rsid w:val="005072A5"/>
    <w:rsid w:val="0050742F"/>
    <w:rsid w:val="00510A28"/>
    <w:rsid w:val="005151F7"/>
    <w:rsid w:val="005158B9"/>
    <w:rsid w:val="00515B31"/>
    <w:rsid w:val="00516196"/>
    <w:rsid w:val="0051708C"/>
    <w:rsid w:val="005171BC"/>
    <w:rsid w:val="00517288"/>
    <w:rsid w:val="00520CE0"/>
    <w:rsid w:val="005220B7"/>
    <w:rsid w:val="005225A2"/>
    <w:rsid w:val="00525CA1"/>
    <w:rsid w:val="005316A4"/>
    <w:rsid w:val="00532D2D"/>
    <w:rsid w:val="0053327C"/>
    <w:rsid w:val="005343AC"/>
    <w:rsid w:val="005343D9"/>
    <w:rsid w:val="00535C77"/>
    <w:rsid w:val="00536BC0"/>
    <w:rsid w:val="00536D6D"/>
    <w:rsid w:val="00537258"/>
    <w:rsid w:val="00537C30"/>
    <w:rsid w:val="00537F88"/>
    <w:rsid w:val="00547EB0"/>
    <w:rsid w:val="00554652"/>
    <w:rsid w:val="00554F2C"/>
    <w:rsid w:val="00556E9B"/>
    <w:rsid w:val="0055714B"/>
    <w:rsid w:val="00560D87"/>
    <w:rsid w:val="0056136E"/>
    <w:rsid w:val="00563ECA"/>
    <w:rsid w:val="0056622A"/>
    <w:rsid w:val="00566A00"/>
    <w:rsid w:val="00571802"/>
    <w:rsid w:val="0057228D"/>
    <w:rsid w:val="00572577"/>
    <w:rsid w:val="005725C6"/>
    <w:rsid w:val="005727CD"/>
    <w:rsid w:val="00572F37"/>
    <w:rsid w:val="00573C34"/>
    <w:rsid w:val="00573E0F"/>
    <w:rsid w:val="0057664A"/>
    <w:rsid w:val="00580847"/>
    <w:rsid w:val="00582399"/>
    <w:rsid w:val="0058265C"/>
    <w:rsid w:val="0058711D"/>
    <w:rsid w:val="005919F1"/>
    <w:rsid w:val="005926B2"/>
    <w:rsid w:val="00592A59"/>
    <w:rsid w:val="005947C0"/>
    <w:rsid w:val="00594898"/>
    <w:rsid w:val="00594CA4"/>
    <w:rsid w:val="00594E95"/>
    <w:rsid w:val="0059597E"/>
    <w:rsid w:val="00596E5A"/>
    <w:rsid w:val="005A1E00"/>
    <w:rsid w:val="005A3CB4"/>
    <w:rsid w:val="005A4BC9"/>
    <w:rsid w:val="005B0403"/>
    <w:rsid w:val="005B0CA9"/>
    <w:rsid w:val="005B2048"/>
    <w:rsid w:val="005B2611"/>
    <w:rsid w:val="005B370F"/>
    <w:rsid w:val="005B4C81"/>
    <w:rsid w:val="005B52BA"/>
    <w:rsid w:val="005B6EEB"/>
    <w:rsid w:val="005B7465"/>
    <w:rsid w:val="005C00D0"/>
    <w:rsid w:val="005C1A74"/>
    <w:rsid w:val="005C1EF3"/>
    <w:rsid w:val="005C2D8B"/>
    <w:rsid w:val="005C2E3A"/>
    <w:rsid w:val="005C46BD"/>
    <w:rsid w:val="005C6409"/>
    <w:rsid w:val="005D040E"/>
    <w:rsid w:val="005D2739"/>
    <w:rsid w:val="005D451C"/>
    <w:rsid w:val="005D5322"/>
    <w:rsid w:val="005D5BFA"/>
    <w:rsid w:val="005D5FCB"/>
    <w:rsid w:val="005E0FEE"/>
    <w:rsid w:val="005E24A2"/>
    <w:rsid w:val="005E46EC"/>
    <w:rsid w:val="005E553F"/>
    <w:rsid w:val="005E59A0"/>
    <w:rsid w:val="005F0343"/>
    <w:rsid w:val="005F03D9"/>
    <w:rsid w:val="005F07D3"/>
    <w:rsid w:val="005F2557"/>
    <w:rsid w:val="005F4429"/>
    <w:rsid w:val="005F69EC"/>
    <w:rsid w:val="005F749E"/>
    <w:rsid w:val="005F7DBA"/>
    <w:rsid w:val="00600637"/>
    <w:rsid w:val="00600A4F"/>
    <w:rsid w:val="0060164B"/>
    <w:rsid w:val="00602C2A"/>
    <w:rsid w:val="006032CF"/>
    <w:rsid w:val="00605BD1"/>
    <w:rsid w:val="00607FAD"/>
    <w:rsid w:val="006106CB"/>
    <w:rsid w:val="006113E2"/>
    <w:rsid w:val="00611683"/>
    <w:rsid w:val="0061294A"/>
    <w:rsid w:val="006162CB"/>
    <w:rsid w:val="00616F6C"/>
    <w:rsid w:val="00620863"/>
    <w:rsid w:val="0062224C"/>
    <w:rsid w:val="00625B2F"/>
    <w:rsid w:val="00625DB1"/>
    <w:rsid w:val="0062667D"/>
    <w:rsid w:val="00627A07"/>
    <w:rsid w:val="00627DE3"/>
    <w:rsid w:val="00630DB5"/>
    <w:rsid w:val="006310EE"/>
    <w:rsid w:val="00631176"/>
    <w:rsid w:val="00631773"/>
    <w:rsid w:val="006329BF"/>
    <w:rsid w:val="0063442C"/>
    <w:rsid w:val="00634A46"/>
    <w:rsid w:val="00634BB0"/>
    <w:rsid w:val="00634DD7"/>
    <w:rsid w:val="00635E6A"/>
    <w:rsid w:val="00640A50"/>
    <w:rsid w:val="006411E9"/>
    <w:rsid w:val="006429C5"/>
    <w:rsid w:val="006429FC"/>
    <w:rsid w:val="00643132"/>
    <w:rsid w:val="00643993"/>
    <w:rsid w:val="006439EA"/>
    <w:rsid w:val="00643D00"/>
    <w:rsid w:val="00646424"/>
    <w:rsid w:val="00646DDC"/>
    <w:rsid w:val="00647AF0"/>
    <w:rsid w:val="006503EE"/>
    <w:rsid w:val="00650D55"/>
    <w:rsid w:val="0065259A"/>
    <w:rsid w:val="00652B3E"/>
    <w:rsid w:val="006534D7"/>
    <w:rsid w:val="006538E1"/>
    <w:rsid w:val="00657309"/>
    <w:rsid w:val="006578CF"/>
    <w:rsid w:val="00661037"/>
    <w:rsid w:val="00661BDA"/>
    <w:rsid w:val="006620DC"/>
    <w:rsid w:val="006621C8"/>
    <w:rsid w:val="0066225D"/>
    <w:rsid w:val="0066275D"/>
    <w:rsid w:val="00663931"/>
    <w:rsid w:val="00663F20"/>
    <w:rsid w:val="006641EF"/>
    <w:rsid w:val="00664972"/>
    <w:rsid w:val="006659C4"/>
    <w:rsid w:val="00665DB1"/>
    <w:rsid w:val="00665E0E"/>
    <w:rsid w:val="006660F7"/>
    <w:rsid w:val="00666A6B"/>
    <w:rsid w:val="0066770D"/>
    <w:rsid w:val="00667787"/>
    <w:rsid w:val="00673856"/>
    <w:rsid w:val="00674D17"/>
    <w:rsid w:val="00676975"/>
    <w:rsid w:val="00676AE5"/>
    <w:rsid w:val="0067737A"/>
    <w:rsid w:val="006808E5"/>
    <w:rsid w:val="00682520"/>
    <w:rsid w:val="0068479C"/>
    <w:rsid w:val="006917CF"/>
    <w:rsid w:val="0069388A"/>
    <w:rsid w:val="00693FAD"/>
    <w:rsid w:val="00695295"/>
    <w:rsid w:val="006957E0"/>
    <w:rsid w:val="006A087D"/>
    <w:rsid w:val="006A61C2"/>
    <w:rsid w:val="006A6417"/>
    <w:rsid w:val="006B0CF0"/>
    <w:rsid w:val="006B0E0F"/>
    <w:rsid w:val="006B244A"/>
    <w:rsid w:val="006B4FD1"/>
    <w:rsid w:val="006B5A9C"/>
    <w:rsid w:val="006B7A63"/>
    <w:rsid w:val="006C0B0B"/>
    <w:rsid w:val="006C3416"/>
    <w:rsid w:val="006C4CE0"/>
    <w:rsid w:val="006C5C44"/>
    <w:rsid w:val="006C72F2"/>
    <w:rsid w:val="006D0523"/>
    <w:rsid w:val="006D21F1"/>
    <w:rsid w:val="006D3B13"/>
    <w:rsid w:val="006D4213"/>
    <w:rsid w:val="006D634B"/>
    <w:rsid w:val="006D68C2"/>
    <w:rsid w:val="006D70CB"/>
    <w:rsid w:val="006E0F77"/>
    <w:rsid w:val="006E1C64"/>
    <w:rsid w:val="006E3495"/>
    <w:rsid w:val="006E37E6"/>
    <w:rsid w:val="006E5125"/>
    <w:rsid w:val="006E70E3"/>
    <w:rsid w:val="006E7FE2"/>
    <w:rsid w:val="006F05E9"/>
    <w:rsid w:val="006F1323"/>
    <w:rsid w:val="006F15EB"/>
    <w:rsid w:val="006F2707"/>
    <w:rsid w:val="006F3B90"/>
    <w:rsid w:val="006F5536"/>
    <w:rsid w:val="006F6134"/>
    <w:rsid w:val="006F65BF"/>
    <w:rsid w:val="006F7CF3"/>
    <w:rsid w:val="007003A9"/>
    <w:rsid w:val="00700952"/>
    <w:rsid w:val="00701EB8"/>
    <w:rsid w:val="00702A20"/>
    <w:rsid w:val="00702F4A"/>
    <w:rsid w:val="007033A3"/>
    <w:rsid w:val="00703513"/>
    <w:rsid w:val="00706849"/>
    <w:rsid w:val="007125B7"/>
    <w:rsid w:val="00714D32"/>
    <w:rsid w:val="0071548D"/>
    <w:rsid w:val="00716655"/>
    <w:rsid w:val="007177A8"/>
    <w:rsid w:val="007200ED"/>
    <w:rsid w:val="00720A18"/>
    <w:rsid w:val="00720CFA"/>
    <w:rsid w:val="00725545"/>
    <w:rsid w:val="0072590A"/>
    <w:rsid w:val="00731BB2"/>
    <w:rsid w:val="00732000"/>
    <w:rsid w:val="007337AA"/>
    <w:rsid w:val="00735450"/>
    <w:rsid w:val="007416C7"/>
    <w:rsid w:val="00744A9C"/>
    <w:rsid w:val="00746551"/>
    <w:rsid w:val="007466CA"/>
    <w:rsid w:val="00750CC9"/>
    <w:rsid w:val="00753393"/>
    <w:rsid w:val="00754FF1"/>
    <w:rsid w:val="0075571C"/>
    <w:rsid w:val="007564D6"/>
    <w:rsid w:val="00757281"/>
    <w:rsid w:val="00757563"/>
    <w:rsid w:val="0076042D"/>
    <w:rsid w:val="007613D3"/>
    <w:rsid w:val="00763BDB"/>
    <w:rsid w:val="00763D88"/>
    <w:rsid w:val="0076662D"/>
    <w:rsid w:val="00771078"/>
    <w:rsid w:val="00771462"/>
    <w:rsid w:val="00771856"/>
    <w:rsid w:val="00774E97"/>
    <w:rsid w:val="007818F1"/>
    <w:rsid w:val="00783B2B"/>
    <w:rsid w:val="00783B9A"/>
    <w:rsid w:val="00785080"/>
    <w:rsid w:val="00785DC1"/>
    <w:rsid w:val="0078758D"/>
    <w:rsid w:val="00790FED"/>
    <w:rsid w:val="0079167B"/>
    <w:rsid w:val="00791F1A"/>
    <w:rsid w:val="00793C3A"/>
    <w:rsid w:val="0079435D"/>
    <w:rsid w:val="007952DE"/>
    <w:rsid w:val="00795D28"/>
    <w:rsid w:val="007977A4"/>
    <w:rsid w:val="007A089D"/>
    <w:rsid w:val="007A0F6B"/>
    <w:rsid w:val="007A272C"/>
    <w:rsid w:val="007A2AF2"/>
    <w:rsid w:val="007A73A9"/>
    <w:rsid w:val="007B0DB0"/>
    <w:rsid w:val="007B423E"/>
    <w:rsid w:val="007B6179"/>
    <w:rsid w:val="007B7711"/>
    <w:rsid w:val="007B7B62"/>
    <w:rsid w:val="007C1999"/>
    <w:rsid w:val="007C26A3"/>
    <w:rsid w:val="007C3A16"/>
    <w:rsid w:val="007C40DB"/>
    <w:rsid w:val="007C5327"/>
    <w:rsid w:val="007C55F4"/>
    <w:rsid w:val="007D2AE8"/>
    <w:rsid w:val="007D5A59"/>
    <w:rsid w:val="007D66A8"/>
    <w:rsid w:val="007D6A6A"/>
    <w:rsid w:val="007E10EC"/>
    <w:rsid w:val="007E1B8D"/>
    <w:rsid w:val="007E26E0"/>
    <w:rsid w:val="007E29F5"/>
    <w:rsid w:val="007E32A3"/>
    <w:rsid w:val="007E4F85"/>
    <w:rsid w:val="007E508C"/>
    <w:rsid w:val="007E5A72"/>
    <w:rsid w:val="007E5A91"/>
    <w:rsid w:val="007E61D5"/>
    <w:rsid w:val="007F3695"/>
    <w:rsid w:val="007F3C74"/>
    <w:rsid w:val="007F4FB3"/>
    <w:rsid w:val="007F615E"/>
    <w:rsid w:val="007F6756"/>
    <w:rsid w:val="00801039"/>
    <w:rsid w:val="0080299F"/>
    <w:rsid w:val="00802F14"/>
    <w:rsid w:val="00803695"/>
    <w:rsid w:val="008037F0"/>
    <w:rsid w:val="00803979"/>
    <w:rsid w:val="00803FB5"/>
    <w:rsid w:val="00804C14"/>
    <w:rsid w:val="00806734"/>
    <w:rsid w:val="008073D1"/>
    <w:rsid w:val="008137A8"/>
    <w:rsid w:val="00813DBC"/>
    <w:rsid w:val="008141A6"/>
    <w:rsid w:val="00816C32"/>
    <w:rsid w:val="00821592"/>
    <w:rsid w:val="00822E99"/>
    <w:rsid w:val="00831F92"/>
    <w:rsid w:val="008344ED"/>
    <w:rsid w:val="008354BF"/>
    <w:rsid w:val="00836605"/>
    <w:rsid w:val="00840032"/>
    <w:rsid w:val="008415D8"/>
    <w:rsid w:val="00842F35"/>
    <w:rsid w:val="00844BF6"/>
    <w:rsid w:val="0085061B"/>
    <w:rsid w:val="00851876"/>
    <w:rsid w:val="00853330"/>
    <w:rsid w:val="00854969"/>
    <w:rsid w:val="00854F13"/>
    <w:rsid w:val="00854FD8"/>
    <w:rsid w:val="00855E5F"/>
    <w:rsid w:val="0086051A"/>
    <w:rsid w:val="00861C8C"/>
    <w:rsid w:val="0086398C"/>
    <w:rsid w:val="0087259B"/>
    <w:rsid w:val="0087279D"/>
    <w:rsid w:val="00873E03"/>
    <w:rsid w:val="008743F5"/>
    <w:rsid w:val="00874956"/>
    <w:rsid w:val="0087591C"/>
    <w:rsid w:val="00877BDE"/>
    <w:rsid w:val="008802D5"/>
    <w:rsid w:val="008814F7"/>
    <w:rsid w:val="008828EC"/>
    <w:rsid w:val="00882DAC"/>
    <w:rsid w:val="00883BE4"/>
    <w:rsid w:val="0088528A"/>
    <w:rsid w:val="00885BAE"/>
    <w:rsid w:val="00887C9F"/>
    <w:rsid w:val="00893AF7"/>
    <w:rsid w:val="008960E8"/>
    <w:rsid w:val="0089637A"/>
    <w:rsid w:val="008974C5"/>
    <w:rsid w:val="00897A08"/>
    <w:rsid w:val="008A117E"/>
    <w:rsid w:val="008A191B"/>
    <w:rsid w:val="008A1BF4"/>
    <w:rsid w:val="008A20E7"/>
    <w:rsid w:val="008A2C72"/>
    <w:rsid w:val="008A556D"/>
    <w:rsid w:val="008A6210"/>
    <w:rsid w:val="008A635B"/>
    <w:rsid w:val="008A7121"/>
    <w:rsid w:val="008B2028"/>
    <w:rsid w:val="008B361D"/>
    <w:rsid w:val="008B6164"/>
    <w:rsid w:val="008B775F"/>
    <w:rsid w:val="008C0584"/>
    <w:rsid w:val="008C2BB7"/>
    <w:rsid w:val="008C3FA8"/>
    <w:rsid w:val="008C4BB4"/>
    <w:rsid w:val="008C6674"/>
    <w:rsid w:val="008D0EC7"/>
    <w:rsid w:val="008D7FE4"/>
    <w:rsid w:val="008E00CA"/>
    <w:rsid w:val="008E38B4"/>
    <w:rsid w:val="008E3DD5"/>
    <w:rsid w:val="008E4D0A"/>
    <w:rsid w:val="008E66FB"/>
    <w:rsid w:val="008E6D31"/>
    <w:rsid w:val="008F08F1"/>
    <w:rsid w:val="008F12A6"/>
    <w:rsid w:val="008F2B25"/>
    <w:rsid w:val="008F4D8F"/>
    <w:rsid w:val="008F78DE"/>
    <w:rsid w:val="00903E1A"/>
    <w:rsid w:val="0090448C"/>
    <w:rsid w:val="0090556A"/>
    <w:rsid w:val="009066A3"/>
    <w:rsid w:val="00910389"/>
    <w:rsid w:val="0091051D"/>
    <w:rsid w:val="009119B7"/>
    <w:rsid w:val="009128B2"/>
    <w:rsid w:val="00912F4D"/>
    <w:rsid w:val="00914091"/>
    <w:rsid w:val="00916B22"/>
    <w:rsid w:val="009216AF"/>
    <w:rsid w:val="00923CDA"/>
    <w:rsid w:val="009242F7"/>
    <w:rsid w:val="009253E3"/>
    <w:rsid w:val="00925D1A"/>
    <w:rsid w:val="0092708E"/>
    <w:rsid w:val="00930FC2"/>
    <w:rsid w:val="009312BC"/>
    <w:rsid w:val="0093191D"/>
    <w:rsid w:val="00931B2F"/>
    <w:rsid w:val="00933707"/>
    <w:rsid w:val="00935D67"/>
    <w:rsid w:val="009372DE"/>
    <w:rsid w:val="009374D0"/>
    <w:rsid w:val="009379AF"/>
    <w:rsid w:val="00941BEB"/>
    <w:rsid w:val="00941C43"/>
    <w:rsid w:val="00943F2D"/>
    <w:rsid w:val="00950F68"/>
    <w:rsid w:val="00951157"/>
    <w:rsid w:val="00951F76"/>
    <w:rsid w:val="009541D1"/>
    <w:rsid w:val="00961AA8"/>
    <w:rsid w:val="009622DD"/>
    <w:rsid w:val="009638ED"/>
    <w:rsid w:val="0096581B"/>
    <w:rsid w:val="00965C70"/>
    <w:rsid w:val="009662BC"/>
    <w:rsid w:val="00967179"/>
    <w:rsid w:val="0097005B"/>
    <w:rsid w:val="00971AD2"/>
    <w:rsid w:val="00972039"/>
    <w:rsid w:val="00972C16"/>
    <w:rsid w:val="00973CE9"/>
    <w:rsid w:val="0097575A"/>
    <w:rsid w:val="009766EE"/>
    <w:rsid w:val="00983039"/>
    <w:rsid w:val="0098513D"/>
    <w:rsid w:val="0099099F"/>
    <w:rsid w:val="0099138E"/>
    <w:rsid w:val="009916AE"/>
    <w:rsid w:val="00993720"/>
    <w:rsid w:val="0099376A"/>
    <w:rsid w:val="00994305"/>
    <w:rsid w:val="009951A9"/>
    <w:rsid w:val="009954B7"/>
    <w:rsid w:val="00996652"/>
    <w:rsid w:val="00996905"/>
    <w:rsid w:val="00997137"/>
    <w:rsid w:val="009A0E39"/>
    <w:rsid w:val="009A185E"/>
    <w:rsid w:val="009A2D49"/>
    <w:rsid w:val="009A3FB9"/>
    <w:rsid w:val="009A6107"/>
    <w:rsid w:val="009A65F5"/>
    <w:rsid w:val="009A7FCC"/>
    <w:rsid w:val="009B028B"/>
    <w:rsid w:val="009B1DC0"/>
    <w:rsid w:val="009B2EC9"/>
    <w:rsid w:val="009B3A42"/>
    <w:rsid w:val="009B4947"/>
    <w:rsid w:val="009B5EEF"/>
    <w:rsid w:val="009B685A"/>
    <w:rsid w:val="009C0E5C"/>
    <w:rsid w:val="009C42D4"/>
    <w:rsid w:val="009C67A6"/>
    <w:rsid w:val="009D1DCD"/>
    <w:rsid w:val="009D2BE9"/>
    <w:rsid w:val="009D5E6D"/>
    <w:rsid w:val="009D77B8"/>
    <w:rsid w:val="009E0759"/>
    <w:rsid w:val="009E122D"/>
    <w:rsid w:val="009E1A5F"/>
    <w:rsid w:val="009E2475"/>
    <w:rsid w:val="009E512F"/>
    <w:rsid w:val="009E5D40"/>
    <w:rsid w:val="009E5E84"/>
    <w:rsid w:val="009E72E1"/>
    <w:rsid w:val="009E735A"/>
    <w:rsid w:val="009E7F25"/>
    <w:rsid w:val="009F06D2"/>
    <w:rsid w:val="009F2633"/>
    <w:rsid w:val="009F5F6D"/>
    <w:rsid w:val="00A01678"/>
    <w:rsid w:val="00A0541E"/>
    <w:rsid w:val="00A07438"/>
    <w:rsid w:val="00A13AD9"/>
    <w:rsid w:val="00A15C31"/>
    <w:rsid w:val="00A2002F"/>
    <w:rsid w:val="00A23E8E"/>
    <w:rsid w:val="00A2550E"/>
    <w:rsid w:val="00A26459"/>
    <w:rsid w:val="00A3021B"/>
    <w:rsid w:val="00A31027"/>
    <w:rsid w:val="00A31ACA"/>
    <w:rsid w:val="00A32594"/>
    <w:rsid w:val="00A32F46"/>
    <w:rsid w:val="00A355E5"/>
    <w:rsid w:val="00A35857"/>
    <w:rsid w:val="00A37DEC"/>
    <w:rsid w:val="00A444BB"/>
    <w:rsid w:val="00A44609"/>
    <w:rsid w:val="00A44FD8"/>
    <w:rsid w:val="00A458BC"/>
    <w:rsid w:val="00A45DBA"/>
    <w:rsid w:val="00A50F7F"/>
    <w:rsid w:val="00A51E33"/>
    <w:rsid w:val="00A546DD"/>
    <w:rsid w:val="00A56BA8"/>
    <w:rsid w:val="00A60359"/>
    <w:rsid w:val="00A614D9"/>
    <w:rsid w:val="00A6291D"/>
    <w:rsid w:val="00A64DE2"/>
    <w:rsid w:val="00A64E7A"/>
    <w:rsid w:val="00A65A60"/>
    <w:rsid w:val="00A67821"/>
    <w:rsid w:val="00A67AAE"/>
    <w:rsid w:val="00A70155"/>
    <w:rsid w:val="00A73F5C"/>
    <w:rsid w:val="00A74721"/>
    <w:rsid w:val="00A803AC"/>
    <w:rsid w:val="00A80A02"/>
    <w:rsid w:val="00A80ED3"/>
    <w:rsid w:val="00A81076"/>
    <w:rsid w:val="00A81294"/>
    <w:rsid w:val="00A8399B"/>
    <w:rsid w:val="00A83DB5"/>
    <w:rsid w:val="00A85169"/>
    <w:rsid w:val="00A85E17"/>
    <w:rsid w:val="00A908CF"/>
    <w:rsid w:val="00A92ED0"/>
    <w:rsid w:val="00A93519"/>
    <w:rsid w:val="00A94FAC"/>
    <w:rsid w:val="00A95615"/>
    <w:rsid w:val="00A97476"/>
    <w:rsid w:val="00A97C44"/>
    <w:rsid w:val="00AA1CAA"/>
    <w:rsid w:val="00AA2956"/>
    <w:rsid w:val="00AA490B"/>
    <w:rsid w:val="00AA5BAE"/>
    <w:rsid w:val="00AA678B"/>
    <w:rsid w:val="00AA6C9A"/>
    <w:rsid w:val="00AA6D40"/>
    <w:rsid w:val="00AA74FF"/>
    <w:rsid w:val="00AA7CF4"/>
    <w:rsid w:val="00AB1BD1"/>
    <w:rsid w:val="00AB2B9E"/>
    <w:rsid w:val="00AB5EDA"/>
    <w:rsid w:val="00AB662B"/>
    <w:rsid w:val="00AB721F"/>
    <w:rsid w:val="00AB7CBE"/>
    <w:rsid w:val="00AC20DE"/>
    <w:rsid w:val="00AC2D2B"/>
    <w:rsid w:val="00AC2FB6"/>
    <w:rsid w:val="00AC39A5"/>
    <w:rsid w:val="00AC416F"/>
    <w:rsid w:val="00AC66D8"/>
    <w:rsid w:val="00AD0B23"/>
    <w:rsid w:val="00AD114B"/>
    <w:rsid w:val="00AD22A2"/>
    <w:rsid w:val="00AD2E24"/>
    <w:rsid w:val="00AD3576"/>
    <w:rsid w:val="00AD52D9"/>
    <w:rsid w:val="00AD637D"/>
    <w:rsid w:val="00AD659F"/>
    <w:rsid w:val="00AD66E3"/>
    <w:rsid w:val="00AE12E6"/>
    <w:rsid w:val="00AE1A15"/>
    <w:rsid w:val="00AE28F4"/>
    <w:rsid w:val="00AE34B4"/>
    <w:rsid w:val="00AE36C9"/>
    <w:rsid w:val="00AE3C4A"/>
    <w:rsid w:val="00AE48E5"/>
    <w:rsid w:val="00AE60DB"/>
    <w:rsid w:val="00AE79C2"/>
    <w:rsid w:val="00AF506A"/>
    <w:rsid w:val="00AF51E6"/>
    <w:rsid w:val="00AF5F38"/>
    <w:rsid w:val="00AF6253"/>
    <w:rsid w:val="00B00F57"/>
    <w:rsid w:val="00B018A2"/>
    <w:rsid w:val="00B029E8"/>
    <w:rsid w:val="00B030CC"/>
    <w:rsid w:val="00B0659E"/>
    <w:rsid w:val="00B128A4"/>
    <w:rsid w:val="00B13B7E"/>
    <w:rsid w:val="00B13EA3"/>
    <w:rsid w:val="00B1704C"/>
    <w:rsid w:val="00B21554"/>
    <w:rsid w:val="00B21824"/>
    <w:rsid w:val="00B30E9E"/>
    <w:rsid w:val="00B3115B"/>
    <w:rsid w:val="00B3117A"/>
    <w:rsid w:val="00B317DB"/>
    <w:rsid w:val="00B317F0"/>
    <w:rsid w:val="00B330CA"/>
    <w:rsid w:val="00B3393C"/>
    <w:rsid w:val="00B3607D"/>
    <w:rsid w:val="00B4018B"/>
    <w:rsid w:val="00B42777"/>
    <w:rsid w:val="00B4432C"/>
    <w:rsid w:val="00B443C8"/>
    <w:rsid w:val="00B45B2C"/>
    <w:rsid w:val="00B46D3D"/>
    <w:rsid w:val="00B475A2"/>
    <w:rsid w:val="00B50A0E"/>
    <w:rsid w:val="00B51079"/>
    <w:rsid w:val="00B53C91"/>
    <w:rsid w:val="00B5429C"/>
    <w:rsid w:val="00B57532"/>
    <w:rsid w:val="00B606E8"/>
    <w:rsid w:val="00B61131"/>
    <w:rsid w:val="00B6365C"/>
    <w:rsid w:val="00B638F4"/>
    <w:rsid w:val="00B6478D"/>
    <w:rsid w:val="00B64E56"/>
    <w:rsid w:val="00B6675B"/>
    <w:rsid w:val="00B66E75"/>
    <w:rsid w:val="00B67DF0"/>
    <w:rsid w:val="00B73E94"/>
    <w:rsid w:val="00B74CDB"/>
    <w:rsid w:val="00B74E6B"/>
    <w:rsid w:val="00B8013A"/>
    <w:rsid w:val="00B816A5"/>
    <w:rsid w:val="00B81FFE"/>
    <w:rsid w:val="00B82C7F"/>
    <w:rsid w:val="00B852E7"/>
    <w:rsid w:val="00B85AC1"/>
    <w:rsid w:val="00B92CBD"/>
    <w:rsid w:val="00B94247"/>
    <w:rsid w:val="00B9604C"/>
    <w:rsid w:val="00B961A1"/>
    <w:rsid w:val="00BA0549"/>
    <w:rsid w:val="00BA0944"/>
    <w:rsid w:val="00BA0DA4"/>
    <w:rsid w:val="00BA1178"/>
    <w:rsid w:val="00BA18EF"/>
    <w:rsid w:val="00BA1C2F"/>
    <w:rsid w:val="00BA7FD1"/>
    <w:rsid w:val="00BB0369"/>
    <w:rsid w:val="00BB142A"/>
    <w:rsid w:val="00BB1802"/>
    <w:rsid w:val="00BB4DD7"/>
    <w:rsid w:val="00BB5265"/>
    <w:rsid w:val="00BB64DA"/>
    <w:rsid w:val="00BB6C07"/>
    <w:rsid w:val="00BB72F6"/>
    <w:rsid w:val="00BC110C"/>
    <w:rsid w:val="00BC3A13"/>
    <w:rsid w:val="00BC46BA"/>
    <w:rsid w:val="00BC4B18"/>
    <w:rsid w:val="00BD07B9"/>
    <w:rsid w:val="00BD10EB"/>
    <w:rsid w:val="00BD1989"/>
    <w:rsid w:val="00BD27F1"/>
    <w:rsid w:val="00BD2EE2"/>
    <w:rsid w:val="00BD595A"/>
    <w:rsid w:val="00BD5F3E"/>
    <w:rsid w:val="00BD6D52"/>
    <w:rsid w:val="00BD7FAA"/>
    <w:rsid w:val="00BE0438"/>
    <w:rsid w:val="00BE4B5A"/>
    <w:rsid w:val="00BE501F"/>
    <w:rsid w:val="00BE7F76"/>
    <w:rsid w:val="00BF044D"/>
    <w:rsid w:val="00BF1BED"/>
    <w:rsid w:val="00BF46EE"/>
    <w:rsid w:val="00BF58DE"/>
    <w:rsid w:val="00BF6CAD"/>
    <w:rsid w:val="00BF7659"/>
    <w:rsid w:val="00BF7ED8"/>
    <w:rsid w:val="00C00A48"/>
    <w:rsid w:val="00C00DCF"/>
    <w:rsid w:val="00C05C8C"/>
    <w:rsid w:val="00C07A15"/>
    <w:rsid w:val="00C10D41"/>
    <w:rsid w:val="00C129C0"/>
    <w:rsid w:val="00C1308E"/>
    <w:rsid w:val="00C147BA"/>
    <w:rsid w:val="00C14D8D"/>
    <w:rsid w:val="00C15B2D"/>
    <w:rsid w:val="00C20F83"/>
    <w:rsid w:val="00C229E1"/>
    <w:rsid w:val="00C23CCF"/>
    <w:rsid w:val="00C27C4D"/>
    <w:rsid w:val="00C27CBA"/>
    <w:rsid w:val="00C30E4B"/>
    <w:rsid w:val="00C314F7"/>
    <w:rsid w:val="00C31761"/>
    <w:rsid w:val="00C32762"/>
    <w:rsid w:val="00C335FD"/>
    <w:rsid w:val="00C34CD1"/>
    <w:rsid w:val="00C355B2"/>
    <w:rsid w:val="00C3566A"/>
    <w:rsid w:val="00C3568C"/>
    <w:rsid w:val="00C36333"/>
    <w:rsid w:val="00C409BB"/>
    <w:rsid w:val="00C41C02"/>
    <w:rsid w:val="00C45554"/>
    <w:rsid w:val="00C46373"/>
    <w:rsid w:val="00C46A7C"/>
    <w:rsid w:val="00C50955"/>
    <w:rsid w:val="00C529AE"/>
    <w:rsid w:val="00C535DA"/>
    <w:rsid w:val="00C54CB3"/>
    <w:rsid w:val="00C54CD9"/>
    <w:rsid w:val="00C569D9"/>
    <w:rsid w:val="00C65403"/>
    <w:rsid w:val="00C658DB"/>
    <w:rsid w:val="00C67E74"/>
    <w:rsid w:val="00C701A3"/>
    <w:rsid w:val="00C706EC"/>
    <w:rsid w:val="00C7277D"/>
    <w:rsid w:val="00C76403"/>
    <w:rsid w:val="00C80B55"/>
    <w:rsid w:val="00C81ECE"/>
    <w:rsid w:val="00C82385"/>
    <w:rsid w:val="00C8494E"/>
    <w:rsid w:val="00C855AF"/>
    <w:rsid w:val="00C86E4C"/>
    <w:rsid w:val="00C875F5"/>
    <w:rsid w:val="00C877DC"/>
    <w:rsid w:val="00C910B4"/>
    <w:rsid w:val="00C91841"/>
    <w:rsid w:val="00C927B4"/>
    <w:rsid w:val="00C937EF"/>
    <w:rsid w:val="00C9488E"/>
    <w:rsid w:val="00C94D20"/>
    <w:rsid w:val="00C95F81"/>
    <w:rsid w:val="00C973DF"/>
    <w:rsid w:val="00CA0942"/>
    <w:rsid w:val="00CA1C8C"/>
    <w:rsid w:val="00CA367A"/>
    <w:rsid w:val="00CA3BEA"/>
    <w:rsid w:val="00CB657C"/>
    <w:rsid w:val="00CB6EAF"/>
    <w:rsid w:val="00CB73CE"/>
    <w:rsid w:val="00CC083A"/>
    <w:rsid w:val="00CC2327"/>
    <w:rsid w:val="00CC5D5D"/>
    <w:rsid w:val="00CC63E4"/>
    <w:rsid w:val="00CC7CFA"/>
    <w:rsid w:val="00CD05DC"/>
    <w:rsid w:val="00CD21FF"/>
    <w:rsid w:val="00CD2A7E"/>
    <w:rsid w:val="00CD2B6D"/>
    <w:rsid w:val="00CD3190"/>
    <w:rsid w:val="00CD4D3A"/>
    <w:rsid w:val="00CD5F2F"/>
    <w:rsid w:val="00CD6289"/>
    <w:rsid w:val="00CD689F"/>
    <w:rsid w:val="00CE1E18"/>
    <w:rsid w:val="00CE245C"/>
    <w:rsid w:val="00CE421A"/>
    <w:rsid w:val="00CF1029"/>
    <w:rsid w:val="00CF182A"/>
    <w:rsid w:val="00CF2FB3"/>
    <w:rsid w:val="00CF48E4"/>
    <w:rsid w:val="00CF6D34"/>
    <w:rsid w:val="00CF7C69"/>
    <w:rsid w:val="00D00ABD"/>
    <w:rsid w:val="00D00DC7"/>
    <w:rsid w:val="00D028A0"/>
    <w:rsid w:val="00D02D27"/>
    <w:rsid w:val="00D05F9D"/>
    <w:rsid w:val="00D100BC"/>
    <w:rsid w:val="00D10A86"/>
    <w:rsid w:val="00D11829"/>
    <w:rsid w:val="00D12E72"/>
    <w:rsid w:val="00D13BF0"/>
    <w:rsid w:val="00D1709D"/>
    <w:rsid w:val="00D174CA"/>
    <w:rsid w:val="00D2284A"/>
    <w:rsid w:val="00D248C2"/>
    <w:rsid w:val="00D2688A"/>
    <w:rsid w:val="00D3098D"/>
    <w:rsid w:val="00D32813"/>
    <w:rsid w:val="00D329BE"/>
    <w:rsid w:val="00D33F8A"/>
    <w:rsid w:val="00D34155"/>
    <w:rsid w:val="00D365F5"/>
    <w:rsid w:val="00D368BA"/>
    <w:rsid w:val="00D36E16"/>
    <w:rsid w:val="00D371E8"/>
    <w:rsid w:val="00D41D6F"/>
    <w:rsid w:val="00D41E5F"/>
    <w:rsid w:val="00D44CBA"/>
    <w:rsid w:val="00D45E03"/>
    <w:rsid w:val="00D46073"/>
    <w:rsid w:val="00D477E0"/>
    <w:rsid w:val="00D50882"/>
    <w:rsid w:val="00D52E9E"/>
    <w:rsid w:val="00D53B62"/>
    <w:rsid w:val="00D5497B"/>
    <w:rsid w:val="00D6157A"/>
    <w:rsid w:val="00D64748"/>
    <w:rsid w:val="00D655D3"/>
    <w:rsid w:val="00D657EB"/>
    <w:rsid w:val="00D65C38"/>
    <w:rsid w:val="00D67098"/>
    <w:rsid w:val="00D70396"/>
    <w:rsid w:val="00D7407F"/>
    <w:rsid w:val="00D74288"/>
    <w:rsid w:val="00D759C5"/>
    <w:rsid w:val="00D7644C"/>
    <w:rsid w:val="00D80E4A"/>
    <w:rsid w:val="00D823C7"/>
    <w:rsid w:val="00D823E7"/>
    <w:rsid w:val="00D83D13"/>
    <w:rsid w:val="00D84FAA"/>
    <w:rsid w:val="00D850C4"/>
    <w:rsid w:val="00D85A18"/>
    <w:rsid w:val="00D862BB"/>
    <w:rsid w:val="00D862BE"/>
    <w:rsid w:val="00D8759F"/>
    <w:rsid w:val="00D92DAC"/>
    <w:rsid w:val="00D9753D"/>
    <w:rsid w:val="00DA2289"/>
    <w:rsid w:val="00DA42A3"/>
    <w:rsid w:val="00DA48E3"/>
    <w:rsid w:val="00DB18F6"/>
    <w:rsid w:val="00DB4D9F"/>
    <w:rsid w:val="00DB5142"/>
    <w:rsid w:val="00DB6710"/>
    <w:rsid w:val="00DB6876"/>
    <w:rsid w:val="00DB7122"/>
    <w:rsid w:val="00DC1EF5"/>
    <w:rsid w:val="00DC4027"/>
    <w:rsid w:val="00DC5E5C"/>
    <w:rsid w:val="00DD02FF"/>
    <w:rsid w:val="00DD082A"/>
    <w:rsid w:val="00DD13CB"/>
    <w:rsid w:val="00DD18F1"/>
    <w:rsid w:val="00DD1CE5"/>
    <w:rsid w:val="00DE2584"/>
    <w:rsid w:val="00DE2705"/>
    <w:rsid w:val="00DE384A"/>
    <w:rsid w:val="00DE5E0A"/>
    <w:rsid w:val="00DE65FF"/>
    <w:rsid w:val="00DE7DDA"/>
    <w:rsid w:val="00DF0C0D"/>
    <w:rsid w:val="00DF3ECF"/>
    <w:rsid w:val="00DF5C17"/>
    <w:rsid w:val="00DF71CD"/>
    <w:rsid w:val="00DF7628"/>
    <w:rsid w:val="00DF7686"/>
    <w:rsid w:val="00DF791B"/>
    <w:rsid w:val="00DF7C7F"/>
    <w:rsid w:val="00E01FF1"/>
    <w:rsid w:val="00E030FC"/>
    <w:rsid w:val="00E03374"/>
    <w:rsid w:val="00E06433"/>
    <w:rsid w:val="00E1134F"/>
    <w:rsid w:val="00E1181F"/>
    <w:rsid w:val="00E12298"/>
    <w:rsid w:val="00E13527"/>
    <w:rsid w:val="00E13B0F"/>
    <w:rsid w:val="00E14B76"/>
    <w:rsid w:val="00E16BCF"/>
    <w:rsid w:val="00E1718B"/>
    <w:rsid w:val="00E1756C"/>
    <w:rsid w:val="00E20866"/>
    <w:rsid w:val="00E24B0B"/>
    <w:rsid w:val="00E25101"/>
    <w:rsid w:val="00E26B2C"/>
    <w:rsid w:val="00E27E0D"/>
    <w:rsid w:val="00E32B96"/>
    <w:rsid w:val="00E3585A"/>
    <w:rsid w:val="00E37734"/>
    <w:rsid w:val="00E4007E"/>
    <w:rsid w:val="00E40754"/>
    <w:rsid w:val="00E40F83"/>
    <w:rsid w:val="00E4103D"/>
    <w:rsid w:val="00E4256E"/>
    <w:rsid w:val="00E42CE5"/>
    <w:rsid w:val="00E437DF"/>
    <w:rsid w:val="00E44552"/>
    <w:rsid w:val="00E44AB3"/>
    <w:rsid w:val="00E44E68"/>
    <w:rsid w:val="00E47CBF"/>
    <w:rsid w:val="00E51183"/>
    <w:rsid w:val="00E52E1C"/>
    <w:rsid w:val="00E53ED6"/>
    <w:rsid w:val="00E54352"/>
    <w:rsid w:val="00E5466C"/>
    <w:rsid w:val="00E54A10"/>
    <w:rsid w:val="00E54FFB"/>
    <w:rsid w:val="00E55E46"/>
    <w:rsid w:val="00E568D5"/>
    <w:rsid w:val="00E56FF5"/>
    <w:rsid w:val="00E62487"/>
    <w:rsid w:val="00E62CE3"/>
    <w:rsid w:val="00E63CBA"/>
    <w:rsid w:val="00E651F3"/>
    <w:rsid w:val="00E67EAB"/>
    <w:rsid w:val="00E705CE"/>
    <w:rsid w:val="00E70EC6"/>
    <w:rsid w:val="00E74121"/>
    <w:rsid w:val="00E749B5"/>
    <w:rsid w:val="00E74B9A"/>
    <w:rsid w:val="00E74EAA"/>
    <w:rsid w:val="00E76DEE"/>
    <w:rsid w:val="00E76E28"/>
    <w:rsid w:val="00E77DD9"/>
    <w:rsid w:val="00E8023F"/>
    <w:rsid w:val="00E80E5B"/>
    <w:rsid w:val="00E82CBC"/>
    <w:rsid w:val="00E83135"/>
    <w:rsid w:val="00E83EBD"/>
    <w:rsid w:val="00E85FC0"/>
    <w:rsid w:val="00E87223"/>
    <w:rsid w:val="00E8779C"/>
    <w:rsid w:val="00E87864"/>
    <w:rsid w:val="00E87C07"/>
    <w:rsid w:val="00E92907"/>
    <w:rsid w:val="00E944CE"/>
    <w:rsid w:val="00E956AD"/>
    <w:rsid w:val="00E96A36"/>
    <w:rsid w:val="00E96A41"/>
    <w:rsid w:val="00E96EAA"/>
    <w:rsid w:val="00E97AF0"/>
    <w:rsid w:val="00EA3AE1"/>
    <w:rsid w:val="00EA45CD"/>
    <w:rsid w:val="00EA6EEE"/>
    <w:rsid w:val="00EA7E3B"/>
    <w:rsid w:val="00EB25E8"/>
    <w:rsid w:val="00EB29A1"/>
    <w:rsid w:val="00EB35D7"/>
    <w:rsid w:val="00EB398F"/>
    <w:rsid w:val="00EB43BB"/>
    <w:rsid w:val="00EC0F05"/>
    <w:rsid w:val="00EC1235"/>
    <w:rsid w:val="00EC1AD7"/>
    <w:rsid w:val="00EC1EAF"/>
    <w:rsid w:val="00EC5147"/>
    <w:rsid w:val="00EC5BF2"/>
    <w:rsid w:val="00EC6233"/>
    <w:rsid w:val="00EC6998"/>
    <w:rsid w:val="00EC6B20"/>
    <w:rsid w:val="00EC7028"/>
    <w:rsid w:val="00ED07BA"/>
    <w:rsid w:val="00ED271B"/>
    <w:rsid w:val="00ED332B"/>
    <w:rsid w:val="00EE30E0"/>
    <w:rsid w:val="00EE4C85"/>
    <w:rsid w:val="00EE56B5"/>
    <w:rsid w:val="00EE6217"/>
    <w:rsid w:val="00EE743F"/>
    <w:rsid w:val="00EE7E32"/>
    <w:rsid w:val="00EF1233"/>
    <w:rsid w:val="00EF124E"/>
    <w:rsid w:val="00EF1704"/>
    <w:rsid w:val="00EF1AC3"/>
    <w:rsid w:val="00EF5438"/>
    <w:rsid w:val="00EF69B5"/>
    <w:rsid w:val="00EF71B4"/>
    <w:rsid w:val="00EF7A77"/>
    <w:rsid w:val="00F00122"/>
    <w:rsid w:val="00F00821"/>
    <w:rsid w:val="00F01950"/>
    <w:rsid w:val="00F050E2"/>
    <w:rsid w:val="00F0655A"/>
    <w:rsid w:val="00F06725"/>
    <w:rsid w:val="00F06AB6"/>
    <w:rsid w:val="00F07E98"/>
    <w:rsid w:val="00F101AE"/>
    <w:rsid w:val="00F1048E"/>
    <w:rsid w:val="00F12323"/>
    <w:rsid w:val="00F13278"/>
    <w:rsid w:val="00F14325"/>
    <w:rsid w:val="00F20B1A"/>
    <w:rsid w:val="00F2298F"/>
    <w:rsid w:val="00F229AE"/>
    <w:rsid w:val="00F24849"/>
    <w:rsid w:val="00F249D2"/>
    <w:rsid w:val="00F25FC1"/>
    <w:rsid w:val="00F26561"/>
    <w:rsid w:val="00F2686C"/>
    <w:rsid w:val="00F26A26"/>
    <w:rsid w:val="00F3085A"/>
    <w:rsid w:val="00F30E1B"/>
    <w:rsid w:val="00F31EEB"/>
    <w:rsid w:val="00F320BC"/>
    <w:rsid w:val="00F33C01"/>
    <w:rsid w:val="00F33F8D"/>
    <w:rsid w:val="00F35B8C"/>
    <w:rsid w:val="00F36EF3"/>
    <w:rsid w:val="00F37A37"/>
    <w:rsid w:val="00F40B5B"/>
    <w:rsid w:val="00F42F63"/>
    <w:rsid w:val="00F436FF"/>
    <w:rsid w:val="00F50AFD"/>
    <w:rsid w:val="00F50FD4"/>
    <w:rsid w:val="00F5315B"/>
    <w:rsid w:val="00F54182"/>
    <w:rsid w:val="00F55BD9"/>
    <w:rsid w:val="00F5612D"/>
    <w:rsid w:val="00F56B4E"/>
    <w:rsid w:val="00F56E9C"/>
    <w:rsid w:val="00F57ACA"/>
    <w:rsid w:val="00F60990"/>
    <w:rsid w:val="00F6164E"/>
    <w:rsid w:val="00F62542"/>
    <w:rsid w:val="00F64CC8"/>
    <w:rsid w:val="00F65B11"/>
    <w:rsid w:val="00F66758"/>
    <w:rsid w:val="00F678ED"/>
    <w:rsid w:val="00F71EB6"/>
    <w:rsid w:val="00F725B0"/>
    <w:rsid w:val="00F73045"/>
    <w:rsid w:val="00F74499"/>
    <w:rsid w:val="00F74E2A"/>
    <w:rsid w:val="00F756C3"/>
    <w:rsid w:val="00F81306"/>
    <w:rsid w:val="00F81364"/>
    <w:rsid w:val="00F817BC"/>
    <w:rsid w:val="00F821F6"/>
    <w:rsid w:val="00F8348B"/>
    <w:rsid w:val="00F845D3"/>
    <w:rsid w:val="00F85EDF"/>
    <w:rsid w:val="00F862DA"/>
    <w:rsid w:val="00F86329"/>
    <w:rsid w:val="00F9303F"/>
    <w:rsid w:val="00F935F6"/>
    <w:rsid w:val="00F93B81"/>
    <w:rsid w:val="00F978CB"/>
    <w:rsid w:val="00FA068D"/>
    <w:rsid w:val="00FA2BF7"/>
    <w:rsid w:val="00FA2CD8"/>
    <w:rsid w:val="00FA37AC"/>
    <w:rsid w:val="00FA41B9"/>
    <w:rsid w:val="00FA5C2F"/>
    <w:rsid w:val="00FA7CCA"/>
    <w:rsid w:val="00FB483E"/>
    <w:rsid w:val="00FB5B8C"/>
    <w:rsid w:val="00FB5E23"/>
    <w:rsid w:val="00FB61D1"/>
    <w:rsid w:val="00FB78EC"/>
    <w:rsid w:val="00FC017B"/>
    <w:rsid w:val="00FC08A1"/>
    <w:rsid w:val="00FC17FC"/>
    <w:rsid w:val="00FC1F0C"/>
    <w:rsid w:val="00FC4C29"/>
    <w:rsid w:val="00FC6AC6"/>
    <w:rsid w:val="00FC6D37"/>
    <w:rsid w:val="00FC74B4"/>
    <w:rsid w:val="00FC7943"/>
    <w:rsid w:val="00FD06FA"/>
    <w:rsid w:val="00FD0945"/>
    <w:rsid w:val="00FD0DBC"/>
    <w:rsid w:val="00FD0E23"/>
    <w:rsid w:val="00FD3386"/>
    <w:rsid w:val="00FD4DE4"/>
    <w:rsid w:val="00FD4E06"/>
    <w:rsid w:val="00FD4E9F"/>
    <w:rsid w:val="00FD57AD"/>
    <w:rsid w:val="00FD59E2"/>
    <w:rsid w:val="00FD5BAD"/>
    <w:rsid w:val="00FD727A"/>
    <w:rsid w:val="00FE0A2F"/>
    <w:rsid w:val="00FE14BA"/>
    <w:rsid w:val="00FE702F"/>
    <w:rsid w:val="00FF03D2"/>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2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06433"/>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6162CB"/>
    <w:rPr>
      <w:color w:val="605E5C"/>
      <w:shd w:val="clear" w:color="auto" w:fill="E1DFDD"/>
    </w:rPr>
  </w:style>
  <w:style w:type="character" w:customStyle="1" w:styleId="Heading3Char">
    <w:name w:val="Heading 3 Char"/>
    <w:basedOn w:val="DefaultParagraphFont"/>
    <w:link w:val="Heading3"/>
    <w:uiPriority w:val="9"/>
    <w:semiHidden/>
    <w:rsid w:val="00602C2A"/>
    <w:rPr>
      <w:rFonts w:asciiTheme="majorHAnsi" w:eastAsiaTheme="majorEastAsia" w:hAnsiTheme="majorHAnsi" w:cstheme="majorBidi"/>
      <w:color w:val="1F3763" w:themeColor="accent1" w:themeShade="7F"/>
      <w:kern w:val="0"/>
      <w:sz w:val="24"/>
      <w:szCs w:val="24"/>
      <w14:ligatures w14:val="none"/>
    </w:rPr>
  </w:style>
  <w:style w:type="character" w:customStyle="1" w:styleId="ccl-text">
    <w:name w:val="ccl-text"/>
    <w:basedOn w:val="DefaultParagraphFont"/>
    <w:rsid w:val="00097D53"/>
  </w:style>
  <w:style w:type="paragraph" w:customStyle="1" w:styleId="info-answer-correct">
    <w:name w:val="info-answer-correct"/>
    <w:basedOn w:val="Normal"/>
    <w:rsid w:val="00973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rect-answers">
    <w:name w:val="correct-answers"/>
    <w:basedOn w:val="DefaultParagraphFont"/>
    <w:rsid w:val="0097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17900074">
      <w:bodyDiv w:val="1"/>
      <w:marLeft w:val="0"/>
      <w:marRight w:val="0"/>
      <w:marTop w:val="0"/>
      <w:marBottom w:val="0"/>
      <w:divBdr>
        <w:top w:val="none" w:sz="0" w:space="0" w:color="auto"/>
        <w:left w:val="none" w:sz="0" w:space="0" w:color="auto"/>
        <w:bottom w:val="none" w:sz="0" w:space="0" w:color="auto"/>
        <w:right w:val="none" w:sz="0" w:space="0" w:color="auto"/>
      </w:divBdr>
      <w:divsChild>
        <w:div w:id="1306277041">
          <w:marLeft w:val="0"/>
          <w:marRight w:val="0"/>
          <w:marTop w:val="0"/>
          <w:marBottom w:val="0"/>
          <w:divBdr>
            <w:top w:val="none" w:sz="0" w:space="0" w:color="auto"/>
            <w:left w:val="none" w:sz="0" w:space="0" w:color="auto"/>
            <w:bottom w:val="none" w:sz="0" w:space="0" w:color="auto"/>
            <w:right w:val="none" w:sz="0" w:space="0" w:color="auto"/>
          </w:divBdr>
          <w:divsChild>
            <w:div w:id="1313604757">
              <w:marLeft w:val="4916"/>
              <w:marRight w:val="0"/>
              <w:marTop w:val="0"/>
              <w:marBottom w:val="0"/>
              <w:divBdr>
                <w:top w:val="none" w:sz="0" w:space="0" w:color="auto"/>
                <w:left w:val="none" w:sz="0" w:space="0" w:color="auto"/>
                <w:bottom w:val="none" w:sz="0" w:space="0" w:color="auto"/>
                <w:right w:val="none" w:sz="0" w:space="0" w:color="auto"/>
              </w:divBdr>
              <w:divsChild>
                <w:div w:id="1803497014">
                  <w:marLeft w:val="0"/>
                  <w:marRight w:val="0"/>
                  <w:marTop w:val="0"/>
                  <w:marBottom w:val="0"/>
                  <w:divBdr>
                    <w:top w:val="single" w:sz="6" w:space="0" w:color="D2D4D7"/>
                    <w:left w:val="single" w:sz="6" w:space="0" w:color="D2D4D7"/>
                    <w:bottom w:val="single" w:sz="6" w:space="0" w:color="D2D4D7"/>
                    <w:right w:val="single" w:sz="6" w:space="0" w:color="D2D4D7"/>
                  </w:divBdr>
                  <w:divsChild>
                    <w:div w:id="1177383363">
                      <w:marLeft w:val="0"/>
                      <w:marRight w:val="0"/>
                      <w:marTop w:val="0"/>
                      <w:marBottom w:val="0"/>
                      <w:divBdr>
                        <w:top w:val="none" w:sz="0" w:space="0" w:color="auto"/>
                        <w:left w:val="none" w:sz="0" w:space="0" w:color="auto"/>
                        <w:bottom w:val="none" w:sz="0" w:space="0" w:color="auto"/>
                        <w:right w:val="none" w:sz="0" w:space="0" w:color="auto"/>
                      </w:divBdr>
                    </w:div>
                  </w:divsChild>
                </w:div>
                <w:div w:id="2041273124">
                  <w:marLeft w:val="0"/>
                  <w:marRight w:val="0"/>
                  <w:marTop w:val="0"/>
                  <w:marBottom w:val="0"/>
                  <w:divBdr>
                    <w:top w:val="single" w:sz="6" w:space="0" w:color="D2D4D7"/>
                    <w:left w:val="single" w:sz="6" w:space="0" w:color="D2D4D7"/>
                    <w:bottom w:val="single" w:sz="6" w:space="0" w:color="D2D4D7"/>
                    <w:right w:val="single" w:sz="6" w:space="0" w:color="D2D4D7"/>
                  </w:divBdr>
                  <w:divsChild>
                    <w:div w:id="1791512882">
                      <w:marLeft w:val="0"/>
                      <w:marRight w:val="0"/>
                      <w:marTop w:val="0"/>
                      <w:marBottom w:val="0"/>
                      <w:divBdr>
                        <w:top w:val="none" w:sz="0" w:space="0" w:color="auto"/>
                        <w:left w:val="none" w:sz="0" w:space="0" w:color="auto"/>
                        <w:bottom w:val="none" w:sz="0" w:space="0" w:color="auto"/>
                        <w:right w:val="none" w:sz="0" w:space="0" w:color="auto"/>
                      </w:divBdr>
                    </w:div>
                  </w:divsChild>
                </w:div>
                <w:div w:id="453132123">
                  <w:marLeft w:val="0"/>
                  <w:marRight w:val="0"/>
                  <w:marTop w:val="0"/>
                  <w:marBottom w:val="0"/>
                  <w:divBdr>
                    <w:top w:val="single" w:sz="6" w:space="0" w:color="D2D4D7"/>
                    <w:left w:val="single" w:sz="6" w:space="0" w:color="D2D4D7"/>
                    <w:bottom w:val="single" w:sz="6" w:space="0" w:color="D2D4D7"/>
                    <w:right w:val="single" w:sz="6" w:space="0" w:color="D2D4D7"/>
                  </w:divBdr>
                  <w:divsChild>
                    <w:div w:id="624887872">
                      <w:marLeft w:val="0"/>
                      <w:marRight w:val="0"/>
                      <w:marTop w:val="0"/>
                      <w:marBottom w:val="0"/>
                      <w:divBdr>
                        <w:top w:val="none" w:sz="0" w:space="0" w:color="auto"/>
                        <w:left w:val="none" w:sz="0" w:space="0" w:color="auto"/>
                        <w:bottom w:val="none" w:sz="0" w:space="0" w:color="auto"/>
                        <w:right w:val="none" w:sz="0" w:space="0" w:color="auto"/>
                      </w:divBdr>
                    </w:div>
                  </w:divsChild>
                </w:div>
                <w:div w:id="1581526325">
                  <w:marLeft w:val="0"/>
                  <w:marRight w:val="0"/>
                  <w:marTop w:val="0"/>
                  <w:marBottom w:val="0"/>
                  <w:divBdr>
                    <w:top w:val="single" w:sz="6" w:space="0" w:color="D2D4D7"/>
                    <w:left w:val="single" w:sz="6" w:space="0" w:color="D2D4D7"/>
                    <w:bottom w:val="single" w:sz="6" w:space="0" w:color="D2D4D7"/>
                    <w:right w:val="single" w:sz="6" w:space="0" w:color="D2D4D7"/>
                  </w:divBdr>
                  <w:divsChild>
                    <w:div w:id="6016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64302640">
      <w:bodyDiv w:val="1"/>
      <w:marLeft w:val="0"/>
      <w:marRight w:val="0"/>
      <w:marTop w:val="0"/>
      <w:marBottom w:val="0"/>
      <w:divBdr>
        <w:top w:val="none" w:sz="0" w:space="0" w:color="auto"/>
        <w:left w:val="none" w:sz="0" w:space="0" w:color="auto"/>
        <w:bottom w:val="none" w:sz="0" w:space="0" w:color="auto"/>
        <w:right w:val="none" w:sz="0" w:space="0" w:color="auto"/>
      </w:divBdr>
      <w:divsChild>
        <w:div w:id="1915777939">
          <w:marLeft w:val="0"/>
          <w:marRight w:val="0"/>
          <w:marTop w:val="0"/>
          <w:marBottom w:val="0"/>
          <w:divBdr>
            <w:top w:val="none" w:sz="0" w:space="0" w:color="auto"/>
            <w:left w:val="none" w:sz="0" w:space="0" w:color="auto"/>
            <w:bottom w:val="none" w:sz="0" w:space="0" w:color="auto"/>
            <w:right w:val="none" w:sz="0" w:space="0" w:color="auto"/>
          </w:divBdr>
          <w:divsChild>
            <w:div w:id="669406881">
              <w:marLeft w:val="6555"/>
              <w:marRight w:val="0"/>
              <w:marTop w:val="0"/>
              <w:marBottom w:val="0"/>
              <w:divBdr>
                <w:top w:val="none" w:sz="0" w:space="0" w:color="auto"/>
                <w:left w:val="none" w:sz="0" w:space="0" w:color="auto"/>
                <w:bottom w:val="none" w:sz="0" w:space="0" w:color="auto"/>
                <w:right w:val="none" w:sz="0" w:space="0" w:color="auto"/>
              </w:divBdr>
              <w:divsChild>
                <w:div w:id="1798375636">
                  <w:marLeft w:val="0"/>
                  <w:marRight w:val="0"/>
                  <w:marTop w:val="0"/>
                  <w:marBottom w:val="0"/>
                  <w:divBdr>
                    <w:top w:val="none" w:sz="0" w:space="0" w:color="auto"/>
                    <w:left w:val="none" w:sz="0" w:space="0" w:color="auto"/>
                    <w:bottom w:val="none" w:sz="0" w:space="0" w:color="auto"/>
                    <w:right w:val="none" w:sz="0" w:space="0" w:color="auto"/>
                  </w:divBdr>
                  <w:divsChild>
                    <w:div w:id="441732341">
                      <w:marLeft w:val="0"/>
                      <w:marRight w:val="0"/>
                      <w:marTop w:val="0"/>
                      <w:marBottom w:val="0"/>
                      <w:divBdr>
                        <w:top w:val="none" w:sz="0" w:space="0" w:color="auto"/>
                        <w:left w:val="none" w:sz="0" w:space="0" w:color="auto"/>
                        <w:bottom w:val="none" w:sz="0" w:space="0" w:color="auto"/>
                        <w:right w:val="none" w:sz="0" w:space="0" w:color="auto"/>
                      </w:divBdr>
                      <w:divsChild>
                        <w:div w:id="408575106">
                          <w:marLeft w:val="0"/>
                          <w:marRight w:val="0"/>
                          <w:marTop w:val="0"/>
                          <w:marBottom w:val="0"/>
                          <w:divBdr>
                            <w:top w:val="none" w:sz="0" w:space="0" w:color="auto"/>
                            <w:left w:val="none" w:sz="0" w:space="0" w:color="auto"/>
                            <w:bottom w:val="none" w:sz="0" w:space="0" w:color="auto"/>
                            <w:right w:val="none" w:sz="0" w:space="0" w:color="auto"/>
                          </w:divBdr>
                        </w:div>
                      </w:divsChild>
                    </w:div>
                    <w:div w:id="1534809734">
                      <w:marLeft w:val="0"/>
                      <w:marRight w:val="0"/>
                      <w:marTop w:val="0"/>
                      <w:marBottom w:val="0"/>
                      <w:divBdr>
                        <w:top w:val="none" w:sz="0" w:space="0" w:color="auto"/>
                        <w:left w:val="none" w:sz="0" w:space="0" w:color="auto"/>
                        <w:bottom w:val="none" w:sz="0" w:space="0" w:color="auto"/>
                        <w:right w:val="none" w:sz="0" w:space="0" w:color="auto"/>
                      </w:divBdr>
                      <w:divsChild>
                        <w:div w:id="20378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3762">
      <w:bodyDiv w:val="1"/>
      <w:marLeft w:val="0"/>
      <w:marRight w:val="0"/>
      <w:marTop w:val="0"/>
      <w:marBottom w:val="0"/>
      <w:divBdr>
        <w:top w:val="none" w:sz="0" w:space="0" w:color="auto"/>
        <w:left w:val="none" w:sz="0" w:space="0" w:color="auto"/>
        <w:bottom w:val="none" w:sz="0" w:space="0" w:color="auto"/>
        <w:right w:val="none" w:sz="0" w:space="0" w:color="auto"/>
      </w:divBdr>
      <w:divsChild>
        <w:div w:id="992371035">
          <w:marLeft w:val="0"/>
          <w:marRight w:val="0"/>
          <w:marTop w:val="0"/>
          <w:marBottom w:val="0"/>
          <w:divBdr>
            <w:top w:val="none" w:sz="0" w:space="0" w:color="auto"/>
            <w:left w:val="none" w:sz="0" w:space="0" w:color="auto"/>
            <w:bottom w:val="none" w:sz="0" w:space="0" w:color="auto"/>
            <w:right w:val="none" w:sz="0" w:space="0" w:color="auto"/>
          </w:divBdr>
          <w:divsChild>
            <w:div w:id="1748183765">
              <w:marLeft w:val="4916"/>
              <w:marRight w:val="0"/>
              <w:marTop w:val="0"/>
              <w:marBottom w:val="0"/>
              <w:divBdr>
                <w:top w:val="none" w:sz="0" w:space="0" w:color="auto"/>
                <w:left w:val="none" w:sz="0" w:space="0" w:color="auto"/>
                <w:bottom w:val="none" w:sz="0" w:space="0" w:color="auto"/>
                <w:right w:val="none" w:sz="0" w:space="0" w:color="auto"/>
              </w:divBdr>
              <w:divsChild>
                <w:div w:id="514732046">
                  <w:marLeft w:val="0"/>
                  <w:marRight w:val="0"/>
                  <w:marTop w:val="0"/>
                  <w:marBottom w:val="0"/>
                  <w:divBdr>
                    <w:top w:val="single" w:sz="6" w:space="0" w:color="D2D4D7"/>
                    <w:left w:val="single" w:sz="6" w:space="0" w:color="D2D4D7"/>
                    <w:bottom w:val="single" w:sz="6" w:space="0" w:color="D2D4D7"/>
                    <w:right w:val="single" w:sz="6" w:space="0" w:color="D2D4D7"/>
                  </w:divBdr>
                  <w:divsChild>
                    <w:div w:id="486941642">
                      <w:marLeft w:val="0"/>
                      <w:marRight w:val="0"/>
                      <w:marTop w:val="0"/>
                      <w:marBottom w:val="0"/>
                      <w:divBdr>
                        <w:top w:val="none" w:sz="0" w:space="0" w:color="auto"/>
                        <w:left w:val="none" w:sz="0" w:space="0" w:color="auto"/>
                        <w:bottom w:val="none" w:sz="0" w:space="0" w:color="auto"/>
                        <w:right w:val="none" w:sz="0" w:space="0" w:color="auto"/>
                      </w:divBdr>
                    </w:div>
                  </w:divsChild>
                </w:div>
                <w:div w:id="1973123890">
                  <w:marLeft w:val="0"/>
                  <w:marRight w:val="0"/>
                  <w:marTop w:val="0"/>
                  <w:marBottom w:val="0"/>
                  <w:divBdr>
                    <w:top w:val="single" w:sz="6" w:space="0" w:color="D2D4D7"/>
                    <w:left w:val="single" w:sz="6" w:space="0" w:color="D2D4D7"/>
                    <w:bottom w:val="single" w:sz="6" w:space="0" w:color="D2D4D7"/>
                    <w:right w:val="single" w:sz="6" w:space="0" w:color="D2D4D7"/>
                  </w:divBdr>
                  <w:divsChild>
                    <w:div w:id="214435336">
                      <w:marLeft w:val="0"/>
                      <w:marRight w:val="0"/>
                      <w:marTop w:val="0"/>
                      <w:marBottom w:val="0"/>
                      <w:divBdr>
                        <w:top w:val="none" w:sz="0" w:space="0" w:color="auto"/>
                        <w:left w:val="none" w:sz="0" w:space="0" w:color="auto"/>
                        <w:bottom w:val="none" w:sz="0" w:space="0" w:color="auto"/>
                        <w:right w:val="none" w:sz="0" w:space="0" w:color="auto"/>
                      </w:divBdr>
                    </w:div>
                  </w:divsChild>
                </w:div>
                <w:div w:id="2112967246">
                  <w:marLeft w:val="0"/>
                  <w:marRight w:val="0"/>
                  <w:marTop w:val="0"/>
                  <w:marBottom w:val="0"/>
                  <w:divBdr>
                    <w:top w:val="single" w:sz="6" w:space="0" w:color="D2D4D7"/>
                    <w:left w:val="single" w:sz="6" w:space="0" w:color="D2D4D7"/>
                    <w:bottom w:val="single" w:sz="6" w:space="0" w:color="D2D4D7"/>
                    <w:right w:val="single" w:sz="6" w:space="0" w:color="D2D4D7"/>
                  </w:divBdr>
                  <w:divsChild>
                    <w:div w:id="1645234298">
                      <w:marLeft w:val="0"/>
                      <w:marRight w:val="0"/>
                      <w:marTop w:val="0"/>
                      <w:marBottom w:val="0"/>
                      <w:divBdr>
                        <w:top w:val="none" w:sz="0" w:space="0" w:color="auto"/>
                        <w:left w:val="none" w:sz="0" w:space="0" w:color="auto"/>
                        <w:bottom w:val="none" w:sz="0" w:space="0" w:color="auto"/>
                        <w:right w:val="none" w:sz="0" w:space="0" w:color="auto"/>
                      </w:divBdr>
                    </w:div>
                  </w:divsChild>
                </w:div>
                <w:div w:id="1492208538">
                  <w:marLeft w:val="0"/>
                  <w:marRight w:val="0"/>
                  <w:marTop w:val="0"/>
                  <w:marBottom w:val="0"/>
                  <w:divBdr>
                    <w:top w:val="single" w:sz="6" w:space="0" w:color="D2D4D7"/>
                    <w:left w:val="single" w:sz="6" w:space="0" w:color="D2D4D7"/>
                    <w:bottom w:val="single" w:sz="6" w:space="0" w:color="D2D4D7"/>
                    <w:right w:val="single" w:sz="6" w:space="0" w:color="D2D4D7"/>
                  </w:divBdr>
                  <w:divsChild>
                    <w:div w:id="6924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103">
      <w:bodyDiv w:val="1"/>
      <w:marLeft w:val="0"/>
      <w:marRight w:val="0"/>
      <w:marTop w:val="0"/>
      <w:marBottom w:val="0"/>
      <w:divBdr>
        <w:top w:val="none" w:sz="0" w:space="0" w:color="auto"/>
        <w:left w:val="none" w:sz="0" w:space="0" w:color="auto"/>
        <w:bottom w:val="none" w:sz="0" w:space="0" w:color="auto"/>
        <w:right w:val="none" w:sz="0" w:space="0" w:color="auto"/>
      </w:divBdr>
      <w:divsChild>
        <w:div w:id="176240687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317078896">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sChild>
            <w:div w:id="1597786502">
              <w:marLeft w:val="6555"/>
              <w:marRight w:val="0"/>
              <w:marTop w:val="0"/>
              <w:marBottom w:val="0"/>
              <w:divBdr>
                <w:top w:val="none" w:sz="0" w:space="0" w:color="auto"/>
                <w:left w:val="none" w:sz="0" w:space="0" w:color="auto"/>
                <w:bottom w:val="none" w:sz="0" w:space="0" w:color="auto"/>
                <w:right w:val="none" w:sz="0" w:space="0" w:color="auto"/>
              </w:divBdr>
              <w:divsChild>
                <w:div w:id="370882016">
                  <w:marLeft w:val="0"/>
                  <w:marRight w:val="0"/>
                  <w:marTop w:val="0"/>
                  <w:marBottom w:val="0"/>
                  <w:divBdr>
                    <w:top w:val="none" w:sz="0" w:space="0" w:color="auto"/>
                    <w:left w:val="none" w:sz="0" w:space="0" w:color="auto"/>
                    <w:bottom w:val="none" w:sz="0" w:space="0" w:color="auto"/>
                    <w:right w:val="none" w:sz="0" w:space="0" w:color="auto"/>
                  </w:divBdr>
                  <w:divsChild>
                    <w:div w:id="1428188228">
                      <w:marLeft w:val="0"/>
                      <w:marRight w:val="0"/>
                      <w:marTop w:val="0"/>
                      <w:marBottom w:val="0"/>
                      <w:divBdr>
                        <w:top w:val="none" w:sz="0" w:space="0" w:color="auto"/>
                        <w:left w:val="none" w:sz="0" w:space="0" w:color="auto"/>
                        <w:bottom w:val="none" w:sz="0" w:space="0" w:color="auto"/>
                        <w:right w:val="none" w:sz="0" w:space="0" w:color="auto"/>
                      </w:divBdr>
                      <w:divsChild>
                        <w:div w:id="1697727562">
                          <w:marLeft w:val="0"/>
                          <w:marRight w:val="0"/>
                          <w:marTop w:val="0"/>
                          <w:marBottom w:val="0"/>
                          <w:divBdr>
                            <w:top w:val="none" w:sz="0" w:space="0" w:color="auto"/>
                            <w:left w:val="none" w:sz="0" w:space="0" w:color="auto"/>
                            <w:bottom w:val="none" w:sz="0" w:space="0" w:color="auto"/>
                            <w:right w:val="none" w:sz="0" w:space="0" w:color="auto"/>
                          </w:divBdr>
                        </w:div>
                      </w:divsChild>
                    </w:div>
                    <w:div w:id="1960336931">
                      <w:marLeft w:val="0"/>
                      <w:marRight w:val="0"/>
                      <w:marTop w:val="0"/>
                      <w:marBottom w:val="0"/>
                      <w:divBdr>
                        <w:top w:val="none" w:sz="0" w:space="0" w:color="auto"/>
                        <w:left w:val="none" w:sz="0" w:space="0" w:color="auto"/>
                        <w:bottom w:val="none" w:sz="0" w:space="0" w:color="auto"/>
                        <w:right w:val="none" w:sz="0" w:space="0" w:color="auto"/>
                      </w:divBdr>
                      <w:divsChild>
                        <w:div w:id="6445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448430">
      <w:bodyDiv w:val="1"/>
      <w:marLeft w:val="0"/>
      <w:marRight w:val="0"/>
      <w:marTop w:val="0"/>
      <w:marBottom w:val="0"/>
      <w:divBdr>
        <w:top w:val="none" w:sz="0" w:space="0" w:color="auto"/>
        <w:left w:val="none" w:sz="0" w:space="0" w:color="auto"/>
        <w:bottom w:val="none" w:sz="0" w:space="0" w:color="auto"/>
        <w:right w:val="none" w:sz="0" w:space="0" w:color="auto"/>
      </w:divBdr>
      <w:divsChild>
        <w:div w:id="126314524">
          <w:marLeft w:val="0"/>
          <w:marRight w:val="0"/>
          <w:marTop w:val="0"/>
          <w:marBottom w:val="0"/>
          <w:divBdr>
            <w:top w:val="none" w:sz="0" w:space="0" w:color="auto"/>
            <w:left w:val="none" w:sz="0" w:space="0" w:color="auto"/>
            <w:bottom w:val="none" w:sz="0" w:space="0" w:color="auto"/>
            <w:right w:val="none" w:sz="0" w:space="0" w:color="auto"/>
          </w:divBdr>
          <w:divsChild>
            <w:div w:id="1465468252">
              <w:marLeft w:val="4916"/>
              <w:marRight w:val="0"/>
              <w:marTop w:val="0"/>
              <w:marBottom w:val="0"/>
              <w:divBdr>
                <w:top w:val="none" w:sz="0" w:space="0" w:color="auto"/>
                <w:left w:val="none" w:sz="0" w:space="0" w:color="auto"/>
                <w:bottom w:val="none" w:sz="0" w:space="0" w:color="auto"/>
                <w:right w:val="none" w:sz="0" w:space="0" w:color="auto"/>
              </w:divBdr>
              <w:divsChild>
                <w:div w:id="222059917">
                  <w:marLeft w:val="0"/>
                  <w:marRight w:val="0"/>
                  <w:marTop w:val="0"/>
                  <w:marBottom w:val="0"/>
                  <w:divBdr>
                    <w:top w:val="single" w:sz="6" w:space="0" w:color="D2D4D7"/>
                    <w:left w:val="single" w:sz="6" w:space="0" w:color="D2D4D7"/>
                    <w:bottom w:val="single" w:sz="6" w:space="0" w:color="D2D4D7"/>
                    <w:right w:val="single" w:sz="6" w:space="0" w:color="D2D4D7"/>
                  </w:divBdr>
                  <w:divsChild>
                    <w:div w:id="729814815">
                      <w:marLeft w:val="0"/>
                      <w:marRight w:val="0"/>
                      <w:marTop w:val="0"/>
                      <w:marBottom w:val="0"/>
                      <w:divBdr>
                        <w:top w:val="none" w:sz="0" w:space="0" w:color="auto"/>
                        <w:left w:val="none" w:sz="0" w:space="0" w:color="auto"/>
                        <w:bottom w:val="none" w:sz="0" w:space="0" w:color="auto"/>
                        <w:right w:val="none" w:sz="0" w:space="0" w:color="auto"/>
                      </w:divBdr>
                    </w:div>
                  </w:divsChild>
                </w:div>
                <w:div w:id="1826819832">
                  <w:marLeft w:val="0"/>
                  <w:marRight w:val="0"/>
                  <w:marTop w:val="0"/>
                  <w:marBottom w:val="0"/>
                  <w:divBdr>
                    <w:top w:val="single" w:sz="6" w:space="0" w:color="D2D4D7"/>
                    <w:left w:val="single" w:sz="6" w:space="0" w:color="D2D4D7"/>
                    <w:bottom w:val="single" w:sz="6" w:space="0" w:color="D2D4D7"/>
                    <w:right w:val="single" w:sz="6" w:space="0" w:color="D2D4D7"/>
                  </w:divBdr>
                  <w:divsChild>
                    <w:div w:id="135727541">
                      <w:marLeft w:val="0"/>
                      <w:marRight w:val="0"/>
                      <w:marTop w:val="0"/>
                      <w:marBottom w:val="0"/>
                      <w:divBdr>
                        <w:top w:val="none" w:sz="0" w:space="0" w:color="auto"/>
                        <w:left w:val="none" w:sz="0" w:space="0" w:color="auto"/>
                        <w:bottom w:val="none" w:sz="0" w:space="0" w:color="auto"/>
                        <w:right w:val="none" w:sz="0" w:space="0" w:color="auto"/>
                      </w:divBdr>
                    </w:div>
                  </w:divsChild>
                </w:div>
                <w:div w:id="354119098">
                  <w:marLeft w:val="0"/>
                  <w:marRight w:val="0"/>
                  <w:marTop w:val="0"/>
                  <w:marBottom w:val="0"/>
                  <w:divBdr>
                    <w:top w:val="single" w:sz="6" w:space="0" w:color="D2D4D7"/>
                    <w:left w:val="single" w:sz="6" w:space="0" w:color="D2D4D7"/>
                    <w:bottom w:val="single" w:sz="6" w:space="0" w:color="D2D4D7"/>
                    <w:right w:val="single" w:sz="6" w:space="0" w:color="D2D4D7"/>
                  </w:divBdr>
                  <w:divsChild>
                    <w:div w:id="1074351403">
                      <w:marLeft w:val="0"/>
                      <w:marRight w:val="0"/>
                      <w:marTop w:val="0"/>
                      <w:marBottom w:val="0"/>
                      <w:divBdr>
                        <w:top w:val="none" w:sz="0" w:space="0" w:color="auto"/>
                        <w:left w:val="none" w:sz="0" w:space="0" w:color="auto"/>
                        <w:bottom w:val="none" w:sz="0" w:space="0" w:color="auto"/>
                        <w:right w:val="none" w:sz="0" w:space="0" w:color="auto"/>
                      </w:divBdr>
                    </w:div>
                  </w:divsChild>
                </w:div>
                <w:div w:id="209535446">
                  <w:marLeft w:val="0"/>
                  <w:marRight w:val="0"/>
                  <w:marTop w:val="0"/>
                  <w:marBottom w:val="0"/>
                  <w:divBdr>
                    <w:top w:val="single" w:sz="6" w:space="0" w:color="D2D4D7"/>
                    <w:left w:val="single" w:sz="6" w:space="0" w:color="D2D4D7"/>
                    <w:bottom w:val="single" w:sz="6" w:space="0" w:color="D2D4D7"/>
                    <w:right w:val="single" w:sz="6" w:space="0" w:color="D2D4D7"/>
                  </w:divBdr>
                  <w:divsChild>
                    <w:div w:id="8129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3079">
      <w:bodyDiv w:val="1"/>
      <w:marLeft w:val="0"/>
      <w:marRight w:val="0"/>
      <w:marTop w:val="0"/>
      <w:marBottom w:val="0"/>
      <w:divBdr>
        <w:top w:val="none" w:sz="0" w:space="0" w:color="auto"/>
        <w:left w:val="none" w:sz="0" w:space="0" w:color="auto"/>
        <w:bottom w:val="none" w:sz="0" w:space="0" w:color="auto"/>
        <w:right w:val="none" w:sz="0" w:space="0" w:color="auto"/>
      </w:divBdr>
      <w:divsChild>
        <w:div w:id="1027364334">
          <w:marLeft w:val="0"/>
          <w:marRight w:val="0"/>
          <w:marTop w:val="0"/>
          <w:marBottom w:val="0"/>
          <w:divBdr>
            <w:top w:val="none" w:sz="0" w:space="0" w:color="auto"/>
            <w:left w:val="none" w:sz="0" w:space="0" w:color="auto"/>
            <w:bottom w:val="none" w:sz="0" w:space="0" w:color="auto"/>
            <w:right w:val="none" w:sz="0" w:space="0" w:color="auto"/>
          </w:divBdr>
          <w:divsChild>
            <w:div w:id="692346248">
              <w:marLeft w:val="4916"/>
              <w:marRight w:val="0"/>
              <w:marTop w:val="0"/>
              <w:marBottom w:val="0"/>
              <w:divBdr>
                <w:top w:val="none" w:sz="0" w:space="0" w:color="auto"/>
                <w:left w:val="none" w:sz="0" w:space="0" w:color="auto"/>
                <w:bottom w:val="none" w:sz="0" w:space="0" w:color="auto"/>
                <w:right w:val="none" w:sz="0" w:space="0" w:color="auto"/>
              </w:divBdr>
              <w:divsChild>
                <w:div w:id="523251515">
                  <w:marLeft w:val="0"/>
                  <w:marRight w:val="0"/>
                  <w:marTop w:val="0"/>
                  <w:marBottom w:val="0"/>
                  <w:divBdr>
                    <w:top w:val="single" w:sz="6" w:space="0" w:color="D2D4D7"/>
                    <w:left w:val="single" w:sz="6" w:space="0" w:color="D2D4D7"/>
                    <w:bottom w:val="single" w:sz="6" w:space="0" w:color="D2D4D7"/>
                    <w:right w:val="single" w:sz="6" w:space="0" w:color="D2D4D7"/>
                  </w:divBdr>
                  <w:divsChild>
                    <w:div w:id="1873298010">
                      <w:marLeft w:val="0"/>
                      <w:marRight w:val="0"/>
                      <w:marTop w:val="0"/>
                      <w:marBottom w:val="0"/>
                      <w:divBdr>
                        <w:top w:val="none" w:sz="0" w:space="0" w:color="auto"/>
                        <w:left w:val="none" w:sz="0" w:space="0" w:color="auto"/>
                        <w:bottom w:val="none" w:sz="0" w:space="0" w:color="auto"/>
                        <w:right w:val="none" w:sz="0" w:space="0" w:color="auto"/>
                      </w:divBdr>
                    </w:div>
                  </w:divsChild>
                </w:div>
                <w:div w:id="1853493343">
                  <w:marLeft w:val="0"/>
                  <w:marRight w:val="0"/>
                  <w:marTop w:val="0"/>
                  <w:marBottom w:val="0"/>
                  <w:divBdr>
                    <w:top w:val="single" w:sz="6" w:space="0" w:color="D2D4D7"/>
                    <w:left w:val="single" w:sz="6" w:space="0" w:color="D2D4D7"/>
                    <w:bottom w:val="single" w:sz="6" w:space="0" w:color="D2D4D7"/>
                    <w:right w:val="single" w:sz="6" w:space="0" w:color="D2D4D7"/>
                  </w:divBdr>
                  <w:divsChild>
                    <w:div w:id="2100985554">
                      <w:marLeft w:val="0"/>
                      <w:marRight w:val="0"/>
                      <w:marTop w:val="0"/>
                      <w:marBottom w:val="0"/>
                      <w:divBdr>
                        <w:top w:val="none" w:sz="0" w:space="0" w:color="auto"/>
                        <w:left w:val="none" w:sz="0" w:space="0" w:color="auto"/>
                        <w:bottom w:val="none" w:sz="0" w:space="0" w:color="auto"/>
                        <w:right w:val="none" w:sz="0" w:space="0" w:color="auto"/>
                      </w:divBdr>
                    </w:div>
                  </w:divsChild>
                </w:div>
                <w:div w:id="1016883506">
                  <w:marLeft w:val="0"/>
                  <w:marRight w:val="0"/>
                  <w:marTop w:val="0"/>
                  <w:marBottom w:val="0"/>
                  <w:divBdr>
                    <w:top w:val="single" w:sz="6" w:space="0" w:color="434D66"/>
                    <w:left w:val="single" w:sz="6" w:space="0" w:color="434D66"/>
                    <w:bottom w:val="single" w:sz="6" w:space="0" w:color="434D66"/>
                    <w:right w:val="single" w:sz="6" w:space="0" w:color="434D66"/>
                  </w:divBdr>
                  <w:divsChild>
                    <w:div w:id="520895720">
                      <w:marLeft w:val="0"/>
                      <w:marRight w:val="0"/>
                      <w:marTop w:val="0"/>
                      <w:marBottom w:val="0"/>
                      <w:divBdr>
                        <w:top w:val="none" w:sz="0" w:space="0" w:color="auto"/>
                        <w:left w:val="none" w:sz="0" w:space="0" w:color="auto"/>
                        <w:bottom w:val="none" w:sz="0" w:space="0" w:color="auto"/>
                        <w:right w:val="none" w:sz="0" w:space="0" w:color="auto"/>
                      </w:divBdr>
                    </w:div>
                  </w:divsChild>
                </w:div>
                <w:div w:id="423110002">
                  <w:marLeft w:val="0"/>
                  <w:marRight w:val="0"/>
                  <w:marTop w:val="0"/>
                  <w:marBottom w:val="0"/>
                  <w:divBdr>
                    <w:top w:val="single" w:sz="6" w:space="0" w:color="434D66"/>
                    <w:left w:val="single" w:sz="6" w:space="0" w:color="434D66"/>
                    <w:bottom w:val="single" w:sz="6" w:space="0" w:color="434D66"/>
                    <w:right w:val="single" w:sz="6" w:space="0" w:color="434D66"/>
                  </w:divBdr>
                  <w:divsChild>
                    <w:div w:id="15454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83964">
      <w:bodyDiv w:val="1"/>
      <w:marLeft w:val="0"/>
      <w:marRight w:val="0"/>
      <w:marTop w:val="0"/>
      <w:marBottom w:val="0"/>
      <w:divBdr>
        <w:top w:val="none" w:sz="0" w:space="0" w:color="auto"/>
        <w:left w:val="none" w:sz="0" w:space="0" w:color="auto"/>
        <w:bottom w:val="none" w:sz="0" w:space="0" w:color="auto"/>
        <w:right w:val="none" w:sz="0" w:space="0" w:color="auto"/>
      </w:divBdr>
      <w:divsChild>
        <w:div w:id="266625335">
          <w:marLeft w:val="0"/>
          <w:marRight w:val="0"/>
          <w:marTop w:val="0"/>
          <w:marBottom w:val="0"/>
          <w:divBdr>
            <w:top w:val="none" w:sz="0" w:space="0" w:color="auto"/>
            <w:left w:val="none" w:sz="0" w:space="0" w:color="auto"/>
            <w:bottom w:val="none" w:sz="0" w:space="0" w:color="auto"/>
            <w:right w:val="none" w:sz="0" w:space="0" w:color="auto"/>
          </w:divBdr>
          <w:divsChild>
            <w:div w:id="2090808881">
              <w:marLeft w:val="6555"/>
              <w:marRight w:val="0"/>
              <w:marTop w:val="0"/>
              <w:marBottom w:val="0"/>
              <w:divBdr>
                <w:top w:val="none" w:sz="0" w:space="0" w:color="auto"/>
                <w:left w:val="none" w:sz="0" w:space="0" w:color="auto"/>
                <w:bottom w:val="none" w:sz="0" w:space="0" w:color="auto"/>
                <w:right w:val="none" w:sz="0" w:space="0" w:color="auto"/>
              </w:divBdr>
              <w:divsChild>
                <w:div w:id="413741313">
                  <w:marLeft w:val="0"/>
                  <w:marRight w:val="0"/>
                  <w:marTop w:val="0"/>
                  <w:marBottom w:val="0"/>
                  <w:divBdr>
                    <w:top w:val="none" w:sz="0" w:space="0" w:color="auto"/>
                    <w:left w:val="none" w:sz="0" w:space="0" w:color="auto"/>
                    <w:bottom w:val="none" w:sz="0" w:space="0" w:color="auto"/>
                    <w:right w:val="none" w:sz="0" w:space="0" w:color="auto"/>
                  </w:divBdr>
                  <w:divsChild>
                    <w:div w:id="1928003769">
                      <w:marLeft w:val="0"/>
                      <w:marRight w:val="0"/>
                      <w:marTop w:val="0"/>
                      <w:marBottom w:val="0"/>
                      <w:divBdr>
                        <w:top w:val="none" w:sz="0" w:space="0" w:color="auto"/>
                        <w:left w:val="none" w:sz="0" w:space="0" w:color="auto"/>
                        <w:bottom w:val="none" w:sz="0" w:space="0" w:color="auto"/>
                        <w:right w:val="none" w:sz="0" w:space="0" w:color="auto"/>
                      </w:divBdr>
                      <w:divsChild>
                        <w:div w:id="2077389511">
                          <w:marLeft w:val="0"/>
                          <w:marRight w:val="0"/>
                          <w:marTop w:val="0"/>
                          <w:marBottom w:val="0"/>
                          <w:divBdr>
                            <w:top w:val="none" w:sz="0" w:space="0" w:color="auto"/>
                            <w:left w:val="none" w:sz="0" w:space="0" w:color="auto"/>
                            <w:bottom w:val="none" w:sz="0" w:space="0" w:color="auto"/>
                            <w:right w:val="none" w:sz="0" w:space="0" w:color="auto"/>
                          </w:divBdr>
                        </w:div>
                      </w:divsChild>
                    </w:div>
                    <w:div w:id="546991245">
                      <w:marLeft w:val="0"/>
                      <w:marRight w:val="0"/>
                      <w:marTop w:val="0"/>
                      <w:marBottom w:val="0"/>
                      <w:divBdr>
                        <w:top w:val="none" w:sz="0" w:space="0" w:color="auto"/>
                        <w:left w:val="none" w:sz="0" w:space="0" w:color="auto"/>
                        <w:bottom w:val="none" w:sz="0" w:space="0" w:color="auto"/>
                        <w:right w:val="none" w:sz="0" w:space="0" w:color="auto"/>
                      </w:divBdr>
                      <w:divsChild>
                        <w:div w:id="1406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0696">
      <w:bodyDiv w:val="1"/>
      <w:marLeft w:val="0"/>
      <w:marRight w:val="0"/>
      <w:marTop w:val="0"/>
      <w:marBottom w:val="0"/>
      <w:divBdr>
        <w:top w:val="none" w:sz="0" w:space="0" w:color="auto"/>
        <w:left w:val="none" w:sz="0" w:space="0" w:color="auto"/>
        <w:bottom w:val="none" w:sz="0" w:space="0" w:color="auto"/>
        <w:right w:val="none" w:sz="0" w:space="0" w:color="auto"/>
      </w:divBdr>
      <w:divsChild>
        <w:div w:id="193232459">
          <w:marLeft w:val="0"/>
          <w:marRight w:val="0"/>
          <w:marTop w:val="0"/>
          <w:marBottom w:val="0"/>
          <w:divBdr>
            <w:top w:val="none" w:sz="0" w:space="0" w:color="auto"/>
            <w:left w:val="none" w:sz="0" w:space="0" w:color="auto"/>
            <w:bottom w:val="none" w:sz="0" w:space="0" w:color="auto"/>
            <w:right w:val="none" w:sz="0" w:space="0" w:color="auto"/>
          </w:divBdr>
          <w:divsChild>
            <w:div w:id="1153908060">
              <w:marLeft w:val="4916"/>
              <w:marRight w:val="0"/>
              <w:marTop w:val="0"/>
              <w:marBottom w:val="0"/>
              <w:divBdr>
                <w:top w:val="none" w:sz="0" w:space="0" w:color="auto"/>
                <w:left w:val="none" w:sz="0" w:space="0" w:color="auto"/>
                <w:bottom w:val="none" w:sz="0" w:space="0" w:color="auto"/>
                <w:right w:val="none" w:sz="0" w:space="0" w:color="auto"/>
              </w:divBdr>
              <w:divsChild>
                <w:div w:id="442380251">
                  <w:marLeft w:val="0"/>
                  <w:marRight w:val="0"/>
                  <w:marTop w:val="0"/>
                  <w:marBottom w:val="0"/>
                  <w:divBdr>
                    <w:top w:val="single" w:sz="6" w:space="0" w:color="D2D4D7"/>
                    <w:left w:val="single" w:sz="6" w:space="0" w:color="D2D4D7"/>
                    <w:bottom w:val="single" w:sz="6" w:space="0" w:color="D2D4D7"/>
                    <w:right w:val="single" w:sz="6" w:space="0" w:color="D2D4D7"/>
                  </w:divBdr>
                  <w:divsChild>
                    <w:div w:id="1836870794">
                      <w:marLeft w:val="0"/>
                      <w:marRight w:val="0"/>
                      <w:marTop w:val="0"/>
                      <w:marBottom w:val="0"/>
                      <w:divBdr>
                        <w:top w:val="none" w:sz="0" w:space="0" w:color="auto"/>
                        <w:left w:val="none" w:sz="0" w:space="0" w:color="auto"/>
                        <w:bottom w:val="none" w:sz="0" w:space="0" w:color="auto"/>
                        <w:right w:val="none" w:sz="0" w:space="0" w:color="auto"/>
                      </w:divBdr>
                    </w:div>
                  </w:divsChild>
                </w:div>
                <w:div w:id="1736774635">
                  <w:marLeft w:val="0"/>
                  <w:marRight w:val="0"/>
                  <w:marTop w:val="0"/>
                  <w:marBottom w:val="0"/>
                  <w:divBdr>
                    <w:top w:val="single" w:sz="6" w:space="0" w:color="D2D4D7"/>
                    <w:left w:val="single" w:sz="6" w:space="0" w:color="D2D4D7"/>
                    <w:bottom w:val="single" w:sz="6" w:space="0" w:color="D2D4D7"/>
                    <w:right w:val="single" w:sz="6" w:space="0" w:color="D2D4D7"/>
                  </w:divBdr>
                  <w:divsChild>
                    <w:div w:id="1800566204">
                      <w:marLeft w:val="0"/>
                      <w:marRight w:val="0"/>
                      <w:marTop w:val="0"/>
                      <w:marBottom w:val="0"/>
                      <w:divBdr>
                        <w:top w:val="none" w:sz="0" w:space="0" w:color="auto"/>
                        <w:left w:val="none" w:sz="0" w:space="0" w:color="auto"/>
                        <w:bottom w:val="none" w:sz="0" w:space="0" w:color="auto"/>
                        <w:right w:val="none" w:sz="0" w:space="0" w:color="auto"/>
                      </w:divBdr>
                    </w:div>
                  </w:divsChild>
                </w:div>
                <w:div w:id="1614901612">
                  <w:marLeft w:val="0"/>
                  <w:marRight w:val="0"/>
                  <w:marTop w:val="0"/>
                  <w:marBottom w:val="0"/>
                  <w:divBdr>
                    <w:top w:val="single" w:sz="6" w:space="0" w:color="D2D4D7"/>
                    <w:left w:val="single" w:sz="6" w:space="0" w:color="D2D4D7"/>
                    <w:bottom w:val="single" w:sz="6" w:space="0" w:color="D2D4D7"/>
                    <w:right w:val="single" w:sz="6" w:space="0" w:color="D2D4D7"/>
                  </w:divBdr>
                  <w:divsChild>
                    <w:div w:id="964039163">
                      <w:marLeft w:val="0"/>
                      <w:marRight w:val="0"/>
                      <w:marTop w:val="0"/>
                      <w:marBottom w:val="0"/>
                      <w:divBdr>
                        <w:top w:val="none" w:sz="0" w:space="0" w:color="auto"/>
                        <w:left w:val="none" w:sz="0" w:space="0" w:color="auto"/>
                        <w:bottom w:val="none" w:sz="0" w:space="0" w:color="auto"/>
                        <w:right w:val="none" w:sz="0" w:space="0" w:color="auto"/>
                      </w:divBdr>
                    </w:div>
                  </w:divsChild>
                </w:div>
                <w:div w:id="72748218">
                  <w:marLeft w:val="0"/>
                  <w:marRight w:val="0"/>
                  <w:marTop w:val="0"/>
                  <w:marBottom w:val="0"/>
                  <w:divBdr>
                    <w:top w:val="single" w:sz="6" w:space="0" w:color="D2D4D7"/>
                    <w:left w:val="single" w:sz="6" w:space="0" w:color="D2D4D7"/>
                    <w:bottom w:val="single" w:sz="6" w:space="0" w:color="D2D4D7"/>
                    <w:right w:val="single" w:sz="6" w:space="0" w:color="D2D4D7"/>
                  </w:divBdr>
                  <w:divsChild>
                    <w:div w:id="19973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1117">
      <w:bodyDiv w:val="1"/>
      <w:marLeft w:val="0"/>
      <w:marRight w:val="0"/>
      <w:marTop w:val="0"/>
      <w:marBottom w:val="0"/>
      <w:divBdr>
        <w:top w:val="none" w:sz="0" w:space="0" w:color="auto"/>
        <w:left w:val="none" w:sz="0" w:space="0" w:color="auto"/>
        <w:bottom w:val="none" w:sz="0" w:space="0" w:color="auto"/>
        <w:right w:val="none" w:sz="0" w:space="0" w:color="auto"/>
      </w:divBdr>
    </w:div>
    <w:div w:id="600996440">
      <w:bodyDiv w:val="1"/>
      <w:marLeft w:val="0"/>
      <w:marRight w:val="0"/>
      <w:marTop w:val="0"/>
      <w:marBottom w:val="0"/>
      <w:divBdr>
        <w:top w:val="none" w:sz="0" w:space="0" w:color="auto"/>
        <w:left w:val="none" w:sz="0" w:space="0" w:color="auto"/>
        <w:bottom w:val="none" w:sz="0" w:space="0" w:color="auto"/>
        <w:right w:val="none" w:sz="0" w:space="0" w:color="auto"/>
      </w:divBdr>
      <w:divsChild>
        <w:div w:id="2031952462">
          <w:marLeft w:val="0"/>
          <w:marRight w:val="0"/>
          <w:marTop w:val="0"/>
          <w:marBottom w:val="0"/>
          <w:divBdr>
            <w:top w:val="none" w:sz="0" w:space="0" w:color="auto"/>
            <w:left w:val="none" w:sz="0" w:space="0" w:color="auto"/>
            <w:bottom w:val="none" w:sz="0" w:space="0" w:color="auto"/>
            <w:right w:val="none" w:sz="0" w:space="0" w:color="auto"/>
          </w:divBdr>
          <w:divsChild>
            <w:div w:id="2053916106">
              <w:marLeft w:val="4916"/>
              <w:marRight w:val="0"/>
              <w:marTop w:val="0"/>
              <w:marBottom w:val="0"/>
              <w:divBdr>
                <w:top w:val="none" w:sz="0" w:space="0" w:color="auto"/>
                <w:left w:val="none" w:sz="0" w:space="0" w:color="auto"/>
                <w:bottom w:val="none" w:sz="0" w:space="0" w:color="auto"/>
                <w:right w:val="none" w:sz="0" w:space="0" w:color="auto"/>
              </w:divBdr>
              <w:divsChild>
                <w:div w:id="1546018380">
                  <w:marLeft w:val="0"/>
                  <w:marRight w:val="0"/>
                  <w:marTop w:val="0"/>
                  <w:marBottom w:val="0"/>
                  <w:divBdr>
                    <w:top w:val="single" w:sz="6" w:space="0" w:color="D2D4D7"/>
                    <w:left w:val="single" w:sz="6" w:space="0" w:color="D2D4D7"/>
                    <w:bottom w:val="single" w:sz="6" w:space="0" w:color="D2D4D7"/>
                    <w:right w:val="single" w:sz="6" w:space="0" w:color="D2D4D7"/>
                  </w:divBdr>
                  <w:divsChild>
                    <w:div w:id="1816944162">
                      <w:marLeft w:val="0"/>
                      <w:marRight w:val="0"/>
                      <w:marTop w:val="0"/>
                      <w:marBottom w:val="0"/>
                      <w:divBdr>
                        <w:top w:val="none" w:sz="0" w:space="0" w:color="auto"/>
                        <w:left w:val="none" w:sz="0" w:space="0" w:color="auto"/>
                        <w:bottom w:val="none" w:sz="0" w:space="0" w:color="auto"/>
                        <w:right w:val="none" w:sz="0" w:space="0" w:color="auto"/>
                      </w:divBdr>
                    </w:div>
                  </w:divsChild>
                </w:div>
                <w:div w:id="1852061537">
                  <w:marLeft w:val="0"/>
                  <w:marRight w:val="0"/>
                  <w:marTop w:val="0"/>
                  <w:marBottom w:val="0"/>
                  <w:divBdr>
                    <w:top w:val="single" w:sz="6" w:space="0" w:color="D2D4D7"/>
                    <w:left w:val="single" w:sz="6" w:space="0" w:color="D2D4D7"/>
                    <w:bottom w:val="single" w:sz="6" w:space="0" w:color="D2D4D7"/>
                    <w:right w:val="single" w:sz="6" w:space="0" w:color="D2D4D7"/>
                  </w:divBdr>
                  <w:divsChild>
                    <w:div w:id="810441223">
                      <w:marLeft w:val="0"/>
                      <w:marRight w:val="0"/>
                      <w:marTop w:val="0"/>
                      <w:marBottom w:val="0"/>
                      <w:divBdr>
                        <w:top w:val="none" w:sz="0" w:space="0" w:color="auto"/>
                        <w:left w:val="none" w:sz="0" w:space="0" w:color="auto"/>
                        <w:bottom w:val="none" w:sz="0" w:space="0" w:color="auto"/>
                        <w:right w:val="none" w:sz="0" w:space="0" w:color="auto"/>
                      </w:divBdr>
                    </w:div>
                  </w:divsChild>
                </w:div>
                <w:div w:id="20523074">
                  <w:marLeft w:val="0"/>
                  <w:marRight w:val="0"/>
                  <w:marTop w:val="0"/>
                  <w:marBottom w:val="0"/>
                  <w:divBdr>
                    <w:top w:val="single" w:sz="6" w:space="0" w:color="D2D4D7"/>
                    <w:left w:val="single" w:sz="6" w:space="0" w:color="D2D4D7"/>
                    <w:bottom w:val="single" w:sz="6" w:space="0" w:color="D2D4D7"/>
                    <w:right w:val="single" w:sz="6" w:space="0" w:color="D2D4D7"/>
                  </w:divBdr>
                  <w:divsChild>
                    <w:div w:id="379599005">
                      <w:marLeft w:val="0"/>
                      <w:marRight w:val="0"/>
                      <w:marTop w:val="0"/>
                      <w:marBottom w:val="0"/>
                      <w:divBdr>
                        <w:top w:val="none" w:sz="0" w:space="0" w:color="auto"/>
                        <w:left w:val="none" w:sz="0" w:space="0" w:color="auto"/>
                        <w:bottom w:val="none" w:sz="0" w:space="0" w:color="auto"/>
                        <w:right w:val="none" w:sz="0" w:space="0" w:color="auto"/>
                      </w:divBdr>
                    </w:div>
                  </w:divsChild>
                </w:div>
                <w:div w:id="690103902">
                  <w:marLeft w:val="0"/>
                  <w:marRight w:val="0"/>
                  <w:marTop w:val="0"/>
                  <w:marBottom w:val="0"/>
                  <w:divBdr>
                    <w:top w:val="single" w:sz="6" w:space="0" w:color="434D66"/>
                    <w:left w:val="single" w:sz="6" w:space="0" w:color="434D66"/>
                    <w:bottom w:val="single" w:sz="6" w:space="0" w:color="434D66"/>
                    <w:right w:val="single" w:sz="6" w:space="0" w:color="434D66"/>
                  </w:divBdr>
                  <w:divsChild>
                    <w:div w:id="299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52971624">
      <w:bodyDiv w:val="1"/>
      <w:marLeft w:val="0"/>
      <w:marRight w:val="0"/>
      <w:marTop w:val="0"/>
      <w:marBottom w:val="0"/>
      <w:divBdr>
        <w:top w:val="none" w:sz="0" w:space="0" w:color="auto"/>
        <w:left w:val="none" w:sz="0" w:space="0" w:color="auto"/>
        <w:bottom w:val="none" w:sz="0" w:space="0" w:color="auto"/>
        <w:right w:val="none" w:sz="0" w:space="0" w:color="auto"/>
      </w:divBdr>
      <w:divsChild>
        <w:div w:id="108356593">
          <w:marLeft w:val="0"/>
          <w:marRight w:val="0"/>
          <w:marTop w:val="0"/>
          <w:marBottom w:val="0"/>
          <w:divBdr>
            <w:top w:val="none" w:sz="0" w:space="0" w:color="auto"/>
            <w:left w:val="none" w:sz="0" w:space="0" w:color="auto"/>
            <w:bottom w:val="none" w:sz="0" w:space="0" w:color="auto"/>
            <w:right w:val="none" w:sz="0" w:space="0" w:color="auto"/>
          </w:divBdr>
          <w:divsChild>
            <w:div w:id="666639879">
              <w:marLeft w:val="4916"/>
              <w:marRight w:val="0"/>
              <w:marTop w:val="0"/>
              <w:marBottom w:val="0"/>
              <w:divBdr>
                <w:top w:val="none" w:sz="0" w:space="0" w:color="auto"/>
                <w:left w:val="none" w:sz="0" w:space="0" w:color="auto"/>
                <w:bottom w:val="none" w:sz="0" w:space="0" w:color="auto"/>
                <w:right w:val="none" w:sz="0" w:space="0" w:color="auto"/>
              </w:divBdr>
              <w:divsChild>
                <w:div w:id="1432778357">
                  <w:marLeft w:val="0"/>
                  <w:marRight w:val="0"/>
                  <w:marTop w:val="0"/>
                  <w:marBottom w:val="0"/>
                  <w:divBdr>
                    <w:top w:val="single" w:sz="6" w:space="0" w:color="434D66"/>
                    <w:left w:val="single" w:sz="6" w:space="0" w:color="434D66"/>
                    <w:bottom w:val="single" w:sz="6" w:space="0" w:color="434D66"/>
                    <w:right w:val="single" w:sz="6" w:space="0" w:color="434D66"/>
                  </w:divBdr>
                  <w:divsChild>
                    <w:div w:id="623774379">
                      <w:marLeft w:val="0"/>
                      <w:marRight w:val="0"/>
                      <w:marTop w:val="0"/>
                      <w:marBottom w:val="0"/>
                      <w:divBdr>
                        <w:top w:val="none" w:sz="0" w:space="0" w:color="auto"/>
                        <w:left w:val="none" w:sz="0" w:space="0" w:color="auto"/>
                        <w:bottom w:val="none" w:sz="0" w:space="0" w:color="auto"/>
                        <w:right w:val="none" w:sz="0" w:space="0" w:color="auto"/>
                      </w:divBdr>
                    </w:div>
                  </w:divsChild>
                </w:div>
                <w:div w:id="1167090678">
                  <w:marLeft w:val="0"/>
                  <w:marRight w:val="0"/>
                  <w:marTop w:val="0"/>
                  <w:marBottom w:val="0"/>
                  <w:divBdr>
                    <w:top w:val="single" w:sz="6" w:space="0" w:color="D2D4D7"/>
                    <w:left w:val="single" w:sz="6" w:space="0" w:color="D2D4D7"/>
                    <w:bottom w:val="single" w:sz="6" w:space="0" w:color="D2D4D7"/>
                    <w:right w:val="single" w:sz="6" w:space="0" w:color="D2D4D7"/>
                  </w:divBdr>
                  <w:divsChild>
                    <w:div w:id="266234482">
                      <w:marLeft w:val="0"/>
                      <w:marRight w:val="0"/>
                      <w:marTop w:val="0"/>
                      <w:marBottom w:val="0"/>
                      <w:divBdr>
                        <w:top w:val="none" w:sz="0" w:space="0" w:color="auto"/>
                        <w:left w:val="none" w:sz="0" w:space="0" w:color="auto"/>
                        <w:bottom w:val="none" w:sz="0" w:space="0" w:color="auto"/>
                        <w:right w:val="none" w:sz="0" w:space="0" w:color="auto"/>
                      </w:divBdr>
                    </w:div>
                  </w:divsChild>
                </w:div>
                <w:div w:id="736707466">
                  <w:marLeft w:val="0"/>
                  <w:marRight w:val="0"/>
                  <w:marTop w:val="0"/>
                  <w:marBottom w:val="0"/>
                  <w:divBdr>
                    <w:top w:val="single" w:sz="6" w:space="0" w:color="6FB314"/>
                    <w:left w:val="single" w:sz="6" w:space="0" w:color="6FB314"/>
                    <w:bottom w:val="single" w:sz="6" w:space="0" w:color="6FB314"/>
                    <w:right w:val="single" w:sz="6" w:space="0" w:color="6FB314"/>
                  </w:divBdr>
                  <w:divsChild>
                    <w:div w:id="201330013">
                      <w:marLeft w:val="0"/>
                      <w:marRight w:val="0"/>
                      <w:marTop w:val="0"/>
                      <w:marBottom w:val="0"/>
                      <w:divBdr>
                        <w:top w:val="none" w:sz="0" w:space="0" w:color="auto"/>
                        <w:left w:val="none" w:sz="0" w:space="0" w:color="auto"/>
                        <w:bottom w:val="none" w:sz="0" w:space="0" w:color="auto"/>
                        <w:right w:val="none" w:sz="0" w:space="0" w:color="auto"/>
                      </w:divBdr>
                    </w:div>
                  </w:divsChild>
                </w:div>
                <w:div w:id="46997744">
                  <w:marLeft w:val="0"/>
                  <w:marRight w:val="0"/>
                  <w:marTop w:val="0"/>
                  <w:marBottom w:val="0"/>
                  <w:divBdr>
                    <w:top w:val="single" w:sz="6" w:space="0" w:color="434D66"/>
                    <w:left w:val="single" w:sz="6" w:space="0" w:color="434D66"/>
                    <w:bottom w:val="single" w:sz="6" w:space="0" w:color="434D66"/>
                    <w:right w:val="single" w:sz="6" w:space="0" w:color="434D66"/>
                  </w:divBdr>
                  <w:divsChild>
                    <w:div w:id="2641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798032912">
      <w:bodyDiv w:val="1"/>
      <w:marLeft w:val="0"/>
      <w:marRight w:val="0"/>
      <w:marTop w:val="0"/>
      <w:marBottom w:val="0"/>
      <w:divBdr>
        <w:top w:val="none" w:sz="0" w:space="0" w:color="auto"/>
        <w:left w:val="none" w:sz="0" w:space="0" w:color="auto"/>
        <w:bottom w:val="none" w:sz="0" w:space="0" w:color="auto"/>
        <w:right w:val="none" w:sz="0" w:space="0" w:color="auto"/>
      </w:divBdr>
      <w:divsChild>
        <w:div w:id="408966558">
          <w:marLeft w:val="0"/>
          <w:marRight w:val="0"/>
          <w:marTop w:val="0"/>
          <w:marBottom w:val="0"/>
          <w:divBdr>
            <w:top w:val="none" w:sz="0" w:space="0" w:color="auto"/>
            <w:left w:val="none" w:sz="0" w:space="0" w:color="auto"/>
            <w:bottom w:val="none" w:sz="0" w:space="0" w:color="auto"/>
            <w:right w:val="none" w:sz="0" w:space="0" w:color="auto"/>
          </w:divBdr>
          <w:divsChild>
            <w:div w:id="333845045">
              <w:marLeft w:val="4916"/>
              <w:marRight w:val="0"/>
              <w:marTop w:val="0"/>
              <w:marBottom w:val="0"/>
              <w:divBdr>
                <w:top w:val="none" w:sz="0" w:space="0" w:color="auto"/>
                <w:left w:val="none" w:sz="0" w:space="0" w:color="auto"/>
                <w:bottom w:val="none" w:sz="0" w:space="0" w:color="auto"/>
                <w:right w:val="none" w:sz="0" w:space="0" w:color="auto"/>
              </w:divBdr>
              <w:divsChild>
                <w:div w:id="1656646833">
                  <w:marLeft w:val="0"/>
                  <w:marRight w:val="0"/>
                  <w:marTop w:val="0"/>
                  <w:marBottom w:val="0"/>
                  <w:divBdr>
                    <w:top w:val="single" w:sz="6" w:space="0" w:color="D2D4D7"/>
                    <w:left w:val="single" w:sz="6" w:space="0" w:color="D2D4D7"/>
                    <w:bottom w:val="single" w:sz="6" w:space="0" w:color="D2D4D7"/>
                    <w:right w:val="single" w:sz="6" w:space="0" w:color="D2D4D7"/>
                  </w:divBdr>
                  <w:divsChild>
                    <w:div w:id="2065137148">
                      <w:marLeft w:val="0"/>
                      <w:marRight w:val="0"/>
                      <w:marTop w:val="0"/>
                      <w:marBottom w:val="0"/>
                      <w:divBdr>
                        <w:top w:val="none" w:sz="0" w:space="0" w:color="auto"/>
                        <w:left w:val="none" w:sz="0" w:space="0" w:color="auto"/>
                        <w:bottom w:val="none" w:sz="0" w:space="0" w:color="auto"/>
                        <w:right w:val="none" w:sz="0" w:space="0" w:color="auto"/>
                      </w:divBdr>
                    </w:div>
                  </w:divsChild>
                </w:div>
                <w:div w:id="438990526">
                  <w:marLeft w:val="0"/>
                  <w:marRight w:val="0"/>
                  <w:marTop w:val="0"/>
                  <w:marBottom w:val="0"/>
                  <w:divBdr>
                    <w:top w:val="single" w:sz="6" w:space="0" w:color="D2D4D7"/>
                    <w:left w:val="single" w:sz="6" w:space="0" w:color="D2D4D7"/>
                    <w:bottom w:val="single" w:sz="6" w:space="0" w:color="D2D4D7"/>
                    <w:right w:val="single" w:sz="6" w:space="0" w:color="D2D4D7"/>
                  </w:divBdr>
                  <w:divsChild>
                    <w:div w:id="1955164565">
                      <w:marLeft w:val="0"/>
                      <w:marRight w:val="0"/>
                      <w:marTop w:val="0"/>
                      <w:marBottom w:val="0"/>
                      <w:divBdr>
                        <w:top w:val="none" w:sz="0" w:space="0" w:color="auto"/>
                        <w:left w:val="none" w:sz="0" w:space="0" w:color="auto"/>
                        <w:bottom w:val="none" w:sz="0" w:space="0" w:color="auto"/>
                        <w:right w:val="none" w:sz="0" w:space="0" w:color="auto"/>
                      </w:divBdr>
                    </w:div>
                  </w:divsChild>
                </w:div>
                <w:div w:id="1917980250">
                  <w:marLeft w:val="0"/>
                  <w:marRight w:val="0"/>
                  <w:marTop w:val="0"/>
                  <w:marBottom w:val="0"/>
                  <w:divBdr>
                    <w:top w:val="single" w:sz="6" w:space="0" w:color="D2D4D7"/>
                    <w:left w:val="single" w:sz="6" w:space="0" w:color="D2D4D7"/>
                    <w:bottom w:val="single" w:sz="6" w:space="0" w:color="D2D4D7"/>
                    <w:right w:val="single" w:sz="6" w:space="0" w:color="D2D4D7"/>
                  </w:divBdr>
                  <w:divsChild>
                    <w:div w:id="1916280373">
                      <w:marLeft w:val="0"/>
                      <w:marRight w:val="0"/>
                      <w:marTop w:val="0"/>
                      <w:marBottom w:val="0"/>
                      <w:divBdr>
                        <w:top w:val="none" w:sz="0" w:space="0" w:color="auto"/>
                        <w:left w:val="none" w:sz="0" w:space="0" w:color="auto"/>
                        <w:bottom w:val="none" w:sz="0" w:space="0" w:color="auto"/>
                        <w:right w:val="none" w:sz="0" w:space="0" w:color="auto"/>
                      </w:divBdr>
                    </w:div>
                  </w:divsChild>
                </w:div>
                <w:div w:id="1805728562">
                  <w:marLeft w:val="0"/>
                  <w:marRight w:val="0"/>
                  <w:marTop w:val="0"/>
                  <w:marBottom w:val="0"/>
                  <w:divBdr>
                    <w:top w:val="single" w:sz="6" w:space="0" w:color="D2D4D7"/>
                    <w:left w:val="single" w:sz="6" w:space="0" w:color="D2D4D7"/>
                    <w:bottom w:val="single" w:sz="6" w:space="0" w:color="D2D4D7"/>
                    <w:right w:val="single" w:sz="6" w:space="0" w:color="D2D4D7"/>
                  </w:divBdr>
                  <w:divsChild>
                    <w:div w:id="6718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2446">
      <w:bodyDiv w:val="1"/>
      <w:marLeft w:val="0"/>
      <w:marRight w:val="0"/>
      <w:marTop w:val="0"/>
      <w:marBottom w:val="0"/>
      <w:divBdr>
        <w:top w:val="none" w:sz="0" w:space="0" w:color="auto"/>
        <w:left w:val="none" w:sz="0" w:space="0" w:color="auto"/>
        <w:bottom w:val="none" w:sz="0" w:space="0" w:color="auto"/>
        <w:right w:val="none" w:sz="0" w:space="0" w:color="auto"/>
      </w:divBdr>
      <w:divsChild>
        <w:div w:id="1066342333">
          <w:marLeft w:val="0"/>
          <w:marRight w:val="0"/>
          <w:marTop w:val="0"/>
          <w:marBottom w:val="0"/>
          <w:divBdr>
            <w:top w:val="single" w:sz="6" w:space="0" w:color="D2D4D7"/>
            <w:left w:val="none" w:sz="0" w:space="0" w:color="auto"/>
            <w:bottom w:val="none" w:sz="0" w:space="0" w:color="auto"/>
            <w:right w:val="none" w:sz="0" w:space="0" w:color="auto"/>
          </w:divBdr>
          <w:divsChild>
            <w:div w:id="1746762405">
              <w:marLeft w:val="0"/>
              <w:marRight w:val="0"/>
              <w:marTop w:val="0"/>
              <w:marBottom w:val="0"/>
              <w:divBdr>
                <w:top w:val="none" w:sz="0" w:space="0" w:color="auto"/>
                <w:left w:val="none" w:sz="0" w:space="0" w:color="auto"/>
                <w:bottom w:val="none" w:sz="0" w:space="0" w:color="auto"/>
                <w:right w:val="none" w:sz="0" w:space="0" w:color="auto"/>
              </w:divBdr>
            </w:div>
          </w:divsChild>
        </w:div>
        <w:div w:id="1449426349">
          <w:marLeft w:val="0"/>
          <w:marRight w:val="0"/>
          <w:marTop w:val="0"/>
          <w:marBottom w:val="0"/>
          <w:divBdr>
            <w:top w:val="single" w:sz="6" w:space="0" w:color="D2D4D7"/>
            <w:left w:val="none" w:sz="0" w:space="0" w:color="auto"/>
            <w:bottom w:val="none" w:sz="0" w:space="0" w:color="auto"/>
            <w:right w:val="none" w:sz="0" w:space="0" w:color="auto"/>
          </w:divBdr>
          <w:divsChild>
            <w:div w:id="808550268">
              <w:marLeft w:val="0"/>
              <w:marRight w:val="0"/>
              <w:marTop w:val="0"/>
              <w:marBottom w:val="0"/>
              <w:divBdr>
                <w:top w:val="none" w:sz="0" w:space="0" w:color="auto"/>
                <w:left w:val="none" w:sz="0" w:space="0" w:color="auto"/>
                <w:bottom w:val="none" w:sz="0" w:space="0" w:color="auto"/>
                <w:right w:val="none" w:sz="0" w:space="0" w:color="auto"/>
              </w:divBdr>
            </w:div>
            <w:div w:id="1408453172">
              <w:marLeft w:val="0"/>
              <w:marRight w:val="0"/>
              <w:marTop w:val="0"/>
              <w:marBottom w:val="0"/>
              <w:divBdr>
                <w:top w:val="none" w:sz="0" w:space="0" w:color="auto"/>
                <w:left w:val="none" w:sz="0" w:space="0" w:color="auto"/>
                <w:bottom w:val="none" w:sz="0" w:space="0" w:color="auto"/>
                <w:right w:val="none" w:sz="0" w:space="0" w:color="auto"/>
              </w:divBdr>
            </w:div>
          </w:divsChild>
        </w:div>
        <w:div w:id="805053312">
          <w:marLeft w:val="0"/>
          <w:marRight w:val="0"/>
          <w:marTop w:val="0"/>
          <w:marBottom w:val="0"/>
          <w:divBdr>
            <w:top w:val="single" w:sz="6" w:space="0" w:color="D2D4D7"/>
            <w:left w:val="none" w:sz="0" w:space="0" w:color="auto"/>
            <w:bottom w:val="none" w:sz="0" w:space="0" w:color="auto"/>
            <w:right w:val="none" w:sz="0" w:space="0" w:color="auto"/>
          </w:divBdr>
          <w:divsChild>
            <w:div w:id="47923449">
              <w:marLeft w:val="0"/>
              <w:marRight w:val="0"/>
              <w:marTop w:val="0"/>
              <w:marBottom w:val="0"/>
              <w:divBdr>
                <w:top w:val="none" w:sz="0" w:space="0" w:color="auto"/>
                <w:left w:val="none" w:sz="0" w:space="0" w:color="auto"/>
                <w:bottom w:val="none" w:sz="0" w:space="0" w:color="auto"/>
                <w:right w:val="none" w:sz="0" w:space="0" w:color="auto"/>
              </w:divBdr>
            </w:div>
            <w:div w:id="666370259">
              <w:marLeft w:val="0"/>
              <w:marRight w:val="0"/>
              <w:marTop w:val="0"/>
              <w:marBottom w:val="0"/>
              <w:divBdr>
                <w:top w:val="none" w:sz="0" w:space="0" w:color="auto"/>
                <w:left w:val="none" w:sz="0" w:space="0" w:color="auto"/>
                <w:bottom w:val="none" w:sz="0" w:space="0" w:color="auto"/>
                <w:right w:val="none" w:sz="0" w:space="0" w:color="auto"/>
              </w:divBdr>
            </w:div>
          </w:divsChild>
        </w:div>
        <w:div w:id="629437068">
          <w:marLeft w:val="0"/>
          <w:marRight w:val="0"/>
          <w:marTop w:val="0"/>
          <w:marBottom w:val="0"/>
          <w:divBdr>
            <w:top w:val="single" w:sz="6" w:space="0" w:color="D2D4D7"/>
            <w:left w:val="none" w:sz="0" w:space="0" w:color="auto"/>
            <w:bottom w:val="none" w:sz="0" w:space="0" w:color="auto"/>
            <w:right w:val="none" w:sz="0" w:space="0" w:color="auto"/>
          </w:divBdr>
          <w:divsChild>
            <w:div w:id="101926443">
              <w:marLeft w:val="0"/>
              <w:marRight w:val="0"/>
              <w:marTop w:val="0"/>
              <w:marBottom w:val="0"/>
              <w:divBdr>
                <w:top w:val="none" w:sz="0" w:space="0" w:color="auto"/>
                <w:left w:val="none" w:sz="0" w:space="0" w:color="auto"/>
                <w:bottom w:val="none" w:sz="0" w:space="0" w:color="auto"/>
                <w:right w:val="none" w:sz="0" w:space="0" w:color="auto"/>
              </w:divBdr>
            </w:div>
            <w:div w:id="2050690080">
              <w:marLeft w:val="0"/>
              <w:marRight w:val="0"/>
              <w:marTop w:val="0"/>
              <w:marBottom w:val="0"/>
              <w:divBdr>
                <w:top w:val="none" w:sz="0" w:space="0" w:color="auto"/>
                <w:left w:val="none" w:sz="0" w:space="0" w:color="auto"/>
                <w:bottom w:val="none" w:sz="0" w:space="0" w:color="auto"/>
                <w:right w:val="none" w:sz="0" w:space="0" w:color="auto"/>
              </w:divBdr>
            </w:div>
          </w:divsChild>
        </w:div>
        <w:div w:id="2078899715">
          <w:marLeft w:val="0"/>
          <w:marRight w:val="0"/>
          <w:marTop w:val="0"/>
          <w:marBottom w:val="0"/>
          <w:divBdr>
            <w:top w:val="single" w:sz="6" w:space="0" w:color="D2D4D7"/>
            <w:left w:val="none" w:sz="0" w:space="0" w:color="auto"/>
            <w:bottom w:val="none" w:sz="0" w:space="0" w:color="auto"/>
            <w:right w:val="none" w:sz="0" w:space="0" w:color="auto"/>
          </w:divBdr>
          <w:divsChild>
            <w:div w:id="187527741">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sChild>
        </w:div>
        <w:div w:id="904069751">
          <w:marLeft w:val="0"/>
          <w:marRight w:val="0"/>
          <w:marTop w:val="0"/>
          <w:marBottom w:val="0"/>
          <w:divBdr>
            <w:top w:val="single" w:sz="6" w:space="0" w:color="D2D4D7"/>
            <w:left w:val="none" w:sz="0" w:space="0" w:color="auto"/>
            <w:bottom w:val="none" w:sz="0" w:space="0" w:color="auto"/>
            <w:right w:val="none" w:sz="0" w:space="0" w:color="auto"/>
          </w:divBdr>
          <w:divsChild>
            <w:div w:id="1460688482">
              <w:marLeft w:val="0"/>
              <w:marRight w:val="0"/>
              <w:marTop w:val="0"/>
              <w:marBottom w:val="0"/>
              <w:divBdr>
                <w:top w:val="none" w:sz="0" w:space="0" w:color="auto"/>
                <w:left w:val="none" w:sz="0" w:space="0" w:color="auto"/>
                <w:bottom w:val="none" w:sz="0" w:space="0" w:color="auto"/>
                <w:right w:val="none" w:sz="0" w:space="0" w:color="auto"/>
              </w:divBdr>
            </w:div>
            <w:div w:id="1423333460">
              <w:marLeft w:val="0"/>
              <w:marRight w:val="0"/>
              <w:marTop w:val="0"/>
              <w:marBottom w:val="0"/>
              <w:divBdr>
                <w:top w:val="none" w:sz="0" w:space="0" w:color="auto"/>
                <w:left w:val="none" w:sz="0" w:space="0" w:color="auto"/>
                <w:bottom w:val="none" w:sz="0" w:space="0" w:color="auto"/>
                <w:right w:val="none" w:sz="0" w:space="0" w:color="auto"/>
              </w:divBdr>
            </w:div>
          </w:divsChild>
        </w:div>
        <w:div w:id="492647757">
          <w:marLeft w:val="0"/>
          <w:marRight w:val="0"/>
          <w:marTop w:val="0"/>
          <w:marBottom w:val="0"/>
          <w:divBdr>
            <w:top w:val="single" w:sz="6" w:space="0" w:color="D2D4D7"/>
            <w:left w:val="none" w:sz="0" w:space="0" w:color="auto"/>
            <w:bottom w:val="none" w:sz="0" w:space="0" w:color="auto"/>
            <w:right w:val="none" w:sz="0" w:space="0" w:color="auto"/>
          </w:divBdr>
          <w:divsChild>
            <w:div w:id="95567719">
              <w:marLeft w:val="0"/>
              <w:marRight w:val="0"/>
              <w:marTop w:val="0"/>
              <w:marBottom w:val="0"/>
              <w:divBdr>
                <w:top w:val="none" w:sz="0" w:space="0" w:color="auto"/>
                <w:left w:val="none" w:sz="0" w:space="0" w:color="auto"/>
                <w:bottom w:val="none" w:sz="0" w:space="0" w:color="auto"/>
                <w:right w:val="none" w:sz="0" w:space="0" w:color="auto"/>
              </w:divBdr>
            </w:div>
            <w:div w:id="2028098506">
              <w:marLeft w:val="0"/>
              <w:marRight w:val="0"/>
              <w:marTop w:val="0"/>
              <w:marBottom w:val="0"/>
              <w:divBdr>
                <w:top w:val="none" w:sz="0" w:space="0" w:color="auto"/>
                <w:left w:val="none" w:sz="0" w:space="0" w:color="auto"/>
                <w:bottom w:val="none" w:sz="0" w:space="0" w:color="auto"/>
                <w:right w:val="none" w:sz="0" w:space="0" w:color="auto"/>
              </w:divBdr>
            </w:div>
          </w:divsChild>
        </w:div>
        <w:div w:id="951280766">
          <w:marLeft w:val="0"/>
          <w:marRight w:val="0"/>
          <w:marTop w:val="0"/>
          <w:marBottom w:val="0"/>
          <w:divBdr>
            <w:top w:val="single" w:sz="6" w:space="0" w:color="D2D4D7"/>
            <w:left w:val="none" w:sz="0" w:space="0" w:color="auto"/>
            <w:bottom w:val="none" w:sz="0" w:space="0" w:color="auto"/>
            <w:right w:val="none" w:sz="0" w:space="0" w:color="auto"/>
          </w:divBdr>
          <w:divsChild>
            <w:div w:id="1627661752">
              <w:marLeft w:val="0"/>
              <w:marRight w:val="0"/>
              <w:marTop w:val="0"/>
              <w:marBottom w:val="0"/>
              <w:divBdr>
                <w:top w:val="none" w:sz="0" w:space="0" w:color="auto"/>
                <w:left w:val="none" w:sz="0" w:space="0" w:color="auto"/>
                <w:bottom w:val="none" w:sz="0" w:space="0" w:color="auto"/>
                <w:right w:val="none" w:sz="0" w:space="0" w:color="auto"/>
              </w:divBdr>
            </w:div>
            <w:div w:id="672532916">
              <w:marLeft w:val="0"/>
              <w:marRight w:val="0"/>
              <w:marTop w:val="0"/>
              <w:marBottom w:val="0"/>
              <w:divBdr>
                <w:top w:val="none" w:sz="0" w:space="0" w:color="auto"/>
                <w:left w:val="none" w:sz="0" w:space="0" w:color="auto"/>
                <w:bottom w:val="none" w:sz="0" w:space="0" w:color="auto"/>
                <w:right w:val="none" w:sz="0" w:space="0" w:color="auto"/>
              </w:divBdr>
            </w:div>
          </w:divsChild>
        </w:div>
        <w:div w:id="397679552">
          <w:marLeft w:val="0"/>
          <w:marRight w:val="0"/>
          <w:marTop w:val="0"/>
          <w:marBottom w:val="0"/>
          <w:divBdr>
            <w:top w:val="single" w:sz="6" w:space="0" w:color="D2D4D7"/>
            <w:left w:val="none" w:sz="0" w:space="0" w:color="auto"/>
            <w:bottom w:val="none" w:sz="0" w:space="0" w:color="auto"/>
            <w:right w:val="none" w:sz="0" w:space="0" w:color="auto"/>
          </w:divBdr>
          <w:divsChild>
            <w:div w:id="1540818023">
              <w:marLeft w:val="0"/>
              <w:marRight w:val="0"/>
              <w:marTop w:val="0"/>
              <w:marBottom w:val="0"/>
              <w:divBdr>
                <w:top w:val="none" w:sz="0" w:space="0" w:color="auto"/>
                <w:left w:val="none" w:sz="0" w:space="0" w:color="auto"/>
                <w:bottom w:val="none" w:sz="0" w:space="0" w:color="auto"/>
                <w:right w:val="none" w:sz="0" w:space="0" w:color="auto"/>
              </w:divBdr>
            </w:div>
            <w:div w:id="1127238965">
              <w:marLeft w:val="0"/>
              <w:marRight w:val="0"/>
              <w:marTop w:val="0"/>
              <w:marBottom w:val="0"/>
              <w:divBdr>
                <w:top w:val="none" w:sz="0" w:space="0" w:color="auto"/>
                <w:left w:val="none" w:sz="0" w:space="0" w:color="auto"/>
                <w:bottom w:val="none" w:sz="0" w:space="0" w:color="auto"/>
                <w:right w:val="none" w:sz="0" w:space="0" w:color="auto"/>
              </w:divBdr>
            </w:div>
          </w:divsChild>
        </w:div>
        <w:div w:id="225259080">
          <w:marLeft w:val="0"/>
          <w:marRight w:val="0"/>
          <w:marTop w:val="0"/>
          <w:marBottom w:val="0"/>
          <w:divBdr>
            <w:top w:val="single" w:sz="6" w:space="0" w:color="D2D4D7"/>
            <w:left w:val="none" w:sz="0" w:space="0" w:color="auto"/>
            <w:bottom w:val="none" w:sz="0" w:space="0" w:color="auto"/>
            <w:right w:val="none" w:sz="0" w:space="0" w:color="auto"/>
          </w:divBdr>
          <w:divsChild>
            <w:div w:id="677388802">
              <w:marLeft w:val="0"/>
              <w:marRight w:val="0"/>
              <w:marTop w:val="0"/>
              <w:marBottom w:val="0"/>
              <w:divBdr>
                <w:top w:val="none" w:sz="0" w:space="0" w:color="auto"/>
                <w:left w:val="none" w:sz="0" w:space="0" w:color="auto"/>
                <w:bottom w:val="none" w:sz="0" w:space="0" w:color="auto"/>
                <w:right w:val="none" w:sz="0" w:space="0" w:color="auto"/>
              </w:divBdr>
            </w:div>
            <w:div w:id="1001547003">
              <w:marLeft w:val="0"/>
              <w:marRight w:val="0"/>
              <w:marTop w:val="0"/>
              <w:marBottom w:val="0"/>
              <w:divBdr>
                <w:top w:val="none" w:sz="0" w:space="0" w:color="auto"/>
                <w:left w:val="none" w:sz="0" w:space="0" w:color="auto"/>
                <w:bottom w:val="none" w:sz="0" w:space="0" w:color="auto"/>
                <w:right w:val="none" w:sz="0" w:space="0" w:color="auto"/>
              </w:divBdr>
            </w:div>
          </w:divsChild>
        </w:div>
        <w:div w:id="1873029374">
          <w:marLeft w:val="0"/>
          <w:marRight w:val="0"/>
          <w:marTop w:val="0"/>
          <w:marBottom w:val="0"/>
          <w:divBdr>
            <w:top w:val="single" w:sz="6" w:space="0" w:color="D2D4D7"/>
            <w:left w:val="none" w:sz="0" w:space="0" w:color="auto"/>
            <w:bottom w:val="none" w:sz="0" w:space="0" w:color="auto"/>
            <w:right w:val="none" w:sz="0" w:space="0" w:color="auto"/>
          </w:divBdr>
          <w:divsChild>
            <w:div w:id="360477008">
              <w:marLeft w:val="0"/>
              <w:marRight w:val="0"/>
              <w:marTop w:val="0"/>
              <w:marBottom w:val="0"/>
              <w:divBdr>
                <w:top w:val="none" w:sz="0" w:space="0" w:color="auto"/>
                <w:left w:val="none" w:sz="0" w:space="0" w:color="auto"/>
                <w:bottom w:val="none" w:sz="0" w:space="0" w:color="auto"/>
                <w:right w:val="none" w:sz="0" w:space="0" w:color="auto"/>
              </w:divBdr>
            </w:div>
            <w:div w:id="861817090">
              <w:marLeft w:val="0"/>
              <w:marRight w:val="0"/>
              <w:marTop w:val="0"/>
              <w:marBottom w:val="0"/>
              <w:divBdr>
                <w:top w:val="none" w:sz="0" w:space="0" w:color="auto"/>
                <w:left w:val="none" w:sz="0" w:space="0" w:color="auto"/>
                <w:bottom w:val="none" w:sz="0" w:space="0" w:color="auto"/>
                <w:right w:val="none" w:sz="0" w:space="0" w:color="auto"/>
              </w:divBdr>
            </w:div>
          </w:divsChild>
        </w:div>
        <w:div w:id="1222450323">
          <w:marLeft w:val="0"/>
          <w:marRight w:val="0"/>
          <w:marTop w:val="0"/>
          <w:marBottom w:val="0"/>
          <w:divBdr>
            <w:top w:val="single" w:sz="6" w:space="0" w:color="D2D4D7"/>
            <w:left w:val="none" w:sz="0" w:space="0" w:color="auto"/>
            <w:bottom w:val="none" w:sz="0" w:space="0" w:color="auto"/>
            <w:right w:val="none" w:sz="0" w:space="0" w:color="auto"/>
          </w:divBdr>
          <w:divsChild>
            <w:div w:id="740257643">
              <w:marLeft w:val="0"/>
              <w:marRight w:val="0"/>
              <w:marTop w:val="0"/>
              <w:marBottom w:val="0"/>
              <w:divBdr>
                <w:top w:val="none" w:sz="0" w:space="0" w:color="auto"/>
                <w:left w:val="none" w:sz="0" w:space="0" w:color="auto"/>
                <w:bottom w:val="none" w:sz="0" w:space="0" w:color="auto"/>
                <w:right w:val="none" w:sz="0" w:space="0" w:color="auto"/>
              </w:divBdr>
            </w:div>
            <w:div w:id="1896115002">
              <w:marLeft w:val="0"/>
              <w:marRight w:val="0"/>
              <w:marTop w:val="0"/>
              <w:marBottom w:val="0"/>
              <w:divBdr>
                <w:top w:val="none" w:sz="0" w:space="0" w:color="auto"/>
                <w:left w:val="none" w:sz="0" w:space="0" w:color="auto"/>
                <w:bottom w:val="none" w:sz="0" w:space="0" w:color="auto"/>
                <w:right w:val="none" w:sz="0" w:space="0" w:color="auto"/>
              </w:divBdr>
            </w:div>
          </w:divsChild>
        </w:div>
        <w:div w:id="107236986">
          <w:marLeft w:val="0"/>
          <w:marRight w:val="0"/>
          <w:marTop w:val="0"/>
          <w:marBottom w:val="0"/>
          <w:divBdr>
            <w:top w:val="single" w:sz="6" w:space="0" w:color="D2D4D7"/>
            <w:left w:val="none" w:sz="0" w:space="0" w:color="auto"/>
            <w:bottom w:val="none" w:sz="0" w:space="0" w:color="auto"/>
            <w:right w:val="none" w:sz="0" w:space="0" w:color="auto"/>
          </w:divBdr>
          <w:divsChild>
            <w:div w:id="1135760273">
              <w:marLeft w:val="0"/>
              <w:marRight w:val="0"/>
              <w:marTop w:val="0"/>
              <w:marBottom w:val="0"/>
              <w:divBdr>
                <w:top w:val="none" w:sz="0" w:space="0" w:color="auto"/>
                <w:left w:val="none" w:sz="0" w:space="0" w:color="auto"/>
                <w:bottom w:val="none" w:sz="0" w:space="0" w:color="auto"/>
                <w:right w:val="none" w:sz="0" w:space="0" w:color="auto"/>
              </w:divBdr>
            </w:div>
            <w:div w:id="106699428">
              <w:marLeft w:val="0"/>
              <w:marRight w:val="0"/>
              <w:marTop w:val="0"/>
              <w:marBottom w:val="0"/>
              <w:divBdr>
                <w:top w:val="none" w:sz="0" w:space="0" w:color="auto"/>
                <w:left w:val="none" w:sz="0" w:space="0" w:color="auto"/>
                <w:bottom w:val="none" w:sz="0" w:space="0" w:color="auto"/>
                <w:right w:val="none" w:sz="0" w:space="0" w:color="auto"/>
              </w:divBdr>
            </w:div>
          </w:divsChild>
        </w:div>
        <w:div w:id="1650598627">
          <w:marLeft w:val="0"/>
          <w:marRight w:val="0"/>
          <w:marTop w:val="0"/>
          <w:marBottom w:val="0"/>
          <w:divBdr>
            <w:top w:val="single" w:sz="6" w:space="0" w:color="D2D4D7"/>
            <w:left w:val="none" w:sz="0" w:space="0" w:color="auto"/>
            <w:bottom w:val="none" w:sz="0" w:space="0" w:color="auto"/>
            <w:right w:val="none" w:sz="0" w:space="0" w:color="auto"/>
          </w:divBdr>
          <w:divsChild>
            <w:div w:id="858935805">
              <w:marLeft w:val="0"/>
              <w:marRight w:val="0"/>
              <w:marTop w:val="0"/>
              <w:marBottom w:val="0"/>
              <w:divBdr>
                <w:top w:val="none" w:sz="0" w:space="0" w:color="auto"/>
                <w:left w:val="none" w:sz="0" w:space="0" w:color="auto"/>
                <w:bottom w:val="none" w:sz="0" w:space="0" w:color="auto"/>
                <w:right w:val="none" w:sz="0" w:space="0" w:color="auto"/>
              </w:divBdr>
            </w:div>
            <w:div w:id="1942184896">
              <w:marLeft w:val="0"/>
              <w:marRight w:val="0"/>
              <w:marTop w:val="0"/>
              <w:marBottom w:val="0"/>
              <w:divBdr>
                <w:top w:val="none" w:sz="0" w:space="0" w:color="auto"/>
                <w:left w:val="none" w:sz="0" w:space="0" w:color="auto"/>
                <w:bottom w:val="none" w:sz="0" w:space="0" w:color="auto"/>
                <w:right w:val="none" w:sz="0" w:space="0" w:color="auto"/>
              </w:divBdr>
            </w:div>
          </w:divsChild>
        </w:div>
        <w:div w:id="574240850">
          <w:marLeft w:val="0"/>
          <w:marRight w:val="0"/>
          <w:marTop w:val="0"/>
          <w:marBottom w:val="0"/>
          <w:divBdr>
            <w:top w:val="single" w:sz="6" w:space="0" w:color="D2D4D7"/>
            <w:left w:val="none" w:sz="0" w:space="0" w:color="auto"/>
            <w:bottom w:val="single" w:sz="6" w:space="0" w:color="D2D4D7"/>
            <w:right w:val="none" w:sz="0" w:space="0" w:color="auto"/>
          </w:divBdr>
          <w:divsChild>
            <w:div w:id="1614940147">
              <w:marLeft w:val="0"/>
              <w:marRight w:val="0"/>
              <w:marTop w:val="0"/>
              <w:marBottom w:val="0"/>
              <w:divBdr>
                <w:top w:val="none" w:sz="0" w:space="0" w:color="auto"/>
                <w:left w:val="none" w:sz="0" w:space="0" w:color="auto"/>
                <w:bottom w:val="none" w:sz="0" w:space="0" w:color="auto"/>
                <w:right w:val="none" w:sz="0" w:space="0" w:color="auto"/>
              </w:divBdr>
            </w:div>
            <w:div w:id="310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7620">
      <w:bodyDiv w:val="1"/>
      <w:marLeft w:val="0"/>
      <w:marRight w:val="0"/>
      <w:marTop w:val="0"/>
      <w:marBottom w:val="0"/>
      <w:divBdr>
        <w:top w:val="none" w:sz="0" w:space="0" w:color="auto"/>
        <w:left w:val="none" w:sz="0" w:space="0" w:color="auto"/>
        <w:bottom w:val="none" w:sz="0" w:space="0" w:color="auto"/>
        <w:right w:val="none" w:sz="0" w:space="0" w:color="auto"/>
      </w:divBdr>
    </w:div>
    <w:div w:id="1092243772">
      <w:bodyDiv w:val="1"/>
      <w:marLeft w:val="0"/>
      <w:marRight w:val="0"/>
      <w:marTop w:val="0"/>
      <w:marBottom w:val="0"/>
      <w:divBdr>
        <w:top w:val="none" w:sz="0" w:space="0" w:color="auto"/>
        <w:left w:val="none" w:sz="0" w:space="0" w:color="auto"/>
        <w:bottom w:val="none" w:sz="0" w:space="0" w:color="auto"/>
        <w:right w:val="none" w:sz="0" w:space="0" w:color="auto"/>
      </w:divBdr>
    </w:div>
    <w:div w:id="1103762128">
      <w:bodyDiv w:val="1"/>
      <w:marLeft w:val="0"/>
      <w:marRight w:val="0"/>
      <w:marTop w:val="0"/>
      <w:marBottom w:val="0"/>
      <w:divBdr>
        <w:top w:val="none" w:sz="0" w:space="0" w:color="auto"/>
        <w:left w:val="none" w:sz="0" w:space="0" w:color="auto"/>
        <w:bottom w:val="none" w:sz="0" w:space="0" w:color="auto"/>
        <w:right w:val="none" w:sz="0" w:space="0" w:color="auto"/>
      </w:divBdr>
      <w:divsChild>
        <w:div w:id="1547066723">
          <w:marLeft w:val="0"/>
          <w:marRight w:val="0"/>
          <w:marTop w:val="0"/>
          <w:marBottom w:val="0"/>
          <w:divBdr>
            <w:top w:val="none" w:sz="0" w:space="0" w:color="auto"/>
            <w:left w:val="none" w:sz="0" w:space="0" w:color="auto"/>
            <w:bottom w:val="none" w:sz="0" w:space="0" w:color="auto"/>
            <w:right w:val="none" w:sz="0" w:space="0" w:color="auto"/>
          </w:divBdr>
          <w:divsChild>
            <w:div w:id="1663974049">
              <w:marLeft w:val="6555"/>
              <w:marRight w:val="0"/>
              <w:marTop w:val="0"/>
              <w:marBottom w:val="0"/>
              <w:divBdr>
                <w:top w:val="none" w:sz="0" w:space="0" w:color="auto"/>
                <w:left w:val="none" w:sz="0" w:space="0" w:color="auto"/>
                <w:bottom w:val="none" w:sz="0" w:space="0" w:color="auto"/>
                <w:right w:val="none" w:sz="0" w:space="0" w:color="auto"/>
              </w:divBdr>
              <w:divsChild>
                <w:div w:id="1991517156">
                  <w:marLeft w:val="0"/>
                  <w:marRight w:val="0"/>
                  <w:marTop w:val="0"/>
                  <w:marBottom w:val="0"/>
                  <w:divBdr>
                    <w:top w:val="none" w:sz="0" w:space="0" w:color="auto"/>
                    <w:left w:val="none" w:sz="0" w:space="0" w:color="auto"/>
                    <w:bottom w:val="none" w:sz="0" w:space="0" w:color="auto"/>
                    <w:right w:val="none" w:sz="0" w:space="0" w:color="auto"/>
                  </w:divBdr>
                  <w:divsChild>
                    <w:div w:id="1998417760">
                      <w:marLeft w:val="0"/>
                      <w:marRight w:val="0"/>
                      <w:marTop w:val="0"/>
                      <w:marBottom w:val="0"/>
                      <w:divBdr>
                        <w:top w:val="none" w:sz="0" w:space="0" w:color="auto"/>
                        <w:left w:val="none" w:sz="0" w:space="0" w:color="auto"/>
                        <w:bottom w:val="none" w:sz="0" w:space="0" w:color="auto"/>
                        <w:right w:val="none" w:sz="0" w:space="0" w:color="auto"/>
                      </w:divBdr>
                      <w:divsChild>
                        <w:div w:id="574164262">
                          <w:marLeft w:val="0"/>
                          <w:marRight w:val="0"/>
                          <w:marTop w:val="0"/>
                          <w:marBottom w:val="0"/>
                          <w:divBdr>
                            <w:top w:val="none" w:sz="0" w:space="0" w:color="auto"/>
                            <w:left w:val="none" w:sz="0" w:space="0" w:color="auto"/>
                            <w:bottom w:val="none" w:sz="0" w:space="0" w:color="auto"/>
                            <w:right w:val="none" w:sz="0" w:space="0" w:color="auto"/>
                          </w:divBdr>
                        </w:div>
                      </w:divsChild>
                    </w:div>
                    <w:div w:id="1097750103">
                      <w:marLeft w:val="0"/>
                      <w:marRight w:val="0"/>
                      <w:marTop w:val="0"/>
                      <w:marBottom w:val="0"/>
                      <w:divBdr>
                        <w:top w:val="none" w:sz="0" w:space="0" w:color="auto"/>
                        <w:left w:val="none" w:sz="0" w:space="0" w:color="auto"/>
                        <w:bottom w:val="none" w:sz="0" w:space="0" w:color="auto"/>
                        <w:right w:val="none" w:sz="0" w:space="0" w:color="auto"/>
                      </w:divBdr>
                      <w:divsChild>
                        <w:div w:id="1907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9565">
      <w:bodyDiv w:val="1"/>
      <w:marLeft w:val="0"/>
      <w:marRight w:val="0"/>
      <w:marTop w:val="0"/>
      <w:marBottom w:val="0"/>
      <w:divBdr>
        <w:top w:val="none" w:sz="0" w:space="0" w:color="auto"/>
        <w:left w:val="none" w:sz="0" w:space="0" w:color="auto"/>
        <w:bottom w:val="none" w:sz="0" w:space="0" w:color="auto"/>
        <w:right w:val="none" w:sz="0" w:space="0" w:color="auto"/>
      </w:divBdr>
    </w:div>
    <w:div w:id="1151096266">
      <w:bodyDiv w:val="1"/>
      <w:marLeft w:val="0"/>
      <w:marRight w:val="0"/>
      <w:marTop w:val="0"/>
      <w:marBottom w:val="0"/>
      <w:divBdr>
        <w:top w:val="none" w:sz="0" w:space="0" w:color="auto"/>
        <w:left w:val="none" w:sz="0" w:space="0" w:color="auto"/>
        <w:bottom w:val="none" w:sz="0" w:space="0" w:color="auto"/>
        <w:right w:val="none" w:sz="0" w:space="0" w:color="auto"/>
      </w:divBdr>
      <w:divsChild>
        <w:div w:id="1714040177">
          <w:marLeft w:val="0"/>
          <w:marRight w:val="0"/>
          <w:marTop w:val="0"/>
          <w:marBottom w:val="0"/>
          <w:divBdr>
            <w:top w:val="single" w:sz="6" w:space="0" w:color="D2D4D7"/>
            <w:left w:val="none" w:sz="0" w:space="0" w:color="auto"/>
            <w:bottom w:val="none" w:sz="0" w:space="0" w:color="auto"/>
            <w:right w:val="none" w:sz="0" w:space="0" w:color="auto"/>
          </w:divBdr>
          <w:divsChild>
            <w:div w:id="113719646">
              <w:marLeft w:val="0"/>
              <w:marRight w:val="0"/>
              <w:marTop w:val="0"/>
              <w:marBottom w:val="0"/>
              <w:divBdr>
                <w:top w:val="none" w:sz="0" w:space="0" w:color="auto"/>
                <w:left w:val="none" w:sz="0" w:space="0" w:color="auto"/>
                <w:bottom w:val="none" w:sz="0" w:space="0" w:color="auto"/>
                <w:right w:val="none" w:sz="0" w:space="0" w:color="auto"/>
              </w:divBdr>
            </w:div>
          </w:divsChild>
        </w:div>
        <w:div w:id="1102840760">
          <w:marLeft w:val="0"/>
          <w:marRight w:val="0"/>
          <w:marTop w:val="0"/>
          <w:marBottom w:val="0"/>
          <w:divBdr>
            <w:top w:val="single" w:sz="6" w:space="0" w:color="D2D4D7"/>
            <w:left w:val="none" w:sz="0" w:space="0" w:color="auto"/>
            <w:bottom w:val="none" w:sz="0" w:space="0" w:color="auto"/>
            <w:right w:val="none" w:sz="0" w:space="0" w:color="auto"/>
          </w:divBdr>
          <w:divsChild>
            <w:div w:id="1389962697">
              <w:marLeft w:val="0"/>
              <w:marRight w:val="0"/>
              <w:marTop w:val="0"/>
              <w:marBottom w:val="0"/>
              <w:divBdr>
                <w:top w:val="none" w:sz="0" w:space="0" w:color="auto"/>
                <w:left w:val="none" w:sz="0" w:space="0" w:color="auto"/>
                <w:bottom w:val="none" w:sz="0" w:space="0" w:color="auto"/>
                <w:right w:val="none" w:sz="0" w:space="0" w:color="auto"/>
              </w:divBdr>
            </w:div>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457916076">
          <w:marLeft w:val="0"/>
          <w:marRight w:val="0"/>
          <w:marTop w:val="0"/>
          <w:marBottom w:val="0"/>
          <w:divBdr>
            <w:top w:val="single" w:sz="6" w:space="0" w:color="D2D4D7"/>
            <w:left w:val="none" w:sz="0" w:space="0" w:color="auto"/>
            <w:bottom w:val="none" w:sz="0" w:space="0" w:color="auto"/>
            <w:right w:val="none" w:sz="0" w:space="0" w:color="auto"/>
          </w:divBdr>
          <w:divsChild>
            <w:div w:id="962611086">
              <w:marLeft w:val="0"/>
              <w:marRight w:val="0"/>
              <w:marTop w:val="0"/>
              <w:marBottom w:val="0"/>
              <w:divBdr>
                <w:top w:val="none" w:sz="0" w:space="0" w:color="auto"/>
                <w:left w:val="none" w:sz="0" w:space="0" w:color="auto"/>
                <w:bottom w:val="none" w:sz="0" w:space="0" w:color="auto"/>
                <w:right w:val="none" w:sz="0" w:space="0" w:color="auto"/>
              </w:divBdr>
            </w:div>
            <w:div w:id="537163226">
              <w:marLeft w:val="0"/>
              <w:marRight w:val="0"/>
              <w:marTop w:val="0"/>
              <w:marBottom w:val="0"/>
              <w:divBdr>
                <w:top w:val="none" w:sz="0" w:space="0" w:color="auto"/>
                <w:left w:val="none" w:sz="0" w:space="0" w:color="auto"/>
                <w:bottom w:val="none" w:sz="0" w:space="0" w:color="auto"/>
                <w:right w:val="none" w:sz="0" w:space="0" w:color="auto"/>
              </w:divBdr>
            </w:div>
          </w:divsChild>
        </w:div>
        <w:div w:id="2109543451">
          <w:marLeft w:val="0"/>
          <w:marRight w:val="0"/>
          <w:marTop w:val="0"/>
          <w:marBottom w:val="0"/>
          <w:divBdr>
            <w:top w:val="single" w:sz="6" w:space="0" w:color="D2D4D7"/>
            <w:left w:val="none" w:sz="0" w:space="0" w:color="auto"/>
            <w:bottom w:val="none" w:sz="0" w:space="0" w:color="auto"/>
            <w:right w:val="none" w:sz="0" w:space="0" w:color="auto"/>
          </w:divBdr>
          <w:divsChild>
            <w:div w:id="929585802">
              <w:marLeft w:val="0"/>
              <w:marRight w:val="0"/>
              <w:marTop w:val="0"/>
              <w:marBottom w:val="0"/>
              <w:divBdr>
                <w:top w:val="none" w:sz="0" w:space="0" w:color="auto"/>
                <w:left w:val="none" w:sz="0" w:space="0" w:color="auto"/>
                <w:bottom w:val="none" w:sz="0" w:space="0" w:color="auto"/>
                <w:right w:val="none" w:sz="0" w:space="0" w:color="auto"/>
              </w:divBdr>
            </w:div>
            <w:div w:id="228542152">
              <w:marLeft w:val="0"/>
              <w:marRight w:val="0"/>
              <w:marTop w:val="0"/>
              <w:marBottom w:val="0"/>
              <w:divBdr>
                <w:top w:val="none" w:sz="0" w:space="0" w:color="auto"/>
                <w:left w:val="none" w:sz="0" w:space="0" w:color="auto"/>
                <w:bottom w:val="none" w:sz="0" w:space="0" w:color="auto"/>
                <w:right w:val="none" w:sz="0" w:space="0" w:color="auto"/>
              </w:divBdr>
            </w:div>
          </w:divsChild>
        </w:div>
        <w:div w:id="96022814">
          <w:marLeft w:val="0"/>
          <w:marRight w:val="0"/>
          <w:marTop w:val="0"/>
          <w:marBottom w:val="0"/>
          <w:divBdr>
            <w:top w:val="single" w:sz="6" w:space="0" w:color="D2D4D7"/>
            <w:left w:val="none" w:sz="0" w:space="0" w:color="auto"/>
            <w:bottom w:val="none" w:sz="0" w:space="0" w:color="auto"/>
            <w:right w:val="none" w:sz="0" w:space="0" w:color="auto"/>
          </w:divBdr>
          <w:divsChild>
            <w:div w:id="1526941602">
              <w:marLeft w:val="0"/>
              <w:marRight w:val="0"/>
              <w:marTop w:val="0"/>
              <w:marBottom w:val="0"/>
              <w:divBdr>
                <w:top w:val="none" w:sz="0" w:space="0" w:color="auto"/>
                <w:left w:val="none" w:sz="0" w:space="0" w:color="auto"/>
                <w:bottom w:val="none" w:sz="0" w:space="0" w:color="auto"/>
                <w:right w:val="none" w:sz="0" w:space="0" w:color="auto"/>
              </w:divBdr>
            </w:div>
            <w:div w:id="633681243">
              <w:marLeft w:val="0"/>
              <w:marRight w:val="0"/>
              <w:marTop w:val="0"/>
              <w:marBottom w:val="0"/>
              <w:divBdr>
                <w:top w:val="none" w:sz="0" w:space="0" w:color="auto"/>
                <w:left w:val="none" w:sz="0" w:space="0" w:color="auto"/>
                <w:bottom w:val="none" w:sz="0" w:space="0" w:color="auto"/>
                <w:right w:val="none" w:sz="0" w:space="0" w:color="auto"/>
              </w:divBdr>
            </w:div>
          </w:divsChild>
        </w:div>
        <w:div w:id="1196311793">
          <w:marLeft w:val="0"/>
          <w:marRight w:val="0"/>
          <w:marTop w:val="0"/>
          <w:marBottom w:val="0"/>
          <w:divBdr>
            <w:top w:val="single" w:sz="6" w:space="0" w:color="D2D4D7"/>
            <w:left w:val="none" w:sz="0" w:space="0" w:color="auto"/>
            <w:bottom w:val="none" w:sz="0" w:space="0" w:color="auto"/>
            <w:right w:val="none" w:sz="0" w:space="0" w:color="auto"/>
          </w:divBdr>
          <w:divsChild>
            <w:div w:id="1868248833">
              <w:marLeft w:val="0"/>
              <w:marRight w:val="0"/>
              <w:marTop w:val="0"/>
              <w:marBottom w:val="0"/>
              <w:divBdr>
                <w:top w:val="none" w:sz="0" w:space="0" w:color="auto"/>
                <w:left w:val="none" w:sz="0" w:space="0" w:color="auto"/>
                <w:bottom w:val="none" w:sz="0" w:space="0" w:color="auto"/>
                <w:right w:val="none" w:sz="0" w:space="0" w:color="auto"/>
              </w:divBdr>
            </w:div>
            <w:div w:id="734282678">
              <w:marLeft w:val="0"/>
              <w:marRight w:val="0"/>
              <w:marTop w:val="0"/>
              <w:marBottom w:val="0"/>
              <w:divBdr>
                <w:top w:val="none" w:sz="0" w:space="0" w:color="auto"/>
                <w:left w:val="none" w:sz="0" w:space="0" w:color="auto"/>
                <w:bottom w:val="none" w:sz="0" w:space="0" w:color="auto"/>
                <w:right w:val="none" w:sz="0" w:space="0" w:color="auto"/>
              </w:divBdr>
            </w:div>
          </w:divsChild>
        </w:div>
        <w:div w:id="1668553565">
          <w:marLeft w:val="0"/>
          <w:marRight w:val="0"/>
          <w:marTop w:val="0"/>
          <w:marBottom w:val="0"/>
          <w:divBdr>
            <w:top w:val="single" w:sz="6" w:space="0" w:color="D2D4D7"/>
            <w:left w:val="none" w:sz="0" w:space="0" w:color="auto"/>
            <w:bottom w:val="none" w:sz="0" w:space="0" w:color="auto"/>
            <w:right w:val="none" w:sz="0" w:space="0" w:color="auto"/>
          </w:divBdr>
          <w:divsChild>
            <w:div w:id="19817091">
              <w:marLeft w:val="0"/>
              <w:marRight w:val="0"/>
              <w:marTop w:val="0"/>
              <w:marBottom w:val="0"/>
              <w:divBdr>
                <w:top w:val="none" w:sz="0" w:space="0" w:color="auto"/>
                <w:left w:val="none" w:sz="0" w:space="0" w:color="auto"/>
                <w:bottom w:val="none" w:sz="0" w:space="0" w:color="auto"/>
                <w:right w:val="none" w:sz="0" w:space="0" w:color="auto"/>
              </w:divBdr>
            </w:div>
            <w:div w:id="1331830822">
              <w:marLeft w:val="0"/>
              <w:marRight w:val="0"/>
              <w:marTop w:val="0"/>
              <w:marBottom w:val="0"/>
              <w:divBdr>
                <w:top w:val="none" w:sz="0" w:space="0" w:color="auto"/>
                <w:left w:val="none" w:sz="0" w:space="0" w:color="auto"/>
                <w:bottom w:val="none" w:sz="0" w:space="0" w:color="auto"/>
                <w:right w:val="none" w:sz="0" w:space="0" w:color="auto"/>
              </w:divBdr>
            </w:div>
          </w:divsChild>
        </w:div>
        <w:div w:id="746918782">
          <w:marLeft w:val="0"/>
          <w:marRight w:val="0"/>
          <w:marTop w:val="0"/>
          <w:marBottom w:val="0"/>
          <w:divBdr>
            <w:top w:val="single" w:sz="6" w:space="0" w:color="D2D4D7"/>
            <w:left w:val="none" w:sz="0" w:space="0" w:color="auto"/>
            <w:bottom w:val="none" w:sz="0" w:space="0" w:color="auto"/>
            <w:right w:val="none" w:sz="0" w:space="0" w:color="auto"/>
          </w:divBdr>
          <w:divsChild>
            <w:div w:id="1633437587">
              <w:marLeft w:val="0"/>
              <w:marRight w:val="0"/>
              <w:marTop w:val="0"/>
              <w:marBottom w:val="0"/>
              <w:divBdr>
                <w:top w:val="none" w:sz="0" w:space="0" w:color="auto"/>
                <w:left w:val="none" w:sz="0" w:space="0" w:color="auto"/>
                <w:bottom w:val="none" w:sz="0" w:space="0" w:color="auto"/>
                <w:right w:val="none" w:sz="0" w:space="0" w:color="auto"/>
              </w:divBdr>
            </w:div>
            <w:div w:id="2001424180">
              <w:marLeft w:val="0"/>
              <w:marRight w:val="0"/>
              <w:marTop w:val="0"/>
              <w:marBottom w:val="0"/>
              <w:divBdr>
                <w:top w:val="none" w:sz="0" w:space="0" w:color="auto"/>
                <w:left w:val="none" w:sz="0" w:space="0" w:color="auto"/>
                <w:bottom w:val="none" w:sz="0" w:space="0" w:color="auto"/>
                <w:right w:val="none" w:sz="0" w:space="0" w:color="auto"/>
              </w:divBdr>
            </w:div>
          </w:divsChild>
        </w:div>
        <w:div w:id="690763364">
          <w:marLeft w:val="0"/>
          <w:marRight w:val="0"/>
          <w:marTop w:val="0"/>
          <w:marBottom w:val="0"/>
          <w:divBdr>
            <w:top w:val="single" w:sz="6" w:space="0" w:color="D2D4D7"/>
            <w:left w:val="none" w:sz="0" w:space="0" w:color="auto"/>
            <w:bottom w:val="none" w:sz="0" w:space="0" w:color="auto"/>
            <w:right w:val="none" w:sz="0" w:space="0" w:color="auto"/>
          </w:divBdr>
          <w:divsChild>
            <w:div w:id="1217087517">
              <w:marLeft w:val="0"/>
              <w:marRight w:val="0"/>
              <w:marTop w:val="0"/>
              <w:marBottom w:val="0"/>
              <w:divBdr>
                <w:top w:val="none" w:sz="0" w:space="0" w:color="auto"/>
                <w:left w:val="none" w:sz="0" w:space="0" w:color="auto"/>
                <w:bottom w:val="none" w:sz="0" w:space="0" w:color="auto"/>
                <w:right w:val="none" w:sz="0" w:space="0" w:color="auto"/>
              </w:divBdr>
            </w:div>
            <w:div w:id="803275654">
              <w:marLeft w:val="0"/>
              <w:marRight w:val="0"/>
              <w:marTop w:val="0"/>
              <w:marBottom w:val="0"/>
              <w:divBdr>
                <w:top w:val="none" w:sz="0" w:space="0" w:color="auto"/>
                <w:left w:val="none" w:sz="0" w:space="0" w:color="auto"/>
                <w:bottom w:val="none" w:sz="0" w:space="0" w:color="auto"/>
                <w:right w:val="none" w:sz="0" w:space="0" w:color="auto"/>
              </w:divBdr>
            </w:div>
          </w:divsChild>
        </w:div>
        <w:div w:id="986396786">
          <w:marLeft w:val="0"/>
          <w:marRight w:val="0"/>
          <w:marTop w:val="0"/>
          <w:marBottom w:val="0"/>
          <w:divBdr>
            <w:top w:val="single" w:sz="6" w:space="0" w:color="D2D4D7"/>
            <w:left w:val="none" w:sz="0" w:space="0" w:color="auto"/>
            <w:bottom w:val="none" w:sz="0" w:space="0" w:color="auto"/>
            <w:right w:val="none" w:sz="0" w:space="0" w:color="auto"/>
          </w:divBdr>
          <w:divsChild>
            <w:div w:id="962267674">
              <w:marLeft w:val="0"/>
              <w:marRight w:val="0"/>
              <w:marTop w:val="0"/>
              <w:marBottom w:val="0"/>
              <w:divBdr>
                <w:top w:val="none" w:sz="0" w:space="0" w:color="auto"/>
                <w:left w:val="none" w:sz="0" w:space="0" w:color="auto"/>
                <w:bottom w:val="none" w:sz="0" w:space="0" w:color="auto"/>
                <w:right w:val="none" w:sz="0" w:space="0" w:color="auto"/>
              </w:divBdr>
            </w:div>
            <w:div w:id="266741461">
              <w:marLeft w:val="0"/>
              <w:marRight w:val="0"/>
              <w:marTop w:val="0"/>
              <w:marBottom w:val="0"/>
              <w:divBdr>
                <w:top w:val="none" w:sz="0" w:space="0" w:color="auto"/>
                <w:left w:val="none" w:sz="0" w:space="0" w:color="auto"/>
                <w:bottom w:val="none" w:sz="0" w:space="0" w:color="auto"/>
                <w:right w:val="none" w:sz="0" w:space="0" w:color="auto"/>
              </w:divBdr>
            </w:div>
          </w:divsChild>
        </w:div>
        <w:div w:id="65617855">
          <w:marLeft w:val="0"/>
          <w:marRight w:val="0"/>
          <w:marTop w:val="0"/>
          <w:marBottom w:val="0"/>
          <w:divBdr>
            <w:top w:val="single" w:sz="6" w:space="0" w:color="D2D4D7"/>
            <w:left w:val="none" w:sz="0" w:space="0" w:color="auto"/>
            <w:bottom w:val="none" w:sz="0" w:space="0" w:color="auto"/>
            <w:right w:val="none" w:sz="0" w:space="0" w:color="auto"/>
          </w:divBdr>
          <w:divsChild>
            <w:div w:id="396980568">
              <w:marLeft w:val="0"/>
              <w:marRight w:val="0"/>
              <w:marTop w:val="0"/>
              <w:marBottom w:val="0"/>
              <w:divBdr>
                <w:top w:val="none" w:sz="0" w:space="0" w:color="auto"/>
                <w:left w:val="none" w:sz="0" w:space="0" w:color="auto"/>
                <w:bottom w:val="none" w:sz="0" w:space="0" w:color="auto"/>
                <w:right w:val="none" w:sz="0" w:space="0" w:color="auto"/>
              </w:divBdr>
            </w:div>
            <w:div w:id="1441951869">
              <w:marLeft w:val="0"/>
              <w:marRight w:val="0"/>
              <w:marTop w:val="0"/>
              <w:marBottom w:val="0"/>
              <w:divBdr>
                <w:top w:val="none" w:sz="0" w:space="0" w:color="auto"/>
                <w:left w:val="none" w:sz="0" w:space="0" w:color="auto"/>
                <w:bottom w:val="none" w:sz="0" w:space="0" w:color="auto"/>
                <w:right w:val="none" w:sz="0" w:space="0" w:color="auto"/>
              </w:divBdr>
            </w:div>
          </w:divsChild>
        </w:div>
        <w:div w:id="1906380803">
          <w:marLeft w:val="0"/>
          <w:marRight w:val="0"/>
          <w:marTop w:val="0"/>
          <w:marBottom w:val="0"/>
          <w:divBdr>
            <w:top w:val="single" w:sz="6" w:space="0" w:color="D2D4D7"/>
            <w:left w:val="none" w:sz="0" w:space="0" w:color="auto"/>
            <w:bottom w:val="none" w:sz="0" w:space="0" w:color="auto"/>
            <w:right w:val="none" w:sz="0" w:space="0" w:color="auto"/>
          </w:divBdr>
          <w:divsChild>
            <w:div w:id="646012538">
              <w:marLeft w:val="0"/>
              <w:marRight w:val="0"/>
              <w:marTop w:val="0"/>
              <w:marBottom w:val="0"/>
              <w:divBdr>
                <w:top w:val="none" w:sz="0" w:space="0" w:color="auto"/>
                <w:left w:val="none" w:sz="0" w:space="0" w:color="auto"/>
                <w:bottom w:val="none" w:sz="0" w:space="0" w:color="auto"/>
                <w:right w:val="none" w:sz="0" w:space="0" w:color="auto"/>
              </w:divBdr>
            </w:div>
            <w:div w:id="631911314">
              <w:marLeft w:val="0"/>
              <w:marRight w:val="0"/>
              <w:marTop w:val="0"/>
              <w:marBottom w:val="0"/>
              <w:divBdr>
                <w:top w:val="none" w:sz="0" w:space="0" w:color="auto"/>
                <w:left w:val="none" w:sz="0" w:space="0" w:color="auto"/>
                <w:bottom w:val="none" w:sz="0" w:space="0" w:color="auto"/>
                <w:right w:val="none" w:sz="0" w:space="0" w:color="auto"/>
              </w:divBdr>
            </w:div>
          </w:divsChild>
        </w:div>
        <w:div w:id="334308355">
          <w:marLeft w:val="0"/>
          <w:marRight w:val="0"/>
          <w:marTop w:val="0"/>
          <w:marBottom w:val="0"/>
          <w:divBdr>
            <w:top w:val="single" w:sz="6" w:space="0" w:color="D2D4D7"/>
            <w:left w:val="none" w:sz="0" w:space="0" w:color="auto"/>
            <w:bottom w:val="none" w:sz="0" w:space="0" w:color="auto"/>
            <w:right w:val="none" w:sz="0" w:space="0" w:color="auto"/>
          </w:divBdr>
          <w:divsChild>
            <w:div w:id="1400052945">
              <w:marLeft w:val="0"/>
              <w:marRight w:val="0"/>
              <w:marTop w:val="0"/>
              <w:marBottom w:val="0"/>
              <w:divBdr>
                <w:top w:val="none" w:sz="0" w:space="0" w:color="auto"/>
                <w:left w:val="none" w:sz="0" w:space="0" w:color="auto"/>
                <w:bottom w:val="none" w:sz="0" w:space="0" w:color="auto"/>
                <w:right w:val="none" w:sz="0" w:space="0" w:color="auto"/>
              </w:divBdr>
            </w:div>
            <w:div w:id="430513114">
              <w:marLeft w:val="0"/>
              <w:marRight w:val="0"/>
              <w:marTop w:val="0"/>
              <w:marBottom w:val="0"/>
              <w:divBdr>
                <w:top w:val="none" w:sz="0" w:space="0" w:color="auto"/>
                <w:left w:val="none" w:sz="0" w:space="0" w:color="auto"/>
                <w:bottom w:val="none" w:sz="0" w:space="0" w:color="auto"/>
                <w:right w:val="none" w:sz="0" w:space="0" w:color="auto"/>
              </w:divBdr>
            </w:div>
          </w:divsChild>
        </w:div>
        <w:div w:id="771048467">
          <w:marLeft w:val="0"/>
          <w:marRight w:val="0"/>
          <w:marTop w:val="0"/>
          <w:marBottom w:val="0"/>
          <w:divBdr>
            <w:top w:val="single" w:sz="6" w:space="0" w:color="D2D4D7"/>
            <w:left w:val="none" w:sz="0" w:space="0" w:color="auto"/>
            <w:bottom w:val="none" w:sz="0" w:space="0" w:color="auto"/>
            <w:right w:val="none" w:sz="0" w:space="0" w:color="auto"/>
          </w:divBdr>
          <w:divsChild>
            <w:div w:id="512107956">
              <w:marLeft w:val="0"/>
              <w:marRight w:val="0"/>
              <w:marTop w:val="0"/>
              <w:marBottom w:val="0"/>
              <w:divBdr>
                <w:top w:val="none" w:sz="0" w:space="0" w:color="auto"/>
                <w:left w:val="none" w:sz="0" w:space="0" w:color="auto"/>
                <w:bottom w:val="none" w:sz="0" w:space="0" w:color="auto"/>
                <w:right w:val="none" w:sz="0" w:space="0" w:color="auto"/>
              </w:divBdr>
            </w:div>
            <w:div w:id="198051475">
              <w:marLeft w:val="0"/>
              <w:marRight w:val="0"/>
              <w:marTop w:val="0"/>
              <w:marBottom w:val="0"/>
              <w:divBdr>
                <w:top w:val="none" w:sz="0" w:space="0" w:color="auto"/>
                <w:left w:val="none" w:sz="0" w:space="0" w:color="auto"/>
                <w:bottom w:val="none" w:sz="0" w:space="0" w:color="auto"/>
                <w:right w:val="none" w:sz="0" w:space="0" w:color="auto"/>
              </w:divBdr>
            </w:div>
          </w:divsChild>
        </w:div>
        <w:div w:id="231502297">
          <w:marLeft w:val="0"/>
          <w:marRight w:val="0"/>
          <w:marTop w:val="0"/>
          <w:marBottom w:val="0"/>
          <w:divBdr>
            <w:top w:val="single" w:sz="6" w:space="0" w:color="D2D4D7"/>
            <w:left w:val="none" w:sz="0" w:space="0" w:color="auto"/>
            <w:bottom w:val="single" w:sz="6" w:space="0" w:color="D2D4D7"/>
            <w:right w:val="none" w:sz="0" w:space="0" w:color="auto"/>
          </w:divBdr>
          <w:divsChild>
            <w:div w:id="832338615">
              <w:marLeft w:val="0"/>
              <w:marRight w:val="0"/>
              <w:marTop w:val="0"/>
              <w:marBottom w:val="0"/>
              <w:divBdr>
                <w:top w:val="none" w:sz="0" w:space="0" w:color="auto"/>
                <w:left w:val="none" w:sz="0" w:space="0" w:color="auto"/>
                <w:bottom w:val="none" w:sz="0" w:space="0" w:color="auto"/>
                <w:right w:val="none" w:sz="0" w:space="0" w:color="auto"/>
              </w:divBdr>
            </w:div>
            <w:div w:id="21154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4707">
      <w:bodyDiv w:val="1"/>
      <w:marLeft w:val="0"/>
      <w:marRight w:val="0"/>
      <w:marTop w:val="0"/>
      <w:marBottom w:val="0"/>
      <w:divBdr>
        <w:top w:val="none" w:sz="0" w:space="0" w:color="auto"/>
        <w:left w:val="none" w:sz="0" w:space="0" w:color="auto"/>
        <w:bottom w:val="none" w:sz="0" w:space="0" w:color="auto"/>
        <w:right w:val="none" w:sz="0" w:space="0" w:color="auto"/>
      </w:divBdr>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051801">
      <w:bodyDiv w:val="1"/>
      <w:marLeft w:val="0"/>
      <w:marRight w:val="0"/>
      <w:marTop w:val="0"/>
      <w:marBottom w:val="0"/>
      <w:divBdr>
        <w:top w:val="none" w:sz="0" w:space="0" w:color="auto"/>
        <w:left w:val="none" w:sz="0" w:space="0" w:color="auto"/>
        <w:bottom w:val="none" w:sz="0" w:space="0" w:color="auto"/>
        <w:right w:val="none" w:sz="0" w:space="0" w:color="auto"/>
      </w:divBdr>
      <w:divsChild>
        <w:div w:id="207032364">
          <w:marLeft w:val="0"/>
          <w:marRight w:val="0"/>
          <w:marTop w:val="0"/>
          <w:marBottom w:val="0"/>
          <w:divBdr>
            <w:top w:val="single" w:sz="6" w:space="0" w:color="D2D4D7"/>
            <w:left w:val="none" w:sz="0" w:space="0" w:color="auto"/>
            <w:bottom w:val="none" w:sz="0" w:space="0" w:color="auto"/>
            <w:right w:val="none" w:sz="0" w:space="0" w:color="auto"/>
          </w:divBdr>
          <w:divsChild>
            <w:div w:id="1491097957">
              <w:marLeft w:val="0"/>
              <w:marRight w:val="0"/>
              <w:marTop w:val="0"/>
              <w:marBottom w:val="0"/>
              <w:divBdr>
                <w:top w:val="none" w:sz="0" w:space="0" w:color="auto"/>
                <w:left w:val="none" w:sz="0" w:space="0" w:color="auto"/>
                <w:bottom w:val="none" w:sz="0" w:space="0" w:color="auto"/>
                <w:right w:val="none" w:sz="0" w:space="0" w:color="auto"/>
              </w:divBdr>
            </w:div>
          </w:divsChild>
        </w:div>
        <w:div w:id="179970800">
          <w:marLeft w:val="0"/>
          <w:marRight w:val="0"/>
          <w:marTop w:val="0"/>
          <w:marBottom w:val="0"/>
          <w:divBdr>
            <w:top w:val="single" w:sz="6" w:space="0" w:color="D2D4D7"/>
            <w:left w:val="none" w:sz="0" w:space="0" w:color="auto"/>
            <w:bottom w:val="none" w:sz="0" w:space="0" w:color="auto"/>
            <w:right w:val="none" w:sz="0" w:space="0" w:color="auto"/>
          </w:divBdr>
          <w:divsChild>
            <w:div w:id="1841894133">
              <w:marLeft w:val="0"/>
              <w:marRight w:val="0"/>
              <w:marTop w:val="0"/>
              <w:marBottom w:val="0"/>
              <w:divBdr>
                <w:top w:val="none" w:sz="0" w:space="0" w:color="auto"/>
                <w:left w:val="none" w:sz="0" w:space="0" w:color="auto"/>
                <w:bottom w:val="none" w:sz="0" w:space="0" w:color="auto"/>
                <w:right w:val="none" w:sz="0" w:space="0" w:color="auto"/>
              </w:divBdr>
            </w:div>
            <w:div w:id="1240677173">
              <w:marLeft w:val="0"/>
              <w:marRight w:val="0"/>
              <w:marTop w:val="0"/>
              <w:marBottom w:val="0"/>
              <w:divBdr>
                <w:top w:val="none" w:sz="0" w:space="0" w:color="auto"/>
                <w:left w:val="none" w:sz="0" w:space="0" w:color="auto"/>
                <w:bottom w:val="none" w:sz="0" w:space="0" w:color="auto"/>
                <w:right w:val="none" w:sz="0" w:space="0" w:color="auto"/>
              </w:divBdr>
            </w:div>
          </w:divsChild>
        </w:div>
        <w:div w:id="1648245447">
          <w:marLeft w:val="0"/>
          <w:marRight w:val="0"/>
          <w:marTop w:val="0"/>
          <w:marBottom w:val="0"/>
          <w:divBdr>
            <w:top w:val="single" w:sz="6" w:space="0" w:color="D2D4D7"/>
            <w:left w:val="none" w:sz="0" w:space="0" w:color="auto"/>
            <w:bottom w:val="none" w:sz="0" w:space="0" w:color="auto"/>
            <w:right w:val="none" w:sz="0" w:space="0" w:color="auto"/>
          </w:divBdr>
          <w:divsChild>
            <w:div w:id="1718818618">
              <w:marLeft w:val="0"/>
              <w:marRight w:val="0"/>
              <w:marTop w:val="0"/>
              <w:marBottom w:val="0"/>
              <w:divBdr>
                <w:top w:val="none" w:sz="0" w:space="0" w:color="auto"/>
                <w:left w:val="none" w:sz="0" w:space="0" w:color="auto"/>
                <w:bottom w:val="none" w:sz="0" w:space="0" w:color="auto"/>
                <w:right w:val="none" w:sz="0" w:space="0" w:color="auto"/>
              </w:divBdr>
            </w:div>
            <w:div w:id="508637597">
              <w:marLeft w:val="0"/>
              <w:marRight w:val="0"/>
              <w:marTop w:val="0"/>
              <w:marBottom w:val="0"/>
              <w:divBdr>
                <w:top w:val="none" w:sz="0" w:space="0" w:color="auto"/>
                <w:left w:val="none" w:sz="0" w:space="0" w:color="auto"/>
                <w:bottom w:val="none" w:sz="0" w:space="0" w:color="auto"/>
                <w:right w:val="none" w:sz="0" w:space="0" w:color="auto"/>
              </w:divBdr>
            </w:div>
          </w:divsChild>
        </w:div>
        <w:div w:id="206571391">
          <w:marLeft w:val="0"/>
          <w:marRight w:val="0"/>
          <w:marTop w:val="0"/>
          <w:marBottom w:val="0"/>
          <w:divBdr>
            <w:top w:val="single" w:sz="6" w:space="0" w:color="D2D4D7"/>
            <w:left w:val="none" w:sz="0" w:space="0" w:color="auto"/>
            <w:bottom w:val="none" w:sz="0" w:space="0" w:color="auto"/>
            <w:right w:val="none" w:sz="0" w:space="0" w:color="auto"/>
          </w:divBdr>
          <w:divsChild>
            <w:div w:id="3090100">
              <w:marLeft w:val="0"/>
              <w:marRight w:val="0"/>
              <w:marTop w:val="0"/>
              <w:marBottom w:val="0"/>
              <w:divBdr>
                <w:top w:val="none" w:sz="0" w:space="0" w:color="auto"/>
                <w:left w:val="none" w:sz="0" w:space="0" w:color="auto"/>
                <w:bottom w:val="none" w:sz="0" w:space="0" w:color="auto"/>
                <w:right w:val="none" w:sz="0" w:space="0" w:color="auto"/>
              </w:divBdr>
            </w:div>
            <w:div w:id="1811048616">
              <w:marLeft w:val="0"/>
              <w:marRight w:val="0"/>
              <w:marTop w:val="0"/>
              <w:marBottom w:val="0"/>
              <w:divBdr>
                <w:top w:val="none" w:sz="0" w:space="0" w:color="auto"/>
                <w:left w:val="none" w:sz="0" w:space="0" w:color="auto"/>
                <w:bottom w:val="none" w:sz="0" w:space="0" w:color="auto"/>
                <w:right w:val="none" w:sz="0" w:space="0" w:color="auto"/>
              </w:divBdr>
            </w:div>
          </w:divsChild>
        </w:div>
        <w:div w:id="907616772">
          <w:marLeft w:val="0"/>
          <w:marRight w:val="0"/>
          <w:marTop w:val="0"/>
          <w:marBottom w:val="0"/>
          <w:divBdr>
            <w:top w:val="single" w:sz="6" w:space="0" w:color="D2D4D7"/>
            <w:left w:val="none" w:sz="0" w:space="0" w:color="auto"/>
            <w:bottom w:val="none" w:sz="0" w:space="0" w:color="auto"/>
            <w:right w:val="none" w:sz="0" w:space="0" w:color="auto"/>
          </w:divBdr>
          <w:divsChild>
            <w:div w:id="341325269">
              <w:marLeft w:val="0"/>
              <w:marRight w:val="0"/>
              <w:marTop w:val="0"/>
              <w:marBottom w:val="0"/>
              <w:divBdr>
                <w:top w:val="none" w:sz="0" w:space="0" w:color="auto"/>
                <w:left w:val="none" w:sz="0" w:space="0" w:color="auto"/>
                <w:bottom w:val="none" w:sz="0" w:space="0" w:color="auto"/>
                <w:right w:val="none" w:sz="0" w:space="0" w:color="auto"/>
              </w:divBdr>
            </w:div>
            <w:div w:id="1070732951">
              <w:marLeft w:val="0"/>
              <w:marRight w:val="0"/>
              <w:marTop w:val="0"/>
              <w:marBottom w:val="0"/>
              <w:divBdr>
                <w:top w:val="none" w:sz="0" w:space="0" w:color="auto"/>
                <w:left w:val="none" w:sz="0" w:space="0" w:color="auto"/>
                <w:bottom w:val="none" w:sz="0" w:space="0" w:color="auto"/>
                <w:right w:val="none" w:sz="0" w:space="0" w:color="auto"/>
              </w:divBdr>
            </w:div>
          </w:divsChild>
        </w:div>
        <w:div w:id="737433628">
          <w:marLeft w:val="0"/>
          <w:marRight w:val="0"/>
          <w:marTop w:val="0"/>
          <w:marBottom w:val="0"/>
          <w:divBdr>
            <w:top w:val="single" w:sz="6" w:space="0" w:color="D2D4D7"/>
            <w:left w:val="none" w:sz="0" w:space="0" w:color="auto"/>
            <w:bottom w:val="none" w:sz="0" w:space="0" w:color="auto"/>
            <w:right w:val="none" w:sz="0" w:space="0" w:color="auto"/>
          </w:divBdr>
          <w:divsChild>
            <w:div w:id="130024832">
              <w:marLeft w:val="0"/>
              <w:marRight w:val="0"/>
              <w:marTop w:val="0"/>
              <w:marBottom w:val="0"/>
              <w:divBdr>
                <w:top w:val="none" w:sz="0" w:space="0" w:color="auto"/>
                <w:left w:val="none" w:sz="0" w:space="0" w:color="auto"/>
                <w:bottom w:val="none" w:sz="0" w:space="0" w:color="auto"/>
                <w:right w:val="none" w:sz="0" w:space="0" w:color="auto"/>
              </w:divBdr>
            </w:div>
            <w:div w:id="515576801">
              <w:marLeft w:val="0"/>
              <w:marRight w:val="0"/>
              <w:marTop w:val="0"/>
              <w:marBottom w:val="0"/>
              <w:divBdr>
                <w:top w:val="none" w:sz="0" w:space="0" w:color="auto"/>
                <w:left w:val="none" w:sz="0" w:space="0" w:color="auto"/>
                <w:bottom w:val="none" w:sz="0" w:space="0" w:color="auto"/>
                <w:right w:val="none" w:sz="0" w:space="0" w:color="auto"/>
              </w:divBdr>
            </w:div>
          </w:divsChild>
        </w:div>
        <w:div w:id="112212538">
          <w:marLeft w:val="0"/>
          <w:marRight w:val="0"/>
          <w:marTop w:val="0"/>
          <w:marBottom w:val="0"/>
          <w:divBdr>
            <w:top w:val="single" w:sz="6" w:space="0" w:color="D2D4D7"/>
            <w:left w:val="none" w:sz="0" w:space="0" w:color="auto"/>
            <w:bottom w:val="none" w:sz="0" w:space="0" w:color="auto"/>
            <w:right w:val="none" w:sz="0" w:space="0" w:color="auto"/>
          </w:divBdr>
          <w:divsChild>
            <w:div w:id="1312322474">
              <w:marLeft w:val="0"/>
              <w:marRight w:val="0"/>
              <w:marTop w:val="0"/>
              <w:marBottom w:val="0"/>
              <w:divBdr>
                <w:top w:val="none" w:sz="0" w:space="0" w:color="auto"/>
                <w:left w:val="none" w:sz="0" w:space="0" w:color="auto"/>
                <w:bottom w:val="none" w:sz="0" w:space="0" w:color="auto"/>
                <w:right w:val="none" w:sz="0" w:space="0" w:color="auto"/>
              </w:divBdr>
            </w:div>
            <w:div w:id="2029140653">
              <w:marLeft w:val="0"/>
              <w:marRight w:val="0"/>
              <w:marTop w:val="0"/>
              <w:marBottom w:val="0"/>
              <w:divBdr>
                <w:top w:val="none" w:sz="0" w:space="0" w:color="auto"/>
                <w:left w:val="none" w:sz="0" w:space="0" w:color="auto"/>
                <w:bottom w:val="none" w:sz="0" w:space="0" w:color="auto"/>
                <w:right w:val="none" w:sz="0" w:space="0" w:color="auto"/>
              </w:divBdr>
            </w:div>
          </w:divsChild>
        </w:div>
        <w:div w:id="1645772376">
          <w:marLeft w:val="0"/>
          <w:marRight w:val="0"/>
          <w:marTop w:val="0"/>
          <w:marBottom w:val="0"/>
          <w:divBdr>
            <w:top w:val="single" w:sz="6" w:space="0" w:color="D2D4D7"/>
            <w:left w:val="none" w:sz="0" w:space="0" w:color="auto"/>
            <w:bottom w:val="none" w:sz="0" w:space="0" w:color="auto"/>
            <w:right w:val="none" w:sz="0" w:space="0" w:color="auto"/>
          </w:divBdr>
          <w:divsChild>
            <w:div w:id="1438911740">
              <w:marLeft w:val="0"/>
              <w:marRight w:val="0"/>
              <w:marTop w:val="0"/>
              <w:marBottom w:val="0"/>
              <w:divBdr>
                <w:top w:val="none" w:sz="0" w:space="0" w:color="auto"/>
                <w:left w:val="none" w:sz="0" w:space="0" w:color="auto"/>
                <w:bottom w:val="none" w:sz="0" w:space="0" w:color="auto"/>
                <w:right w:val="none" w:sz="0" w:space="0" w:color="auto"/>
              </w:divBdr>
            </w:div>
            <w:div w:id="680277755">
              <w:marLeft w:val="0"/>
              <w:marRight w:val="0"/>
              <w:marTop w:val="0"/>
              <w:marBottom w:val="0"/>
              <w:divBdr>
                <w:top w:val="none" w:sz="0" w:space="0" w:color="auto"/>
                <w:left w:val="none" w:sz="0" w:space="0" w:color="auto"/>
                <w:bottom w:val="none" w:sz="0" w:space="0" w:color="auto"/>
                <w:right w:val="none" w:sz="0" w:space="0" w:color="auto"/>
              </w:divBdr>
            </w:div>
          </w:divsChild>
        </w:div>
        <w:div w:id="1569992267">
          <w:marLeft w:val="0"/>
          <w:marRight w:val="0"/>
          <w:marTop w:val="0"/>
          <w:marBottom w:val="0"/>
          <w:divBdr>
            <w:top w:val="single" w:sz="6" w:space="0" w:color="D2D4D7"/>
            <w:left w:val="none" w:sz="0" w:space="0" w:color="auto"/>
            <w:bottom w:val="none" w:sz="0" w:space="0" w:color="auto"/>
            <w:right w:val="none" w:sz="0" w:space="0" w:color="auto"/>
          </w:divBdr>
          <w:divsChild>
            <w:div w:id="321324532">
              <w:marLeft w:val="0"/>
              <w:marRight w:val="0"/>
              <w:marTop w:val="0"/>
              <w:marBottom w:val="0"/>
              <w:divBdr>
                <w:top w:val="none" w:sz="0" w:space="0" w:color="auto"/>
                <w:left w:val="none" w:sz="0" w:space="0" w:color="auto"/>
                <w:bottom w:val="none" w:sz="0" w:space="0" w:color="auto"/>
                <w:right w:val="none" w:sz="0" w:space="0" w:color="auto"/>
              </w:divBdr>
            </w:div>
            <w:div w:id="2092504595">
              <w:marLeft w:val="0"/>
              <w:marRight w:val="0"/>
              <w:marTop w:val="0"/>
              <w:marBottom w:val="0"/>
              <w:divBdr>
                <w:top w:val="none" w:sz="0" w:space="0" w:color="auto"/>
                <w:left w:val="none" w:sz="0" w:space="0" w:color="auto"/>
                <w:bottom w:val="none" w:sz="0" w:space="0" w:color="auto"/>
                <w:right w:val="none" w:sz="0" w:space="0" w:color="auto"/>
              </w:divBdr>
            </w:div>
          </w:divsChild>
        </w:div>
        <w:div w:id="1855799617">
          <w:marLeft w:val="0"/>
          <w:marRight w:val="0"/>
          <w:marTop w:val="0"/>
          <w:marBottom w:val="0"/>
          <w:divBdr>
            <w:top w:val="single" w:sz="6" w:space="0" w:color="D2D4D7"/>
            <w:left w:val="none" w:sz="0" w:space="0" w:color="auto"/>
            <w:bottom w:val="none" w:sz="0" w:space="0" w:color="auto"/>
            <w:right w:val="none" w:sz="0" w:space="0" w:color="auto"/>
          </w:divBdr>
          <w:divsChild>
            <w:div w:id="158276930">
              <w:marLeft w:val="0"/>
              <w:marRight w:val="0"/>
              <w:marTop w:val="0"/>
              <w:marBottom w:val="0"/>
              <w:divBdr>
                <w:top w:val="none" w:sz="0" w:space="0" w:color="auto"/>
                <w:left w:val="none" w:sz="0" w:space="0" w:color="auto"/>
                <w:bottom w:val="none" w:sz="0" w:space="0" w:color="auto"/>
                <w:right w:val="none" w:sz="0" w:space="0" w:color="auto"/>
              </w:divBdr>
            </w:div>
            <w:div w:id="2132480107">
              <w:marLeft w:val="0"/>
              <w:marRight w:val="0"/>
              <w:marTop w:val="0"/>
              <w:marBottom w:val="0"/>
              <w:divBdr>
                <w:top w:val="none" w:sz="0" w:space="0" w:color="auto"/>
                <w:left w:val="none" w:sz="0" w:space="0" w:color="auto"/>
                <w:bottom w:val="none" w:sz="0" w:space="0" w:color="auto"/>
                <w:right w:val="none" w:sz="0" w:space="0" w:color="auto"/>
              </w:divBdr>
            </w:div>
          </w:divsChild>
        </w:div>
        <w:div w:id="2121801710">
          <w:marLeft w:val="0"/>
          <w:marRight w:val="0"/>
          <w:marTop w:val="0"/>
          <w:marBottom w:val="0"/>
          <w:divBdr>
            <w:top w:val="single" w:sz="6" w:space="0" w:color="D2D4D7"/>
            <w:left w:val="none" w:sz="0" w:space="0" w:color="auto"/>
            <w:bottom w:val="none" w:sz="0" w:space="0" w:color="auto"/>
            <w:right w:val="none" w:sz="0" w:space="0" w:color="auto"/>
          </w:divBdr>
          <w:divsChild>
            <w:div w:id="76482727">
              <w:marLeft w:val="0"/>
              <w:marRight w:val="0"/>
              <w:marTop w:val="0"/>
              <w:marBottom w:val="0"/>
              <w:divBdr>
                <w:top w:val="none" w:sz="0" w:space="0" w:color="auto"/>
                <w:left w:val="none" w:sz="0" w:space="0" w:color="auto"/>
                <w:bottom w:val="none" w:sz="0" w:space="0" w:color="auto"/>
                <w:right w:val="none" w:sz="0" w:space="0" w:color="auto"/>
              </w:divBdr>
            </w:div>
            <w:div w:id="1904097084">
              <w:marLeft w:val="0"/>
              <w:marRight w:val="0"/>
              <w:marTop w:val="0"/>
              <w:marBottom w:val="0"/>
              <w:divBdr>
                <w:top w:val="none" w:sz="0" w:space="0" w:color="auto"/>
                <w:left w:val="none" w:sz="0" w:space="0" w:color="auto"/>
                <w:bottom w:val="none" w:sz="0" w:space="0" w:color="auto"/>
                <w:right w:val="none" w:sz="0" w:space="0" w:color="auto"/>
              </w:divBdr>
            </w:div>
          </w:divsChild>
        </w:div>
        <w:div w:id="1652245067">
          <w:marLeft w:val="0"/>
          <w:marRight w:val="0"/>
          <w:marTop w:val="0"/>
          <w:marBottom w:val="0"/>
          <w:divBdr>
            <w:top w:val="single" w:sz="6" w:space="0" w:color="D2D4D7"/>
            <w:left w:val="none" w:sz="0" w:space="0" w:color="auto"/>
            <w:bottom w:val="none" w:sz="0" w:space="0" w:color="auto"/>
            <w:right w:val="none" w:sz="0" w:space="0" w:color="auto"/>
          </w:divBdr>
          <w:divsChild>
            <w:div w:id="115763344">
              <w:marLeft w:val="0"/>
              <w:marRight w:val="0"/>
              <w:marTop w:val="0"/>
              <w:marBottom w:val="0"/>
              <w:divBdr>
                <w:top w:val="none" w:sz="0" w:space="0" w:color="auto"/>
                <w:left w:val="none" w:sz="0" w:space="0" w:color="auto"/>
                <w:bottom w:val="none" w:sz="0" w:space="0" w:color="auto"/>
                <w:right w:val="none" w:sz="0" w:space="0" w:color="auto"/>
              </w:divBdr>
            </w:div>
            <w:div w:id="1796024245">
              <w:marLeft w:val="0"/>
              <w:marRight w:val="0"/>
              <w:marTop w:val="0"/>
              <w:marBottom w:val="0"/>
              <w:divBdr>
                <w:top w:val="none" w:sz="0" w:space="0" w:color="auto"/>
                <w:left w:val="none" w:sz="0" w:space="0" w:color="auto"/>
                <w:bottom w:val="none" w:sz="0" w:space="0" w:color="auto"/>
                <w:right w:val="none" w:sz="0" w:space="0" w:color="auto"/>
              </w:divBdr>
            </w:div>
          </w:divsChild>
        </w:div>
        <w:div w:id="1358458800">
          <w:marLeft w:val="0"/>
          <w:marRight w:val="0"/>
          <w:marTop w:val="0"/>
          <w:marBottom w:val="0"/>
          <w:divBdr>
            <w:top w:val="single" w:sz="6" w:space="0" w:color="D2D4D7"/>
            <w:left w:val="none" w:sz="0" w:space="0" w:color="auto"/>
            <w:bottom w:val="none" w:sz="0" w:space="0" w:color="auto"/>
            <w:right w:val="none" w:sz="0" w:space="0" w:color="auto"/>
          </w:divBdr>
          <w:divsChild>
            <w:div w:id="1419322995">
              <w:marLeft w:val="0"/>
              <w:marRight w:val="0"/>
              <w:marTop w:val="0"/>
              <w:marBottom w:val="0"/>
              <w:divBdr>
                <w:top w:val="none" w:sz="0" w:space="0" w:color="auto"/>
                <w:left w:val="none" w:sz="0" w:space="0" w:color="auto"/>
                <w:bottom w:val="none" w:sz="0" w:space="0" w:color="auto"/>
                <w:right w:val="none" w:sz="0" w:space="0" w:color="auto"/>
              </w:divBdr>
            </w:div>
            <w:div w:id="354115219">
              <w:marLeft w:val="0"/>
              <w:marRight w:val="0"/>
              <w:marTop w:val="0"/>
              <w:marBottom w:val="0"/>
              <w:divBdr>
                <w:top w:val="none" w:sz="0" w:space="0" w:color="auto"/>
                <w:left w:val="none" w:sz="0" w:space="0" w:color="auto"/>
                <w:bottom w:val="none" w:sz="0" w:space="0" w:color="auto"/>
                <w:right w:val="none" w:sz="0" w:space="0" w:color="auto"/>
              </w:divBdr>
            </w:div>
          </w:divsChild>
        </w:div>
        <w:div w:id="254899407">
          <w:marLeft w:val="0"/>
          <w:marRight w:val="0"/>
          <w:marTop w:val="0"/>
          <w:marBottom w:val="0"/>
          <w:divBdr>
            <w:top w:val="single" w:sz="6" w:space="0" w:color="D2D4D7"/>
            <w:left w:val="none" w:sz="0" w:space="0" w:color="auto"/>
            <w:bottom w:val="none" w:sz="0" w:space="0" w:color="auto"/>
            <w:right w:val="none" w:sz="0" w:space="0" w:color="auto"/>
          </w:divBdr>
          <w:divsChild>
            <w:div w:id="1307665780">
              <w:marLeft w:val="0"/>
              <w:marRight w:val="0"/>
              <w:marTop w:val="0"/>
              <w:marBottom w:val="0"/>
              <w:divBdr>
                <w:top w:val="none" w:sz="0" w:space="0" w:color="auto"/>
                <w:left w:val="none" w:sz="0" w:space="0" w:color="auto"/>
                <w:bottom w:val="none" w:sz="0" w:space="0" w:color="auto"/>
                <w:right w:val="none" w:sz="0" w:space="0" w:color="auto"/>
              </w:divBdr>
            </w:div>
            <w:div w:id="769937250">
              <w:marLeft w:val="0"/>
              <w:marRight w:val="0"/>
              <w:marTop w:val="0"/>
              <w:marBottom w:val="0"/>
              <w:divBdr>
                <w:top w:val="none" w:sz="0" w:space="0" w:color="auto"/>
                <w:left w:val="none" w:sz="0" w:space="0" w:color="auto"/>
                <w:bottom w:val="none" w:sz="0" w:space="0" w:color="auto"/>
                <w:right w:val="none" w:sz="0" w:space="0" w:color="auto"/>
              </w:divBdr>
            </w:div>
          </w:divsChild>
        </w:div>
        <w:div w:id="337922652">
          <w:marLeft w:val="0"/>
          <w:marRight w:val="0"/>
          <w:marTop w:val="0"/>
          <w:marBottom w:val="0"/>
          <w:divBdr>
            <w:top w:val="single" w:sz="6" w:space="0" w:color="D2D4D7"/>
            <w:left w:val="none" w:sz="0" w:space="0" w:color="auto"/>
            <w:bottom w:val="single" w:sz="6" w:space="0" w:color="D2D4D7"/>
            <w:right w:val="none" w:sz="0" w:space="0" w:color="auto"/>
          </w:divBdr>
          <w:divsChild>
            <w:div w:id="1206790133">
              <w:marLeft w:val="0"/>
              <w:marRight w:val="0"/>
              <w:marTop w:val="0"/>
              <w:marBottom w:val="0"/>
              <w:divBdr>
                <w:top w:val="none" w:sz="0" w:space="0" w:color="auto"/>
                <w:left w:val="none" w:sz="0" w:space="0" w:color="auto"/>
                <w:bottom w:val="none" w:sz="0" w:space="0" w:color="auto"/>
                <w:right w:val="none" w:sz="0" w:space="0" w:color="auto"/>
              </w:divBdr>
            </w:div>
            <w:div w:id="141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362439817">
      <w:bodyDiv w:val="1"/>
      <w:marLeft w:val="0"/>
      <w:marRight w:val="0"/>
      <w:marTop w:val="0"/>
      <w:marBottom w:val="0"/>
      <w:divBdr>
        <w:top w:val="none" w:sz="0" w:space="0" w:color="auto"/>
        <w:left w:val="none" w:sz="0" w:space="0" w:color="auto"/>
        <w:bottom w:val="none" w:sz="0" w:space="0" w:color="auto"/>
        <w:right w:val="none" w:sz="0" w:space="0" w:color="auto"/>
      </w:divBdr>
      <w:divsChild>
        <w:div w:id="458114275">
          <w:marLeft w:val="0"/>
          <w:marRight w:val="0"/>
          <w:marTop w:val="0"/>
          <w:marBottom w:val="0"/>
          <w:divBdr>
            <w:top w:val="none" w:sz="0" w:space="0" w:color="auto"/>
            <w:left w:val="none" w:sz="0" w:space="0" w:color="auto"/>
            <w:bottom w:val="none" w:sz="0" w:space="0" w:color="auto"/>
            <w:right w:val="none" w:sz="0" w:space="0" w:color="auto"/>
          </w:divBdr>
          <w:divsChild>
            <w:div w:id="415595980">
              <w:marLeft w:val="4916"/>
              <w:marRight w:val="0"/>
              <w:marTop w:val="0"/>
              <w:marBottom w:val="0"/>
              <w:divBdr>
                <w:top w:val="none" w:sz="0" w:space="0" w:color="auto"/>
                <w:left w:val="none" w:sz="0" w:space="0" w:color="auto"/>
                <w:bottom w:val="none" w:sz="0" w:space="0" w:color="auto"/>
                <w:right w:val="none" w:sz="0" w:space="0" w:color="auto"/>
              </w:divBdr>
              <w:divsChild>
                <w:div w:id="354036210">
                  <w:marLeft w:val="0"/>
                  <w:marRight w:val="0"/>
                  <w:marTop w:val="0"/>
                  <w:marBottom w:val="0"/>
                  <w:divBdr>
                    <w:top w:val="single" w:sz="6" w:space="0" w:color="434D66"/>
                    <w:left w:val="single" w:sz="6" w:space="0" w:color="434D66"/>
                    <w:bottom w:val="single" w:sz="6" w:space="0" w:color="434D66"/>
                    <w:right w:val="single" w:sz="6" w:space="0" w:color="434D66"/>
                  </w:divBdr>
                  <w:divsChild>
                    <w:div w:id="2083214779">
                      <w:marLeft w:val="0"/>
                      <w:marRight w:val="0"/>
                      <w:marTop w:val="0"/>
                      <w:marBottom w:val="0"/>
                      <w:divBdr>
                        <w:top w:val="none" w:sz="0" w:space="0" w:color="auto"/>
                        <w:left w:val="none" w:sz="0" w:space="0" w:color="auto"/>
                        <w:bottom w:val="none" w:sz="0" w:space="0" w:color="auto"/>
                        <w:right w:val="none" w:sz="0" w:space="0" w:color="auto"/>
                      </w:divBdr>
                    </w:div>
                  </w:divsChild>
                </w:div>
                <w:div w:id="1313830841">
                  <w:marLeft w:val="0"/>
                  <w:marRight w:val="0"/>
                  <w:marTop w:val="0"/>
                  <w:marBottom w:val="0"/>
                  <w:divBdr>
                    <w:top w:val="single" w:sz="6" w:space="0" w:color="D2D4D7"/>
                    <w:left w:val="single" w:sz="6" w:space="0" w:color="D2D4D7"/>
                    <w:bottom w:val="single" w:sz="6" w:space="0" w:color="D2D4D7"/>
                    <w:right w:val="single" w:sz="6" w:space="0" w:color="D2D4D7"/>
                  </w:divBdr>
                  <w:divsChild>
                    <w:div w:id="1276408211">
                      <w:marLeft w:val="0"/>
                      <w:marRight w:val="0"/>
                      <w:marTop w:val="0"/>
                      <w:marBottom w:val="0"/>
                      <w:divBdr>
                        <w:top w:val="none" w:sz="0" w:space="0" w:color="auto"/>
                        <w:left w:val="none" w:sz="0" w:space="0" w:color="auto"/>
                        <w:bottom w:val="none" w:sz="0" w:space="0" w:color="auto"/>
                        <w:right w:val="none" w:sz="0" w:space="0" w:color="auto"/>
                      </w:divBdr>
                    </w:div>
                  </w:divsChild>
                </w:div>
                <w:div w:id="1651210818">
                  <w:marLeft w:val="0"/>
                  <w:marRight w:val="0"/>
                  <w:marTop w:val="0"/>
                  <w:marBottom w:val="0"/>
                  <w:divBdr>
                    <w:top w:val="single" w:sz="6" w:space="0" w:color="6FB314"/>
                    <w:left w:val="single" w:sz="6" w:space="0" w:color="6FB314"/>
                    <w:bottom w:val="single" w:sz="6" w:space="0" w:color="6FB314"/>
                    <w:right w:val="single" w:sz="6" w:space="0" w:color="6FB314"/>
                  </w:divBdr>
                  <w:divsChild>
                    <w:div w:id="460466758">
                      <w:marLeft w:val="0"/>
                      <w:marRight w:val="0"/>
                      <w:marTop w:val="0"/>
                      <w:marBottom w:val="0"/>
                      <w:divBdr>
                        <w:top w:val="none" w:sz="0" w:space="0" w:color="auto"/>
                        <w:left w:val="none" w:sz="0" w:space="0" w:color="auto"/>
                        <w:bottom w:val="none" w:sz="0" w:space="0" w:color="auto"/>
                        <w:right w:val="none" w:sz="0" w:space="0" w:color="auto"/>
                      </w:divBdr>
                    </w:div>
                  </w:divsChild>
                </w:div>
                <w:div w:id="1315138311">
                  <w:marLeft w:val="0"/>
                  <w:marRight w:val="0"/>
                  <w:marTop w:val="0"/>
                  <w:marBottom w:val="0"/>
                  <w:divBdr>
                    <w:top w:val="single" w:sz="6" w:space="0" w:color="434D66"/>
                    <w:left w:val="single" w:sz="6" w:space="0" w:color="434D66"/>
                    <w:bottom w:val="single" w:sz="6" w:space="0" w:color="434D66"/>
                    <w:right w:val="single" w:sz="6" w:space="0" w:color="434D66"/>
                  </w:divBdr>
                  <w:divsChild>
                    <w:div w:id="18746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5179">
      <w:bodyDiv w:val="1"/>
      <w:marLeft w:val="0"/>
      <w:marRight w:val="0"/>
      <w:marTop w:val="0"/>
      <w:marBottom w:val="0"/>
      <w:divBdr>
        <w:top w:val="none" w:sz="0" w:space="0" w:color="auto"/>
        <w:left w:val="none" w:sz="0" w:space="0" w:color="auto"/>
        <w:bottom w:val="none" w:sz="0" w:space="0" w:color="auto"/>
        <w:right w:val="none" w:sz="0" w:space="0" w:color="auto"/>
      </w:divBdr>
      <w:divsChild>
        <w:div w:id="1561478291">
          <w:marLeft w:val="0"/>
          <w:marRight w:val="0"/>
          <w:marTop w:val="0"/>
          <w:marBottom w:val="0"/>
          <w:divBdr>
            <w:top w:val="none" w:sz="0" w:space="0" w:color="auto"/>
            <w:left w:val="none" w:sz="0" w:space="0" w:color="auto"/>
            <w:bottom w:val="none" w:sz="0" w:space="0" w:color="auto"/>
            <w:right w:val="none" w:sz="0" w:space="0" w:color="auto"/>
          </w:divBdr>
          <w:divsChild>
            <w:div w:id="2044013944">
              <w:marLeft w:val="4916"/>
              <w:marRight w:val="0"/>
              <w:marTop w:val="0"/>
              <w:marBottom w:val="0"/>
              <w:divBdr>
                <w:top w:val="none" w:sz="0" w:space="0" w:color="auto"/>
                <w:left w:val="none" w:sz="0" w:space="0" w:color="auto"/>
                <w:bottom w:val="none" w:sz="0" w:space="0" w:color="auto"/>
                <w:right w:val="none" w:sz="0" w:space="0" w:color="auto"/>
              </w:divBdr>
              <w:divsChild>
                <w:div w:id="1484353057">
                  <w:marLeft w:val="0"/>
                  <w:marRight w:val="0"/>
                  <w:marTop w:val="0"/>
                  <w:marBottom w:val="0"/>
                  <w:divBdr>
                    <w:top w:val="single" w:sz="6" w:space="0" w:color="D2D4D7"/>
                    <w:left w:val="single" w:sz="6" w:space="0" w:color="D2D4D7"/>
                    <w:bottom w:val="single" w:sz="6" w:space="0" w:color="D2D4D7"/>
                    <w:right w:val="single" w:sz="6" w:space="0" w:color="D2D4D7"/>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99339471">
                  <w:marLeft w:val="0"/>
                  <w:marRight w:val="0"/>
                  <w:marTop w:val="0"/>
                  <w:marBottom w:val="0"/>
                  <w:divBdr>
                    <w:top w:val="single" w:sz="6" w:space="0" w:color="D2D4D7"/>
                    <w:left w:val="single" w:sz="6" w:space="0" w:color="D2D4D7"/>
                    <w:bottom w:val="single" w:sz="6" w:space="0" w:color="D2D4D7"/>
                    <w:right w:val="single" w:sz="6" w:space="0" w:color="D2D4D7"/>
                  </w:divBdr>
                  <w:divsChild>
                    <w:div w:id="177668389">
                      <w:marLeft w:val="0"/>
                      <w:marRight w:val="0"/>
                      <w:marTop w:val="0"/>
                      <w:marBottom w:val="0"/>
                      <w:divBdr>
                        <w:top w:val="none" w:sz="0" w:space="0" w:color="auto"/>
                        <w:left w:val="none" w:sz="0" w:space="0" w:color="auto"/>
                        <w:bottom w:val="none" w:sz="0" w:space="0" w:color="auto"/>
                        <w:right w:val="none" w:sz="0" w:space="0" w:color="auto"/>
                      </w:divBdr>
                    </w:div>
                  </w:divsChild>
                </w:div>
                <w:div w:id="172569207">
                  <w:marLeft w:val="0"/>
                  <w:marRight w:val="0"/>
                  <w:marTop w:val="0"/>
                  <w:marBottom w:val="0"/>
                  <w:divBdr>
                    <w:top w:val="single" w:sz="6" w:space="0" w:color="D2D4D7"/>
                    <w:left w:val="single" w:sz="6" w:space="0" w:color="D2D4D7"/>
                    <w:bottom w:val="single" w:sz="6" w:space="0" w:color="D2D4D7"/>
                    <w:right w:val="single" w:sz="6" w:space="0" w:color="D2D4D7"/>
                  </w:divBdr>
                  <w:divsChild>
                    <w:div w:id="1596327059">
                      <w:marLeft w:val="0"/>
                      <w:marRight w:val="0"/>
                      <w:marTop w:val="0"/>
                      <w:marBottom w:val="0"/>
                      <w:divBdr>
                        <w:top w:val="none" w:sz="0" w:space="0" w:color="auto"/>
                        <w:left w:val="none" w:sz="0" w:space="0" w:color="auto"/>
                        <w:bottom w:val="none" w:sz="0" w:space="0" w:color="auto"/>
                        <w:right w:val="none" w:sz="0" w:space="0" w:color="auto"/>
                      </w:divBdr>
                    </w:div>
                  </w:divsChild>
                </w:div>
                <w:div w:id="118962990">
                  <w:marLeft w:val="0"/>
                  <w:marRight w:val="0"/>
                  <w:marTop w:val="0"/>
                  <w:marBottom w:val="0"/>
                  <w:divBdr>
                    <w:top w:val="single" w:sz="6" w:space="0" w:color="D2D4D7"/>
                    <w:left w:val="single" w:sz="6" w:space="0" w:color="D2D4D7"/>
                    <w:bottom w:val="single" w:sz="6" w:space="0" w:color="D2D4D7"/>
                    <w:right w:val="single" w:sz="6" w:space="0" w:color="D2D4D7"/>
                  </w:divBdr>
                  <w:divsChild>
                    <w:div w:id="11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0087">
      <w:bodyDiv w:val="1"/>
      <w:marLeft w:val="0"/>
      <w:marRight w:val="0"/>
      <w:marTop w:val="0"/>
      <w:marBottom w:val="0"/>
      <w:divBdr>
        <w:top w:val="none" w:sz="0" w:space="0" w:color="auto"/>
        <w:left w:val="none" w:sz="0" w:space="0" w:color="auto"/>
        <w:bottom w:val="none" w:sz="0" w:space="0" w:color="auto"/>
        <w:right w:val="none" w:sz="0" w:space="0" w:color="auto"/>
      </w:divBdr>
      <w:divsChild>
        <w:div w:id="686710035">
          <w:marLeft w:val="0"/>
          <w:marRight w:val="0"/>
          <w:marTop w:val="0"/>
          <w:marBottom w:val="0"/>
          <w:divBdr>
            <w:top w:val="none" w:sz="0" w:space="0" w:color="auto"/>
            <w:left w:val="none" w:sz="0" w:space="0" w:color="auto"/>
            <w:bottom w:val="none" w:sz="0" w:space="0" w:color="auto"/>
            <w:right w:val="none" w:sz="0" w:space="0" w:color="auto"/>
          </w:divBdr>
          <w:divsChild>
            <w:div w:id="527643282">
              <w:marLeft w:val="4916"/>
              <w:marRight w:val="0"/>
              <w:marTop w:val="0"/>
              <w:marBottom w:val="0"/>
              <w:divBdr>
                <w:top w:val="none" w:sz="0" w:space="0" w:color="auto"/>
                <w:left w:val="none" w:sz="0" w:space="0" w:color="auto"/>
                <w:bottom w:val="none" w:sz="0" w:space="0" w:color="auto"/>
                <w:right w:val="none" w:sz="0" w:space="0" w:color="auto"/>
              </w:divBdr>
              <w:divsChild>
                <w:div w:id="1485078400">
                  <w:marLeft w:val="0"/>
                  <w:marRight w:val="0"/>
                  <w:marTop w:val="0"/>
                  <w:marBottom w:val="0"/>
                  <w:divBdr>
                    <w:top w:val="single" w:sz="6" w:space="0" w:color="D2D4D7"/>
                    <w:left w:val="single" w:sz="6" w:space="0" w:color="D2D4D7"/>
                    <w:bottom w:val="single" w:sz="6" w:space="0" w:color="D2D4D7"/>
                    <w:right w:val="single" w:sz="6" w:space="0" w:color="D2D4D7"/>
                  </w:divBdr>
                  <w:divsChild>
                    <w:div w:id="720179590">
                      <w:marLeft w:val="0"/>
                      <w:marRight w:val="0"/>
                      <w:marTop w:val="0"/>
                      <w:marBottom w:val="0"/>
                      <w:divBdr>
                        <w:top w:val="none" w:sz="0" w:space="0" w:color="auto"/>
                        <w:left w:val="none" w:sz="0" w:space="0" w:color="auto"/>
                        <w:bottom w:val="none" w:sz="0" w:space="0" w:color="auto"/>
                        <w:right w:val="none" w:sz="0" w:space="0" w:color="auto"/>
                      </w:divBdr>
                    </w:div>
                  </w:divsChild>
                </w:div>
                <w:div w:id="1919091066">
                  <w:marLeft w:val="0"/>
                  <w:marRight w:val="0"/>
                  <w:marTop w:val="0"/>
                  <w:marBottom w:val="0"/>
                  <w:divBdr>
                    <w:top w:val="single" w:sz="6" w:space="0" w:color="D2D4D7"/>
                    <w:left w:val="single" w:sz="6" w:space="0" w:color="D2D4D7"/>
                    <w:bottom w:val="single" w:sz="6" w:space="0" w:color="D2D4D7"/>
                    <w:right w:val="single" w:sz="6" w:space="0" w:color="D2D4D7"/>
                  </w:divBdr>
                  <w:divsChild>
                    <w:div w:id="2026905672">
                      <w:marLeft w:val="0"/>
                      <w:marRight w:val="0"/>
                      <w:marTop w:val="0"/>
                      <w:marBottom w:val="0"/>
                      <w:divBdr>
                        <w:top w:val="none" w:sz="0" w:space="0" w:color="auto"/>
                        <w:left w:val="none" w:sz="0" w:space="0" w:color="auto"/>
                        <w:bottom w:val="none" w:sz="0" w:space="0" w:color="auto"/>
                        <w:right w:val="none" w:sz="0" w:space="0" w:color="auto"/>
                      </w:divBdr>
                    </w:div>
                  </w:divsChild>
                </w:div>
                <w:div w:id="684332744">
                  <w:marLeft w:val="0"/>
                  <w:marRight w:val="0"/>
                  <w:marTop w:val="0"/>
                  <w:marBottom w:val="0"/>
                  <w:divBdr>
                    <w:top w:val="single" w:sz="6" w:space="0" w:color="D2D4D7"/>
                    <w:left w:val="single" w:sz="6" w:space="0" w:color="D2D4D7"/>
                    <w:bottom w:val="single" w:sz="6" w:space="0" w:color="D2D4D7"/>
                    <w:right w:val="single" w:sz="6" w:space="0" w:color="D2D4D7"/>
                  </w:divBdr>
                  <w:divsChild>
                    <w:div w:id="743990110">
                      <w:marLeft w:val="0"/>
                      <w:marRight w:val="0"/>
                      <w:marTop w:val="0"/>
                      <w:marBottom w:val="0"/>
                      <w:divBdr>
                        <w:top w:val="none" w:sz="0" w:space="0" w:color="auto"/>
                        <w:left w:val="none" w:sz="0" w:space="0" w:color="auto"/>
                        <w:bottom w:val="none" w:sz="0" w:space="0" w:color="auto"/>
                        <w:right w:val="none" w:sz="0" w:space="0" w:color="auto"/>
                      </w:divBdr>
                    </w:div>
                  </w:divsChild>
                </w:div>
                <w:div w:id="1054356061">
                  <w:marLeft w:val="0"/>
                  <w:marRight w:val="0"/>
                  <w:marTop w:val="0"/>
                  <w:marBottom w:val="0"/>
                  <w:divBdr>
                    <w:top w:val="single" w:sz="6" w:space="0" w:color="D2D4D7"/>
                    <w:left w:val="single" w:sz="6" w:space="0" w:color="D2D4D7"/>
                    <w:bottom w:val="single" w:sz="6" w:space="0" w:color="D2D4D7"/>
                    <w:right w:val="single" w:sz="6" w:space="0" w:color="D2D4D7"/>
                  </w:divBdr>
                  <w:divsChild>
                    <w:div w:id="21001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718582306">
      <w:bodyDiv w:val="1"/>
      <w:marLeft w:val="0"/>
      <w:marRight w:val="0"/>
      <w:marTop w:val="0"/>
      <w:marBottom w:val="0"/>
      <w:divBdr>
        <w:top w:val="none" w:sz="0" w:space="0" w:color="auto"/>
        <w:left w:val="none" w:sz="0" w:space="0" w:color="auto"/>
        <w:bottom w:val="none" w:sz="0" w:space="0" w:color="auto"/>
        <w:right w:val="none" w:sz="0" w:space="0" w:color="auto"/>
      </w:divBdr>
      <w:divsChild>
        <w:div w:id="1972514754">
          <w:marLeft w:val="0"/>
          <w:marRight w:val="0"/>
          <w:marTop w:val="0"/>
          <w:marBottom w:val="0"/>
          <w:divBdr>
            <w:top w:val="single" w:sz="6" w:space="0" w:color="D2D4D7"/>
            <w:left w:val="none" w:sz="0" w:space="0" w:color="auto"/>
            <w:bottom w:val="none" w:sz="0" w:space="0" w:color="auto"/>
            <w:right w:val="none" w:sz="0" w:space="0" w:color="auto"/>
          </w:divBdr>
          <w:divsChild>
            <w:div w:id="1620138167">
              <w:marLeft w:val="0"/>
              <w:marRight w:val="0"/>
              <w:marTop w:val="0"/>
              <w:marBottom w:val="0"/>
              <w:divBdr>
                <w:top w:val="none" w:sz="0" w:space="0" w:color="auto"/>
                <w:left w:val="none" w:sz="0" w:space="0" w:color="auto"/>
                <w:bottom w:val="none" w:sz="0" w:space="0" w:color="auto"/>
                <w:right w:val="none" w:sz="0" w:space="0" w:color="auto"/>
              </w:divBdr>
            </w:div>
          </w:divsChild>
        </w:div>
        <w:div w:id="749616957">
          <w:marLeft w:val="0"/>
          <w:marRight w:val="0"/>
          <w:marTop w:val="0"/>
          <w:marBottom w:val="0"/>
          <w:divBdr>
            <w:top w:val="single" w:sz="6" w:space="0" w:color="D2D4D7"/>
            <w:left w:val="none" w:sz="0" w:space="0" w:color="auto"/>
            <w:bottom w:val="none" w:sz="0" w:space="0" w:color="auto"/>
            <w:right w:val="none" w:sz="0" w:space="0" w:color="auto"/>
          </w:divBdr>
          <w:divsChild>
            <w:div w:id="1241061606">
              <w:marLeft w:val="0"/>
              <w:marRight w:val="0"/>
              <w:marTop w:val="0"/>
              <w:marBottom w:val="0"/>
              <w:divBdr>
                <w:top w:val="none" w:sz="0" w:space="0" w:color="auto"/>
                <w:left w:val="none" w:sz="0" w:space="0" w:color="auto"/>
                <w:bottom w:val="none" w:sz="0" w:space="0" w:color="auto"/>
                <w:right w:val="none" w:sz="0" w:space="0" w:color="auto"/>
              </w:divBdr>
            </w:div>
            <w:div w:id="987133111">
              <w:marLeft w:val="0"/>
              <w:marRight w:val="0"/>
              <w:marTop w:val="0"/>
              <w:marBottom w:val="0"/>
              <w:divBdr>
                <w:top w:val="none" w:sz="0" w:space="0" w:color="auto"/>
                <w:left w:val="none" w:sz="0" w:space="0" w:color="auto"/>
                <w:bottom w:val="none" w:sz="0" w:space="0" w:color="auto"/>
                <w:right w:val="none" w:sz="0" w:space="0" w:color="auto"/>
              </w:divBdr>
            </w:div>
          </w:divsChild>
        </w:div>
        <w:div w:id="824396986">
          <w:marLeft w:val="0"/>
          <w:marRight w:val="0"/>
          <w:marTop w:val="0"/>
          <w:marBottom w:val="0"/>
          <w:divBdr>
            <w:top w:val="single" w:sz="6" w:space="0" w:color="D2D4D7"/>
            <w:left w:val="none" w:sz="0" w:space="0" w:color="auto"/>
            <w:bottom w:val="none" w:sz="0" w:space="0" w:color="auto"/>
            <w:right w:val="none" w:sz="0" w:space="0" w:color="auto"/>
          </w:divBdr>
          <w:divsChild>
            <w:div w:id="559050152">
              <w:marLeft w:val="0"/>
              <w:marRight w:val="0"/>
              <w:marTop w:val="0"/>
              <w:marBottom w:val="0"/>
              <w:divBdr>
                <w:top w:val="none" w:sz="0" w:space="0" w:color="auto"/>
                <w:left w:val="none" w:sz="0" w:space="0" w:color="auto"/>
                <w:bottom w:val="none" w:sz="0" w:space="0" w:color="auto"/>
                <w:right w:val="none" w:sz="0" w:space="0" w:color="auto"/>
              </w:divBdr>
            </w:div>
            <w:div w:id="1939603907">
              <w:marLeft w:val="0"/>
              <w:marRight w:val="0"/>
              <w:marTop w:val="0"/>
              <w:marBottom w:val="0"/>
              <w:divBdr>
                <w:top w:val="none" w:sz="0" w:space="0" w:color="auto"/>
                <w:left w:val="none" w:sz="0" w:space="0" w:color="auto"/>
                <w:bottom w:val="none" w:sz="0" w:space="0" w:color="auto"/>
                <w:right w:val="none" w:sz="0" w:space="0" w:color="auto"/>
              </w:divBdr>
            </w:div>
          </w:divsChild>
        </w:div>
        <w:div w:id="1764377651">
          <w:marLeft w:val="0"/>
          <w:marRight w:val="0"/>
          <w:marTop w:val="0"/>
          <w:marBottom w:val="0"/>
          <w:divBdr>
            <w:top w:val="single" w:sz="6" w:space="0" w:color="D2D4D7"/>
            <w:left w:val="none" w:sz="0" w:space="0" w:color="auto"/>
            <w:bottom w:val="none" w:sz="0" w:space="0" w:color="auto"/>
            <w:right w:val="none" w:sz="0" w:space="0" w:color="auto"/>
          </w:divBdr>
          <w:divsChild>
            <w:div w:id="487136422">
              <w:marLeft w:val="0"/>
              <w:marRight w:val="0"/>
              <w:marTop w:val="0"/>
              <w:marBottom w:val="0"/>
              <w:divBdr>
                <w:top w:val="none" w:sz="0" w:space="0" w:color="auto"/>
                <w:left w:val="none" w:sz="0" w:space="0" w:color="auto"/>
                <w:bottom w:val="none" w:sz="0" w:space="0" w:color="auto"/>
                <w:right w:val="none" w:sz="0" w:space="0" w:color="auto"/>
              </w:divBdr>
            </w:div>
            <w:div w:id="334725028">
              <w:marLeft w:val="0"/>
              <w:marRight w:val="0"/>
              <w:marTop w:val="0"/>
              <w:marBottom w:val="0"/>
              <w:divBdr>
                <w:top w:val="none" w:sz="0" w:space="0" w:color="auto"/>
                <w:left w:val="none" w:sz="0" w:space="0" w:color="auto"/>
                <w:bottom w:val="none" w:sz="0" w:space="0" w:color="auto"/>
                <w:right w:val="none" w:sz="0" w:space="0" w:color="auto"/>
              </w:divBdr>
            </w:div>
          </w:divsChild>
        </w:div>
        <w:div w:id="1411080830">
          <w:marLeft w:val="0"/>
          <w:marRight w:val="0"/>
          <w:marTop w:val="0"/>
          <w:marBottom w:val="0"/>
          <w:divBdr>
            <w:top w:val="single" w:sz="6" w:space="0" w:color="D2D4D7"/>
            <w:left w:val="none" w:sz="0" w:space="0" w:color="auto"/>
            <w:bottom w:val="none" w:sz="0" w:space="0" w:color="auto"/>
            <w:right w:val="none" w:sz="0" w:space="0" w:color="auto"/>
          </w:divBdr>
          <w:divsChild>
            <w:div w:id="1814522551">
              <w:marLeft w:val="0"/>
              <w:marRight w:val="0"/>
              <w:marTop w:val="0"/>
              <w:marBottom w:val="0"/>
              <w:divBdr>
                <w:top w:val="none" w:sz="0" w:space="0" w:color="auto"/>
                <w:left w:val="none" w:sz="0" w:space="0" w:color="auto"/>
                <w:bottom w:val="none" w:sz="0" w:space="0" w:color="auto"/>
                <w:right w:val="none" w:sz="0" w:space="0" w:color="auto"/>
              </w:divBdr>
            </w:div>
            <w:div w:id="596327414">
              <w:marLeft w:val="0"/>
              <w:marRight w:val="0"/>
              <w:marTop w:val="0"/>
              <w:marBottom w:val="0"/>
              <w:divBdr>
                <w:top w:val="none" w:sz="0" w:space="0" w:color="auto"/>
                <w:left w:val="none" w:sz="0" w:space="0" w:color="auto"/>
                <w:bottom w:val="none" w:sz="0" w:space="0" w:color="auto"/>
                <w:right w:val="none" w:sz="0" w:space="0" w:color="auto"/>
              </w:divBdr>
            </w:div>
          </w:divsChild>
        </w:div>
        <w:div w:id="752315212">
          <w:marLeft w:val="0"/>
          <w:marRight w:val="0"/>
          <w:marTop w:val="0"/>
          <w:marBottom w:val="0"/>
          <w:divBdr>
            <w:top w:val="single" w:sz="6" w:space="0" w:color="D2D4D7"/>
            <w:left w:val="none" w:sz="0" w:space="0" w:color="auto"/>
            <w:bottom w:val="none" w:sz="0" w:space="0" w:color="auto"/>
            <w:right w:val="none" w:sz="0" w:space="0" w:color="auto"/>
          </w:divBdr>
          <w:divsChild>
            <w:div w:id="660084574">
              <w:marLeft w:val="0"/>
              <w:marRight w:val="0"/>
              <w:marTop w:val="0"/>
              <w:marBottom w:val="0"/>
              <w:divBdr>
                <w:top w:val="none" w:sz="0" w:space="0" w:color="auto"/>
                <w:left w:val="none" w:sz="0" w:space="0" w:color="auto"/>
                <w:bottom w:val="none" w:sz="0" w:space="0" w:color="auto"/>
                <w:right w:val="none" w:sz="0" w:space="0" w:color="auto"/>
              </w:divBdr>
            </w:div>
            <w:div w:id="2112897170">
              <w:marLeft w:val="0"/>
              <w:marRight w:val="0"/>
              <w:marTop w:val="0"/>
              <w:marBottom w:val="0"/>
              <w:divBdr>
                <w:top w:val="none" w:sz="0" w:space="0" w:color="auto"/>
                <w:left w:val="none" w:sz="0" w:space="0" w:color="auto"/>
                <w:bottom w:val="none" w:sz="0" w:space="0" w:color="auto"/>
                <w:right w:val="none" w:sz="0" w:space="0" w:color="auto"/>
              </w:divBdr>
            </w:div>
          </w:divsChild>
        </w:div>
        <w:div w:id="232741475">
          <w:marLeft w:val="0"/>
          <w:marRight w:val="0"/>
          <w:marTop w:val="0"/>
          <w:marBottom w:val="0"/>
          <w:divBdr>
            <w:top w:val="single" w:sz="6" w:space="0" w:color="D2D4D7"/>
            <w:left w:val="none" w:sz="0" w:space="0" w:color="auto"/>
            <w:bottom w:val="none" w:sz="0" w:space="0" w:color="auto"/>
            <w:right w:val="none" w:sz="0" w:space="0" w:color="auto"/>
          </w:divBdr>
          <w:divsChild>
            <w:div w:id="1978367156">
              <w:marLeft w:val="0"/>
              <w:marRight w:val="0"/>
              <w:marTop w:val="0"/>
              <w:marBottom w:val="0"/>
              <w:divBdr>
                <w:top w:val="none" w:sz="0" w:space="0" w:color="auto"/>
                <w:left w:val="none" w:sz="0" w:space="0" w:color="auto"/>
                <w:bottom w:val="none" w:sz="0" w:space="0" w:color="auto"/>
                <w:right w:val="none" w:sz="0" w:space="0" w:color="auto"/>
              </w:divBdr>
            </w:div>
            <w:div w:id="592512361">
              <w:marLeft w:val="0"/>
              <w:marRight w:val="0"/>
              <w:marTop w:val="0"/>
              <w:marBottom w:val="0"/>
              <w:divBdr>
                <w:top w:val="none" w:sz="0" w:space="0" w:color="auto"/>
                <w:left w:val="none" w:sz="0" w:space="0" w:color="auto"/>
                <w:bottom w:val="none" w:sz="0" w:space="0" w:color="auto"/>
                <w:right w:val="none" w:sz="0" w:space="0" w:color="auto"/>
              </w:divBdr>
            </w:div>
          </w:divsChild>
        </w:div>
        <w:div w:id="74672030">
          <w:marLeft w:val="0"/>
          <w:marRight w:val="0"/>
          <w:marTop w:val="0"/>
          <w:marBottom w:val="0"/>
          <w:divBdr>
            <w:top w:val="single" w:sz="6" w:space="0" w:color="D2D4D7"/>
            <w:left w:val="none" w:sz="0" w:space="0" w:color="auto"/>
            <w:bottom w:val="none" w:sz="0" w:space="0" w:color="auto"/>
            <w:right w:val="none" w:sz="0" w:space="0" w:color="auto"/>
          </w:divBdr>
          <w:divsChild>
            <w:div w:id="420760330">
              <w:marLeft w:val="0"/>
              <w:marRight w:val="0"/>
              <w:marTop w:val="0"/>
              <w:marBottom w:val="0"/>
              <w:divBdr>
                <w:top w:val="none" w:sz="0" w:space="0" w:color="auto"/>
                <w:left w:val="none" w:sz="0" w:space="0" w:color="auto"/>
                <w:bottom w:val="none" w:sz="0" w:space="0" w:color="auto"/>
                <w:right w:val="none" w:sz="0" w:space="0" w:color="auto"/>
              </w:divBdr>
            </w:div>
            <w:div w:id="1454862340">
              <w:marLeft w:val="0"/>
              <w:marRight w:val="0"/>
              <w:marTop w:val="0"/>
              <w:marBottom w:val="0"/>
              <w:divBdr>
                <w:top w:val="none" w:sz="0" w:space="0" w:color="auto"/>
                <w:left w:val="none" w:sz="0" w:space="0" w:color="auto"/>
                <w:bottom w:val="none" w:sz="0" w:space="0" w:color="auto"/>
                <w:right w:val="none" w:sz="0" w:space="0" w:color="auto"/>
              </w:divBdr>
            </w:div>
          </w:divsChild>
        </w:div>
        <w:div w:id="1215653888">
          <w:marLeft w:val="0"/>
          <w:marRight w:val="0"/>
          <w:marTop w:val="0"/>
          <w:marBottom w:val="0"/>
          <w:divBdr>
            <w:top w:val="single" w:sz="6" w:space="0" w:color="D2D4D7"/>
            <w:left w:val="none" w:sz="0" w:space="0" w:color="auto"/>
            <w:bottom w:val="none" w:sz="0" w:space="0" w:color="auto"/>
            <w:right w:val="none" w:sz="0" w:space="0" w:color="auto"/>
          </w:divBdr>
          <w:divsChild>
            <w:div w:id="1026323114">
              <w:marLeft w:val="0"/>
              <w:marRight w:val="0"/>
              <w:marTop w:val="0"/>
              <w:marBottom w:val="0"/>
              <w:divBdr>
                <w:top w:val="none" w:sz="0" w:space="0" w:color="auto"/>
                <w:left w:val="none" w:sz="0" w:space="0" w:color="auto"/>
                <w:bottom w:val="none" w:sz="0" w:space="0" w:color="auto"/>
                <w:right w:val="none" w:sz="0" w:space="0" w:color="auto"/>
              </w:divBdr>
            </w:div>
            <w:div w:id="119956285">
              <w:marLeft w:val="0"/>
              <w:marRight w:val="0"/>
              <w:marTop w:val="0"/>
              <w:marBottom w:val="0"/>
              <w:divBdr>
                <w:top w:val="none" w:sz="0" w:space="0" w:color="auto"/>
                <w:left w:val="none" w:sz="0" w:space="0" w:color="auto"/>
                <w:bottom w:val="none" w:sz="0" w:space="0" w:color="auto"/>
                <w:right w:val="none" w:sz="0" w:space="0" w:color="auto"/>
              </w:divBdr>
            </w:div>
          </w:divsChild>
        </w:div>
        <w:div w:id="859396441">
          <w:marLeft w:val="0"/>
          <w:marRight w:val="0"/>
          <w:marTop w:val="0"/>
          <w:marBottom w:val="0"/>
          <w:divBdr>
            <w:top w:val="single" w:sz="6" w:space="0" w:color="D2D4D7"/>
            <w:left w:val="none" w:sz="0" w:space="0" w:color="auto"/>
            <w:bottom w:val="none" w:sz="0" w:space="0" w:color="auto"/>
            <w:right w:val="none" w:sz="0" w:space="0" w:color="auto"/>
          </w:divBdr>
          <w:divsChild>
            <w:div w:id="1876655245">
              <w:marLeft w:val="0"/>
              <w:marRight w:val="0"/>
              <w:marTop w:val="0"/>
              <w:marBottom w:val="0"/>
              <w:divBdr>
                <w:top w:val="none" w:sz="0" w:space="0" w:color="auto"/>
                <w:left w:val="none" w:sz="0" w:space="0" w:color="auto"/>
                <w:bottom w:val="none" w:sz="0" w:space="0" w:color="auto"/>
                <w:right w:val="none" w:sz="0" w:space="0" w:color="auto"/>
              </w:divBdr>
            </w:div>
            <w:div w:id="1813138612">
              <w:marLeft w:val="0"/>
              <w:marRight w:val="0"/>
              <w:marTop w:val="0"/>
              <w:marBottom w:val="0"/>
              <w:divBdr>
                <w:top w:val="none" w:sz="0" w:space="0" w:color="auto"/>
                <w:left w:val="none" w:sz="0" w:space="0" w:color="auto"/>
                <w:bottom w:val="none" w:sz="0" w:space="0" w:color="auto"/>
                <w:right w:val="none" w:sz="0" w:space="0" w:color="auto"/>
              </w:divBdr>
            </w:div>
          </w:divsChild>
        </w:div>
        <w:div w:id="615060038">
          <w:marLeft w:val="0"/>
          <w:marRight w:val="0"/>
          <w:marTop w:val="0"/>
          <w:marBottom w:val="0"/>
          <w:divBdr>
            <w:top w:val="single" w:sz="6" w:space="0" w:color="D2D4D7"/>
            <w:left w:val="none" w:sz="0" w:space="0" w:color="auto"/>
            <w:bottom w:val="none" w:sz="0" w:space="0" w:color="auto"/>
            <w:right w:val="none" w:sz="0" w:space="0" w:color="auto"/>
          </w:divBdr>
          <w:divsChild>
            <w:div w:id="1308243803">
              <w:marLeft w:val="0"/>
              <w:marRight w:val="0"/>
              <w:marTop w:val="0"/>
              <w:marBottom w:val="0"/>
              <w:divBdr>
                <w:top w:val="none" w:sz="0" w:space="0" w:color="auto"/>
                <w:left w:val="none" w:sz="0" w:space="0" w:color="auto"/>
                <w:bottom w:val="none" w:sz="0" w:space="0" w:color="auto"/>
                <w:right w:val="none" w:sz="0" w:space="0" w:color="auto"/>
              </w:divBdr>
            </w:div>
            <w:div w:id="653487369">
              <w:marLeft w:val="0"/>
              <w:marRight w:val="0"/>
              <w:marTop w:val="0"/>
              <w:marBottom w:val="0"/>
              <w:divBdr>
                <w:top w:val="none" w:sz="0" w:space="0" w:color="auto"/>
                <w:left w:val="none" w:sz="0" w:space="0" w:color="auto"/>
                <w:bottom w:val="none" w:sz="0" w:space="0" w:color="auto"/>
                <w:right w:val="none" w:sz="0" w:space="0" w:color="auto"/>
              </w:divBdr>
            </w:div>
          </w:divsChild>
        </w:div>
        <w:div w:id="102655372">
          <w:marLeft w:val="0"/>
          <w:marRight w:val="0"/>
          <w:marTop w:val="0"/>
          <w:marBottom w:val="0"/>
          <w:divBdr>
            <w:top w:val="single" w:sz="6" w:space="0" w:color="D2D4D7"/>
            <w:left w:val="none" w:sz="0" w:space="0" w:color="auto"/>
            <w:bottom w:val="none" w:sz="0" w:space="0" w:color="auto"/>
            <w:right w:val="none" w:sz="0" w:space="0" w:color="auto"/>
          </w:divBdr>
          <w:divsChild>
            <w:div w:id="468473878">
              <w:marLeft w:val="0"/>
              <w:marRight w:val="0"/>
              <w:marTop w:val="0"/>
              <w:marBottom w:val="0"/>
              <w:divBdr>
                <w:top w:val="none" w:sz="0" w:space="0" w:color="auto"/>
                <w:left w:val="none" w:sz="0" w:space="0" w:color="auto"/>
                <w:bottom w:val="none" w:sz="0" w:space="0" w:color="auto"/>
                <w:right w:val="none" w:sz="0" w:space="0" w:color="auto"/>
              </w:divBdr>
            </w:div>
            <w:div w:id="1401832740">
              <w:marLeft w:val="0"/>
              <w:marRight w:val="0"/>
              <w:marTop w:val="0"/>
              <w:marBottom w:val="0"/>
              <w:divBdr>
                <w:top w:val="none" w:sz="0" w:space="0" w:color="auto"/>
                <w:left w:val="none" w:sz="0" w:space="0" w:color="auto"/>
                <w:bottom w:val="none" w:sz="0" w:space="0" w:color="auto"/>
                <w:right w:val="none" w:sz="0" w:space="0" w:color="auto"/>
              </w:divBdr>
            </w:div>
          </w:divsChild>
        </w:div>
        <w:div w:id="992484854">
          <w:marLeft w:val="0"/>
          <w:marRight w:val="0"/>
          <w:marTop w:val="0"/>
          <w:marBottom w:val="0"/>
          <w:divBdr>
            <w:top w:val="single" w:sz="6" w:space="0" w:color="D2D4D7"/>
            <w:left w:val="none" w:sz="0" w:space="0" w:color="auto"/>
            <w:bottom w:val="none" w:sz="0" w:space="0" w:color="auto"/>
            <w:right w:val="none" w:sz="0" w:space="0" w:color="auto"/>
          </w:divBdr>
          <w:divsChild>
            <w:div w:id="1342196524">
              <w:marLeft w:val="0"/>
              <w:marRight w:val="0"/>
              <w:marTop w:val="0"/>
              <w:marBottom w:val="0"/>
              <w:divBdr>
                <w:top w:val="none" w:sz="0" w:space="0" w:color="auto"/>
                <w:left w:val="none" w:sz="0" w:space="0" w:color="auto"/>
                <w:bottom w:val="none" w:sz="0" w:space="0" w:color="auto"/>
                <w:right w:val="none" w:sz="0" w:space="0" w:color="auto"/>
              </w:divBdr>
            </w:div>
            <w:div w:id="1849827849">
              <w:marLeft w:val="0"/>
              <w:marRight w:val="0"/>
              <w:marTop w:val="0"/>
              <w:marBottom w:val="0"/>
              <w:divBdr>
                <w:top w:val="none" w:sz="0" w:space="0" w:color="auto"/>
                <w:left w:val="none" w:sz="0" w:space="0" w:color="auto"/>
                <w:bottom w:val="none" w:sz="0" w:space="0" w:color="auto"/>
                <w:right w:val="none" w:sz="0" w:space="0" w:color="auto"/>
              </w:divBdr>
            </w:div>
          </w:divsChild>
        </w:div>
        <w:div w:id="1640959050">
          <w:marLeft w:val="0"/>
          <w:marRight w:val="0"/>
          <w:marTop w:val="0"/>
          <w:marBottom w:val="0"/>
          <w:divBdr>
            <w:top w:val="single" w:sz="6" w:space="0" w:color="D2D4D7"/>
            <w:left w:val="none" w:sz="0" w:space="0" w:color="auto"/>
            <w:bottom w:val="none" w:sz="0" w:space="0" w:color="auto"/>
            <w:right w:val="none" w:sz="0" w:space="0" w:color="auto"/>
          </w:divBdr>
          <w:divsChild>
            <w:div w:id="2096588503">
              <w:marLeft w:val="0"/>
              <w:marRight w:val="0"/>
              <w:marTop w:val="0"/>
              <w:marBottom w:val="0"/>
              <w:divBdr>
                <w:top w:val="none" w:sz="0" w:space="0" w:color="auto"/>
                <w:left w:val="none" w:sz="0" w:space="0" w:color="auto"/>
                <w:bottom w:val="none" w:sz="0" w:space="0" w:color="auto"/>
                <w:right w:val="none" w:sz="0" w:space="0" w:color="auto"/>
              </w:divBdr>
            </w:div>
            <w:div w:id="2141805507">
              <w:marLeft w:val="0"/>
              <w:marRight w:val="0"/>
              <w:marTop w:val="0"/>
              <w:marBottom w:val="0"/>
              <w:divBdr>
                <w:top w:val="none" w:sz="0" w:space="0" w:color="auto"/>
                <w:left w:val="none" w:sz="0" w:space="0" w:color="auto"/>
                <w:bottom w:val="none" w:sz="0" w:space="0" w:color="auto"/>
                <w:right w:val="none" w:sz="0" w:space="0" w:color="auto"/>
              </w:divBdr>
            </w:div>
          </w:divsChild>
        </w:div>
        <w:div w:id="1582905050">
          <w:marLeft w:val="0"/>
          <w:marRight w:val="0"/>
          <w:marTop w:val="0"/>
          <w:marBottom w:val="0"/>
          <w:divBdr>
            <w:top w:val="single" w:sz="6" w:space="0" w:color="D2D4D7"/>
            <w:left w:val="none" w:sz="0" w:space="0" w:color="auto"/>
            <w:bottom w:val="single" w:sz="6" w:space="0" w:color="D2D4D7"/>
            <w:right w:val="none" w:sz="0" w:space="0" w:color="auto"/>
          </w:divBdr>
          <w:divsChild>
            <w:div w:id="1800293218">
              <w:marLeft w:val="0"/>
              <w:marRight w:val="0"/>
              <w:marTop w:val="0"/>
              <w:marBottom w:val="0"/>
              <w:divBdr>
                <w:top w:val="none" w:sz="0" w:space="0" w:color="auto"/>
                <w:left w:val="none" w:sz="0" w:space="0" w:color="auto"/>
                <w:bottom w:val="none" w:sz="0" w:space="0" w:color="auto"/>
                <w:right w:val="none" w:sz="0" w:space="0" w:color="auto"/>
              </w:divBdr>
            </w:div>
            <w:div w:id="372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059">
      <w:bodyDiv w:val="1"/>
      <w:marLeft w:val="0"/>
      <w:marRight w:val="0"/>
      <w:marTop w:val="0"/>
      <w:marBottom w:val="0"/>
      <w:divBdr>
        <w:top w:val="none" w:sz="0" w:space="0" w:color="auto"/>
        <w:left w:val="none" w:sz="0" w:space="0" w:color="auto"/>
        <w:bottom w:val="none" w:sz="0" w:space="0" w:color="auto"/>
        <w:right w:val="none" w:sz="0" w:space="0" w:color="auto"/>
      </w:divBdr>
      <w:divsChild>
        <w:div w:id="138806375">
          <w:marLeft w:val="0"/>
          <w:marRight w:val="0"/>
          <w:marTop w:val="0"/>
          <w:marBottom w:val="0"/>
          <w:divBdr>
            <w:top w:val="none" w:sz="0" w:space="0" w:color="auto"/>
            <w:left w:val="none" w:sz="0" w:space="0" w:color="auto"/>
            <w:bottom w:val="none" w:sz="0" w:space="0" w:color="auto"/>
            <w:right w:val="none" w:sz="0" w:space="0" w:color="auto"/>
          </w:divBdr>
          <w:divsChild>
            <w:div w:id="1819953497">
              <w:marLeft w:val="4916"/>
              <w:marRight w:val="0"/>
              <w:marTop w:val="0"/>
              <w:marBottom w:val="0"/>
              <w:divBdr>
                <w:top w:val="none" w:sz="0" w:space="0" w:color="auto"/>
                <w:left w:val="none" w:sz="0" w:space="0" w:color="auto"/>
                <w:bottom w:val="none" w:sz="0" w:space="0" w:color="auto"/>
                <w:right w:val="none" w:sz="0" w:space="0" w:color="auto"/>
              </w:divBdr>
              <w:divsChild>
                <w:div w:id="77988769">
                  <w:marLeft w:val="0"/>
                  <w:marRight w:val="0"/>
                  <w:marTop w:val="0"/>
                  <w:marBottom w:val="0"/>
                  <w:divBdr>
                    <w:top w:val="single" w:sz="6" w:space="0" w:color="D2D4D7"/>
                    <w:left w:val="single" w:sz="6" w:space="0" w:color="D2D4D7"/>
                    <w:bottom w:val="single" w:sz="6" w:space="0" w:color="D2D4D7"/>
                    <w:right w:val="single" w:sz="6" w:space="0" w:color="D2D4D7"/>
                  </w:divBdr>
                  <w:divsChild>
                    <w:div w:id="1886990640">
                      <w:marLeft w:val="0"/>
                      <w:marRight w:val="0"/>
                      <w:marTop w:val="0"/>
                      <w:marBottom w:val="0"/>
                      <w:divBdr>
                        <w:top w:val="none" w:sz="0" w:space="0" w:color="auto"/>
                        <w:left w:val="none" w:sz="0" w:space="0" w:color="auto"/>
                        <w:bottom w:val="none" w:sz="0" w:space="0" w:color="auto"/>
                        <w:right w:val="none" w:sz="0" w:space="0" w:color="auto"/>
                      </w:divBdr>
                    </w:div>
                  </w:divsChild>
                </w:div>
                <w:div w:id="137455729">
                  <w:marLeft w:val="0"/>
                  <w:marRight w:val="0"/>
                  <w:marTop w:val="0"/>
                  <w:marBottom w:val="0"/>
                  <w:divBdr>
                    <w:top w:val="single" w:sz="6" w:space="0" w:color="D2D4D7"/>
                    <w:left w:val="single" w:sz="6" w:space="0" w:color="D2D4D7"/>
                    <w:bottom w:val="single" w:sz="6" w:space="0" w:color="D2D4D7"/>
                    <w:right w:val="single" w:sz="6" w:space="0" w:color="D2D4D7"/>
                  </w:divBdr>
                  <w:divsChild>
                    <w:div w:id="1311179650">
                      <w:marLeft w:val="0"/>
                      <w:marRight w:val="0"/>
                      <w:marTop w:val="0"/>
                      <w:marBottom w:val="0"/>
                      <w:divBdr>
                        <w:top w:val="none" w:sz="0" w:space="0" w:color="auto"/>
                        <w:left w:val="none" w:sz="0" w:space="0" w:color="auto"/>
                        <w:bottom w:val="none" w:sz="0" w:space="0" w:color="auto"/>
                        <w:right w:val="none" w:sz="0" w:space="0" w:color="auto"/>
                      </w:divBdr>
                    </w:div>
                  </w:divsChild>
                </w:div>
                <w:div w:id="770589735">
                  <w:marLeft w:val="0"/>
                  <w:marRight w:val="0"/>
                  <w:marTop w:val="0"/>
                  <w:marBottom w:val="0"/>
                  <w:divBdr>
                    <w:top w:val="single" w:sz="6" w:space="0" w:color="D2D4D7"/>
                    <w:left w:val="single" w:sz="6" w:space="0" w:color="D2D4D7"/>
                    <w:bottom w:val="single" w:sz="6" w:space="0" w:color="D2D4D7"/>
                    <w:right w:val="single" w:sz="6" w:space="0" w:color="D2D4D7"/>
                  </w:divBdr>
                  <w:divsChild>
                    <w:div w:id="1442409521">
                      <w:marLeft w:val="0"/>
                      <w:marRight w:val="0"/>
                      <w:marTop w:val="0"/>
                      <w:marBottom w:val="0"/>
                      <w:divBdr>
                        <w:top w:val="none" w:sz="0" w:space="0" w:color="auto"/>
                        <w:left w:val="none" w:sz="0" w:space="0" w:color="auto"/>
                        <w:bottom w:val="none" w:sz="0" w:space="0" w:color="auto"/>
                        <w:right w:val="none" w:sz="0" w:space="0" w:color="auto"/>
                      </w:divBdr>
                    </w:div>
                  </w:divsChild>
                </w:div>
                <w:div w:id="1550385915">
                  <w:marLeft w:val="0"/>
                  <w:marRight w:val="0"/>
                  <w:marTop w:val="0"/>
                  <w:marBottom w:val="0"/>
                  <w:divBdr>
                    <w:top w:val="single" w:sz="6" w:space="0" w:color="D2D4D7"/>
                    <w:left w:val="single" w:sz="6" w:space="0" w:color="D2D4D7"/>
                    <w:bottom w:val="single" w:sz="6" w:space="0" w:color="D2D4D7"/>
                    <w:right w:val="single" w:sz="6" w:space="0" w:color="D2D4D7"/>
                  </w:divBdr>
                  <w:divsChild>
                    <w:div w:id="821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49190696">
      <w:bodyDiv w:val="1"/>
      <w:marLeft w:val="0"/>
      <w:marRight w:val="0"/>
      <w:marTop w:val="0"/>
      <w:marBottom w:val="0"/>
      <w:divBdr>
        <w:top w:val="none" w:sz="0" w:space="0" w:color="auto"/>
        <w:left w:val="none" w:sz="0" w:space="0" w:color="auto"/>
        <w:bottom w:val="none" w:sz="0" w:space="0" w:color="auto"/>
        <w:right w:val="none" w:sz="0" w:space="0" w:color="auto"/>
      </w:divBdr>
    </w:div>
    <w:div w:id="2000300865">
      <w:bodyDiv w:val="1"/>
      <w:marLeft w:val="0"/>
      <w:marRight w:val="0"/>
      <w:marTop w:val="0"/>
      <w:marBottom w:val="0"/>
      <w:divBdr>
        <w:top w:val="none" w:sz="0" w:space="0" w:color="auto"/>
        <w:left w:val="none" w:sz="0" w:space="0" w:color="auto"/>
        <w:bottom w:val="none" w:sz="0" w:space="0" w:color="auto"/>
        <w:right w:val="none" w:sz="0" w:space="0" w:color="auto"/>
      </w:divBdr>
      <w:divsChild>
        <w:div w:id="979505026">
          <w:marLeft w:val="0"/>
          <w:marRight w:val="0"/>
          <w:marTop w:val="0"/>
          <w:marBottom w:val="0"/>
          <w:divBdr>
            <w:top w:val="none" w:sz="0" w:space="0" w:color="auto"/>
            <w:left w:val="none" w:sz="0" w:space="0" w:color="auto"/>
            <w:bottom w:val="none" w:sz="0" w:space="0" w:color="auto"/>
            <w:right w:val="none" w:sz="0" w:space="0" w:color="auto"/>
          </w:divBdr>
          <w:divsChild>
            <w:div w:id="758794907">
              <w:marLeft w:val="6555"/>
              <w:marRight w:val="0"/>
              <w:marTop w:val="0"/>
              <w:marBottom w:val="0"/>
              <w:divBdr>
                <w:top w:val="none" w:sz="0" w:space="0" w:color="auto"/>
                <w:left w:val="none" w:sz="0" w:space="0" w:color="auto"/>
                <w:bottom w:val="none" w:sz="0" w:space="0" w:color="auto"/>
                <w:right w:val="none" w:sz="0" w:space="0" w:color="auto"/>
              </w:divBdr>
              <w:divsChild>
                <w:div w:id="1793094555">
                  <w:marLeft w:val="0"/>
                  <w:marRight w:val="0"/>
                  <w:marTop w:val="0"/>
                  <w:marBottom w:val="0"/>
                  <w:divBdr>
                    <w:top w:val="none" w:sz="0" w:space="0" w:color="auto"/>
                    <w:left w:val="none" w:sz="0" w:space="0" w:color="auto"/>
                    <w:bottom w:val="none" w:sz="0" w:space="0" w:color="auto"/>
                    <w:right w:val="none" w:sz="0" w:space="0" w:color="auto"/>
                  </w:divBdr>
                  <w:divsChild>
                    <w:div w:id="1273975364">
                      <w:marLeft w:val="0"/>
                      <w:marRight w:val="0"/>
                      <w:marTop w:val="0"/>
                      <w:marBottom w:val="0"/>
                      <w:divBdr>
                        <w:top w:val="none" w:sz="0" w:space="0" w:color="auto"/>
                        <w:left w:val="none" w:sz="0" w:space="0" w:color="auto"/>
                        <w:bottom w:val="none" w:sz="0" w:space="0" w:color="auto"/>
                        <w:right w:val="none" w:sz="0" w:space="0" w:color="auto"/>
                      </w:divBdr>
                      <w:divsChild>
                        <w:div w:id="245656208">
                          <w:marLeft w:val="0"/>
                          <w:marRight w:val="0"/>
                          <w:marTop w:val="0"/>
                          <w:marBottom w:val="0"/>
                          <w:divBdr>
                            <w:top w:val="none" w:sz="0" w:space="0" w:color="auto"/>
                            <w:left w:val="none" w:sz="0" w:space="0" w:color="auto"/>
                            <w:bottom w:val="none" w:sz="0" w:space="0" w:color="auto"/>
                            <w:right w:val="none" w:sz="0" w:space="0" w:color="auto"/>
                          </w:divBdr>
                        </w:div>
                      </w:divsChild>
                    </w:div>
                    <w:div w:id="1534490645">
                      <w:marLeft w:val="0"/>
                      <w:marRight w:val="0"/>
                      <w:marTop w:val="0"/>
                      <w:marBottom w:val="0"/>
                      <w:divBdr>
                        <w:top w:val="none" w:sz="0" w:space="0" w:color="auto"/>
                        <w:left w:val="none" w:sz="0" w:space="0" w:color="auto"/>
                        <w:bottom w:val="none" w:sz="0" w:space="0" w:color="auto"/>
                        <w:right w:val="none" w:sz="0" w:space="0" w:color="auto"/>
                      </w:divBdr>
                      <w:divsChild>
                        <w:div w:id="3620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32291922">
      <w:bodyDiv w:val="1"/>
      <w:marLeft w:val="0"/>
      <w:marRight w:val="0"/>
      <w:marTop w:val="0"/>
      <w:marBottom w:val="0"/>
      <w:divBdr>
        <w:top w:val="none" w:sz="0" w:space="0" w:color="auto"/>
        <w:left w:val="none" w:sz="0" w:space="0" w:color="auto"/>
        <w:bottom w:val="none" w:sz="0" w:space="0" w:color="auto"/>
        <w:right w:val="none" w:sz="0" w:space="0" w:color="auto"/>
      </w:divBdr>
      <w:divsChild>
        <w:div w:id="593899436">
          <w:marLeft w:val="0"/>
          <w:marRight w:val="0"/>
          <w:marTop w:val="0"/>
          <w:marBottom w:val="0"/>
          <w:divBdr>
            <w:top w:val="none" w:sz="0" w:space="0" w:color="auto"/>
            <w:left w:val="none" w:sz="0" w:space="0" w:color="auto"/>
            <w:bottom w:val="none" w:sz="0" w:space="0" w:color="auto"/>
            <w:right w:val="none" w:sz="0" w:space="0" w:color="auto"/>
          </w:divBdr>
          <w:divsChild>
            <w:div w:id="1519613941">
              <w:marLeft w:val="4916"/>
              <w:marRight w:val="0"/>
              <w:marTop w:val="0"/>
              <w:marBottom w:val="0"/>
              <w:divBdr>
                <w:top w:val="none" w:sz="0" w:space="0" w:color="auto"/>
                <w:left w:val="none" w:sz="0" w:space="0" w:color="auto"/>
                <w:bottom w:val="none" w:sz="0" w:space="0" w:color="auto"/>
                <w:right w:val="none" w:sz="0" w:space="0" w:color="auto"/>
              </w:divBdr>
              <w:divsChild>
                <w:div w:id="1691487153">
                  <w:marLeft w:val="0"/>
                  <w:marRight w:val="0"/>
                  <w:marTop w:val="0"/>
                  <w:marBottom w:val="0"/>
                  <w:divBdr>
                    <w:top w:val="single" w:sz="6" w:space="0" w:color="D2D4D7"/>
                    <w:left w:val="single" w:sz="6" w:space="0" w:color="D2D4D7"/>
                    <w:bottom w:val="single" w:sz="6" w:space="0" w:color="D2D4D7"/>
                    <w:right w:val="single" w:sz="6" w:space="0" w:color="D2D4D7"/>
                  </w:divBdr>
                  <w:divsChild>
                    <w:div w:id="1446971358">
                      <w:marLeft w:val="0"/>
                      <w:marRight w:val="0"/>
                      <w:marTop w:val="0"/>
                      <w:marBottom w:val="0"/>
                      <w:divBdr>
                        <w:top w:val="none" w:sz="0" w:space="0" w:color="auto"/>
                        <w:left w:val="none" w:sz="0" w:space="0" w:color="auto"/>
                        <w:bottom w:val="none" w:sz="0" w:space="0" w:color="auto"/>
                        <w:right w:val="none" w:sz="0" w:space="0" w:color="auto"/>
                      </w:divBdr>
                    </w:div>
                  </w:divsChild>
                </w:div>
                <w:div w:id="379280398">
                  <w:marLeft w:val="0"/>
                  <w:marRight w:val="0"/>
                  <w:marTop w:val="0"/>
                  <w:marBottom w:val="0"/>
                  <w:divBdr>
                    <w:top w:val="single" w:sz="6" w:space="0" w:color="D2D4D7"/>
                    <w:left w:val="single" w:sz="6" w:space="0" w:color="D2D4D7"/>
                    <w:bottom w:val="single" w:sz="6" w:space="0" w:color="D2D4D7"/>
                    <w:right w:val="single" w:sz="6" w:space="0" w:color="D2D4D7"/>
                  </w:divBdr>
                  <w:divsChild>
                    <w:div w:id="44259531">
                      <w:marLeft w:val="0"/>
                      <w:marRight w:val="0"/>
                      <w:marTop w:val="0"/>
                      <w:marBottom w:val="0"/>
                      <w:divBdr>
                        <w:top w:val="none" w:sz="0" w:space="0" w:color="auto"/>
                        <w:left w:val="none" w:sz="0" w:space="0" w:color="auto"/>
                        <w:bottom w:val="none" w:sz="0" w:space="0" w:color="auto"/>
                        <w:right w:val="none" w:sz="0" w:space="0" w:color="auto"/>
                      </w:divBdr>
                    </w:div>
                  </w:divsChild>
                </w:div>
                <w:div w:id="1992441968">
                  <w:marLeft w:val="0"/>
                  <w:marRight w:val="0"/>
                  <w:marTop w:val="0"/>
                  <w:marBottom w:val="0"/>
                  <w:divBdr>
                    <w:top w:val="single" w:sz="6" w:space="0" w:color="D2D4D7"/>
                    <w:left w:val="single" w:sz="6" w:space="0" w:color="D2D4D7"/>
                    <w:bottom w:val="single" w:sz="6" w:space="0" w:color="D2D4D7"/>
                    <w:right w:val="single" w:sz="6" w:space="0" w:color="D2D4D7"/>
                  </w:divBdr>
                  <w:divsChild>
                    <w:div w:id="857736055">
                      <w:marLeft w:val="0"/>
                      <w:marRight w:val="0"/>
                      <w:marTop w:val="0"/>
                      <w:marBottom w:val="0"/>
                      <w:divBdr>
                        <w:top w:val="none" w:sz="0" w:space="0" w:color="auto"/>
                        <w:left w:val="none" w:sz="0" w:space="0" w:color="auto"/>
                        <w:bottom w:val="none" w:sz="0" w:space="0" w:color="auto"/>
                        <w:right w:val="none" w:sz="0" w:space="0" w:color="auto"/>
                      </w:divBdr>
                    </w:div>
                  </w:divsChild>
                </w:div>
                <w:div w:id="1384478494">
                  <w:marLeft w:val="0"/>
                  <w:marRight w:val="0"/>
                  <w:marTop w:val="0"/>
                  <w:marBottom w:val="0"/>
                  <w:divBdr>
                    <w:top w:val="single" w:sz="6" w:space="0" w:color="D2D4D7"/>
                    <w:left w:val="single" w:sz="6" w:space="0" w:color="D2D4D7"/>
                    <w:bottom w:val="single" w:sz="6" w:space="0" w:color="D2D4D7"/>
                    <w:right w:val="single" w:sz="6" w:space="0" w:color="D2D4D7"/>
                  </w:divBdr>
                  <w:divsChild>
                    <w:div w:id="5626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2790">
      <w:bodyDiv w:val="1"/>
      <w:marLeft w:val="0"/>
      <w:marRight w:val="0"/>
      <w:marTop w:val="0"/>
      <w:marBottom w:val="0"/>
      <w:divBdr>
        <w:top w:val="none" w:sz="0" w:space="0" w:color="auto"/>
        <w:left w:val="none" w:sz="0" w:space="0" w:color="auto"/>
        <w:bottom w:val="none" w:sz="0" w:space="0" w:color="auto"/>
        <w:right w:val="none" w:sz="0" w:space="0" w:color="auto"/>
      </w:divBdr>
    </w:div>
    <w:div w:id="2120559259">
      <w:bodyDiv w:val="1"/>
      <w:marLeft w:val="0"/>
      <w:marRight w:val="0"/>
      <w:marTop w:val="0"/>
      <w:marBottom w:val="0"/>
      <w:divBdr>
        <w:top w:val="none" w:sz="0" w:space="0" w:color="auto"/>
        <w:left w:val="none" w:sz="0" w:space="0" w:color="auto"/>
        <w:bottom w:val="none" w:sz="0" w:space="0" w:color="auto"/>
        <w:right w:val="none" w:sz="0" w:space="0" w:color="auto"/>
      </w:divBdr>
      <w:divsChild>
        <w:div w:id="1826504832">
          <w:marLeft w:val="0"/>
          <w:marRight w:val="0"/>
          <w:marTop w:val="0"/>
          <w:marBottom w:val="0"/>
          <w:divBdr>
            <w:top w:val="none" w:sz="0" w:space="0" w:color="auto"/>
            <w:left w:val="none" w:sz="0" w:space="0" w:color="auto"/>
            <w:bottom w:val="none" w:sz="0" w:space="0" w:color="auto"/>
            <w:right w:val="none" w:sz="0" w:space="0" w:color="auto"/>
          </w:divBdr>
          <w:divsChild>
            <w:div w:id="2087681102">
              <w:marLeft w:val="6555"/>
              <w:marRight w:val="0"/>
              <w:marTop w:val="0"/>
              <w:marBottom w:val="0"/>
              <w:divBdr>
                <w:top w:val="none" w:sz="0" w:space="0" w:color="auto"/>
                <w:left w:val="none" w:sz="0" w:space="0" w:color="auto"/>
                <w:bottom w:val="none" w:sz="0" w:space="0" w:color="auto"/>
                <w:right w:val="none" w:sz="0" w:space="0" w:color="auto"/>
              </w:divBdr>
              <w:divsChild>
                <w:div w:id="915669529">
                  <w:marLeft w:val="0"/>
                  <w:marRight w:val="0"/>
                  <w:marTop w:val="0"/>
                  <w:marBottom w:val="0"/>
                  <w:divBdr>
                    <w:top w:val="none" w:sz="0" w:space="0" w:color="auto"/>
                    <w:left w:val="none" w:sz="0" w:space="0" w:color="auto"/>
                    <w:bottom w:val="none" w:sz="0" w:space="0" w:color="auto"/>
                    <w:right w:val="none" w:sz="0" w:space="0" w:color="auto"/>
                  </w:divBdr>
                  <w:divsChild>
                    <w:div w:id="674069910">
                      <w:marLeft w:val="0"/>
                      <w:marRight w:val="0"/>
                      <w:marTop w:val="0"/>
                      <w:marBottom w:val="0"/>
                      <w:divBdr>
                        <w:top w:val="none" w:sz="0" w:space="0" w:color="auto"/>
                        <w:left w:val="none" w:sz="0" w:space="0" w:color="auto"/>
                        <w:bottom w:val="none" w:sz="0" w:space="0" w:color="auto"/>
                        <w:right w:val="none" w:sz="0" w:space="0" w:color="auto"/>
                      </w:divBdr>
                      <w:divsChild>
                        <w:div w:id="312487637">
                          <w:marLeft w:val="0"/>
                          <w:marRight w:val="0"/>
                          <w:marTop w:val="0"/>
                          <w:marBottom w:val="0"/>
                          <w:divBdr>
                            <w:top w:val="none" w:sz="0" w:space="0" w:color="auto"/>
                            <w:left w:val="none" w:sz="0" w:space="0" w:color="auto"/>
                            <w:bottom w:val="none" w:sz="0" w:space="0" w:color="auto"/>
                            <w:right w:val="none" w:sz="0" w:space="0" w:color="auto"/>
                          </w:divBdr>
                        </w:div>
                      </w:divsChild>
                    </w:div>
                    <w:div w:id="156310942">
                      <w:marLeft w:val="0"/>
                      <w:marRight w:val="0"/>
                      <w:marTop w:val="0"/>
                      <w:marBottom w:val="0"/>
                      <w:divBdr>
                        <w:top w:val="none" w:sz="0" w:space="0" w:color="auto"/>
                        <w:left w:val="none" w:sz="0" w:space="0" w:color="auto"/>
                        <w:bottom w:val="none" w:sz="0" w:space="0" w:color="auto"/>
                        <w:right w:val="none" w:sz="0" w:space="0" w:color="auto"/>
                      </w:divBdr>
                      <w:divsChild>
                        <w:div w:id="139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8A2-9C2D-49B7-87E0-3775976E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Tanya Angelov</cp:lastModifiedBy>
  <cp:revision>3</cp:revision>
  <dcterms:created xsi:type="dcterms:W3CDTF">2025-02-10T13:28:00Z</dcterms:created>
  <dcterms:modified xsi:type="dcterms:W3CDTF">2025-02-15T17:03:00Z</dcterms:modified>
</cp:coreProperties>
</file>