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CFE7" w14:textId="726AE395" w:rsidR="00C626DC" w:rsidRDefault="00C626DC" w:rsidP="00C626DC">
      <w:pPr>
        <w:ind w:firstLine="720"/>
        <w:rPr>
          <w:rFonts w:ascii="Garamond" w:hAnsi="Garamond"/>
          <w:b/>
          <w:bCs/>
          <w:sz w:val="32"/>
          <w:szCs w:val="32"/>
          <w:lang w:val="bg-BG"/>
        </w:rPr>
      </w:pPr>
      <w:r w:rsidRPr="00C626DC">
        <w:rPr>
          <w:rFonts w:ascii="Garamond" w:hAnsi="Garamond"/>
          <w:b/>
          <w:bCs/>
          <w:sz w:val="32"/>
          <w:szCs w:val="32"/>
          <w:lang w:val="bg-BG"/>
        </w:rPr>
        <w:t xml:space="preserve">10 клас </w:t>
      </w:r>
      <w:r>
        <w:rPr>
          <w:rFonts w:ascii="Garamond" w:hAnsi="Garamond"/>
          <w:b/>
          <w:bCs/>
          <w:sz w:val="32"/>
          <w:szCs w:val="32"/>
          <w:lang w:val="bg-BG"/>
        </w:rPr>
        <w:t xml:space="preserve">                                   </w:t>
      </w:r>
      <w:r w:rsidRPr="00C626DC">
        <w:rPr>
          <w:rFonts w:ascii="Garamond" w:hAnsi="Garamond"/>
          <w:b/>
          <w:bCs/>
          <w:sz w:val="32"/>
          <w:szCs w:val="32"/>
          <w:lang w:val="bg-BG"/>
        </w:rPr>
        <w:t xml:space="preserve">Домашна работа – 19 уч. </w:t>
      </w:r>
      <w:r>
        <w:rPr>
          <w:rFonts w:ascii="Garamond" w:hAnsi="Garamond"/>
          <w:b/>
          <w:bCs/>
          <w:sz w:val="32"/>
          <w:szCs w:val="32"/>
          <w:lang w:val="bg-BG"/>
        </w:rPr>
        <w:t>с</w:t>
      </w:r>
      <w:r w:rsidRPr="00C626DC">
        <w:rPr>
          <w:rFonts w:ascii="Garamond" w:hAnsi="Garamond"/>
          <w:b/>
          <w:bCs/>
          <w:sz w:val="32"/>
          <w:szCs w:val="32"/>
          <w:lang w:val="bg-BG"/>
        </w:rPr>
        <w:t>едмица</w:t>
      </w:r>
    </w:p>
    <w:p w14:paraId="7653B248" w14:textId="77777777" w:rsidR="00C626DC" w:rsidRDefault="00C626DC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2BF7838C" w14:textId="46B2BA4F" w:rsidR="00C626DC" w:rsidRDefault="00C626DC" w:rsidP="00C626DC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 w:rsidRPr="00C626DC">
        <w:rPr>
          <w:rFonts w:ascii="Garamond" w:hAnsi="Garamond"/>
          <w:b/>
          <w:bCs/>
          <w:i/>
          <w:iCs/>
          <w:sz w:val="32"/>
          <w:szCs w:val="32"/>
          <w:lang w:val="bg-BG"/>
        </w:rPr>
        <w:t>Моля, припомнете си романа ,,Под игото“ на Иван Вазов.</w:t>
      </w:r>
    </w:p>
    <w:p w14:paraId="7F854233" w14:textId="297A3D1E" w:rsidR="00BD2860" w:rsidRPr="00BD2860" w:rsidRDefault="00C626DC" w:rsidP="00BD2860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>Прочетете глава 15 ,,Новата молитва на Марка“ и отговорете на въпросите:</w:t>
      </w:r>
    </w:p>
    <w:p w14:paraId="7ADF57F9" w14:textId="231C298C" w:rsidR="00BD2860" w:rsidRPr="00BD2860" w:rsidRDefault="00BD2860" w:rsidP="00BD2860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bg-BG" w:eastAsia="en-GB"/>
          <w14:ligatures w14:val="none"/>
        </w:rPr>
        <w:t>З</w:t>
      </w:r>
      <w:r w:rsidRPr="00BD286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32"/>
          <w:szCs w:val="32"/>
          <w:lang w:val="bg-BG" w:eastAsia="en-GB"/>
          <w14:ligatures w14:val="none"/>
        </w:rPr>
        <w:t>ащо се усмихва чорбаджи Марко на отрязаното черешово дърво?</w:t>
      </w:r>
      <w:r w:rsidRPr="00BD2860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</w:t>
      </w:r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bg-BG" w:eastAsia="en-GB"/>
          <w14:ligatures w14:val="none"/>
        </w:rPr>
        <w:t>,,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Там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хвърли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поглед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градината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и в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нея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пъна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останал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черешата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усмихна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под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мустак</w:t>
      </w:r>
      <w:proofErr w:type="spellEnd"/>
      <w:r w:rsidRPr="00BD2860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bg-BG" w:eastAsia="en-GB"/>
          <w14:ligatures w14:val="none"/>
        </w:rPr>
        <w:t xml:space="preserve">...“ </w:t>
      </w:r>
    </w:p>
    <w:p w14:paraId="356A07A4" w14:textId="5846F270" w:rsidR="00C626DC" w:rsidRDefault="00C626DC" w:rsidP="00C626DC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Кои случки, описани в глава 15 от ежедневието впечатляват чорбаджи Марко? </w:t>
      </w:r>
    </w:p>
    <w:p w14:paraId="7F8B76FC" w14:textId="32C335DF" w:rsidR="00C626DC" w:rsidRDefault="00C626DC" w:rsidP="00C626DC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С какво тази случка е различна и поразяваща в смелостта си?</w:t>
      </w:r>
    </w:p>
    <w:p w14:paraId="5B0FC9AC" w14:textId="4A91F040" w:rsidR="00C626DC" w:rsidRDefault="00C626DC" w:rsidP="00C626DC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>Как Иван Вазов разкрива,че всеобщ ентусиазъм за освобождение е обхванал всички българи – от млади до зрели хора?</w:t>
      </w:r>
      <w:r w:rsidR="00BD2860"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Избройте всички ситуации, описани в главата.</w:t>
      </w:r>
    </w:p>
    <w:p w14:paraId="47BFF763" w14:textId="6AF4A91E" w:rsidR="00C626DC" w:rsidRDefault="00C626DC" w:rsidP="00C626DC">
      <w:pPr>
        <w:pStyle w:val="ListParagraph"/>
        <w:numPr>
          <w:ilvl w:val="1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 xml:space="preserve"> Как се променя молитвата на чорбаджи Марко </w:t>
      </w:r>
      <w:r w:rsidR="00543148">
        <w:rPr>
          <w:rFonts w:ascii="Garamond" w:hAnsi="Garamond"/>
          <w:b/>
          <w:bCs/>
          <w:i/>
          <w:iCs/>
          <w:sz w:val="32"/>
          <w:szCs w:val="32"/>
          <w:lang w:val="bg-BG"/>
        </w:rPr>
        <w:t>само за няколко часа</w:t>
      </w: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>?</w:t>
      </w:r>
    </w:p>
    <w:p w14:paraId="20A06E17" w14:textId="1C6A061A" w:rsidR="00BD2860" w:rsidRPr="00BD2860" w:rsidRDefault="00BD2860" w:rsidP="00BD2860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i/>
          <w:iCs/>
          <w:sz w:val="32"/>
          <w:szCs w:val="32"/>
          <w:lang w:val="bg-BG"/>
        </w:rPr>
      </w:pPr>
      <w:r>
        <w:rPr>
          <w:rFonts w:ascii="Garamond" w:hAnsi="Garamond"/>
          <w:b/>
          <w:bCs/>
          <w:i/>
          <w:iCs/>
          <w:sz w:val="32"/>
          <w:szCs w:val="32"/>
          <w:lang w:val="bg-BG"/>
        </w:rPr>
        <w:t>Запишете отговорите в тетрадките си.</w:t>
      </w:r>
    </w:p>
    <w:p w14:paraId="160AC14B" w14:textId="4026B185" w:rsidR="00C626DC" w:rsidRPr="00C626DC" w:rsidRDefault="00C626DC">
      <w:pPr>
        <w:rPr>
          <w:rFonts w:ascii="Garamond" w:hAnsi="Garamond"/>
          <w:b/>
          <w:bCs/>
          <w:sz w:val="36"/>
          <w:szCs w:val="36"/>
          <w:lang w:val="bg-BG"/>
        </w:rPr>
      </w:pPr>
      <w:r w:rsidRPr="00C626DC">
        <w:rPr>
          <w:rFonts w:ascii="Garamond" w:hAnsi="Garamond"/>
          <w:sz w:val="36"/>
          <w:szCs w:val="36"/>
          <w:lang w:val="bg-BG"/>
        </w:rPr>
        <w:t xml:space="preserve">                           </w:t>
      </w:r>
      <w:r w:rsidR="00BD2860">
        <w:rPr>
          <w:rFonts w:ascii="Garamond" w:hAnsi="Garamond"/>
          <w:sz w:val="36"/>
          <w:szCs w:val="36"/>
          <w:lang w:val="bg-BG"/>
        </w:rPr>
        <w:t xml:space="preserve">     </w:t>
      </w:r>
      <w:r w:rsidRPr="00C626DC">
        <w:rPr>
          <w:rFonts w:ascii="Garamond" w:hAnsi="Garamond"/>
          <w:sz w:val="36"/>
          <w:szCs w:val="36"/>
          <w:lang w:val="bg-BG"/>
        </w:rPr>
        <w:t xml:space="preserve">  </w:t>
      </w:r>
      <w:r w:rsidRPr="00C626DC">
        <w:rPr>
          <w:rFonts w:ascii="Garamond" w:hAnsi="Garamond"/>
          <w:b/>
          <w:bCs/>
          <w:sz w:val="36"/>
          <w:szCs w:val="36"/>
          <w:lang w:val="bg-BG"/>
        </w:rPr>
        <w:t>,,Под игото“, Иван Вазов</w:t>
      </w:r>
    </w:p>
    <w:p w14:paraId="1A4C482D" w14:textId="1E933C9D" w:rsidR="00C626DC" w:rsidRPr="00C626DC" w:rsidRDefault="00C626DC" w:rsidP="00C626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caps/>
          <w:color w:val="000000"/>
          <w:kern w:val="36"/>
          <w:sz w:val="36"/>
          <w:szCs w:val="36"/>
          <w:lang w:val="bg-BG" w:eastAsia="en-GB"/>
          <w14:ligatures w14:val="none"/>
        </w:rPr>
      </w:pPr>
      <w:r w:rsidRPr="00C626DC">
        <w:rPr>
          <w:rFonts w:ascii="Garamond" w:hAnsi="Garamond"/>
          <w:b/>
          <w:bCs/>
          <w:sz w:val="36"/>
          <w:szCs w:val="36"/>
          <w:lang w:val="bg-BG"/>
        </w:rPr>
        <w:t xml:space="preserve">Втора част, Глава </w:t>
      </w:r>
      <w:r w:rsidRPr="00C626DC">
        <w:rPr>
          <w:rFonts w:ascii="Garamond" w:eastAsia="Times New Roman" w:hAnsi="Garamond" w:cs="Times New Roman"/>
          <w:b/>
          <w:bCs/>
          <w:caps/>
          <w:color w:val="000000"/>
          <w:kern w:val="36"/>
          <w:sz w:val="36"/>
          <w:szCs w:val="36"/>
          <w:lang w:eastAsia="en-GB"/>
          <w14:ligatures w14:val="none"/>
        </w:rPr>
        <w:t xml:space="preserve">XV </w:t>
      </w:r>
    </w:p>
    <w:p w14:paraId="599CC21B" w14:textId="51C895E1" w:rsidR="00C626DC" w:rsidRPr="00C626DC" w:rsidRDefault="00C626DC" w:rsidP="00C626D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aramond" w:eastAsia="Times New Roman" w:hAnsi="Garamond" w:cs="Times New Roman"/>
          <w:b/>
          <w:bCs/>
          <w:caps/>
          <w:color w:val="000000"/>
          <w:kern w:val="36"/>
          <w:sz w:val="32"/>
          <w:szCs w:val="32"/>
          <w:lang w:val="bg-BG" w:eastAsia="en-GB"/>
          <w14:ligatures w14:val="none"/>
        </w:rPr>
      </w:pPr>
      <w:r w:rsidRPr="00C626DC">
        <w:rPr>
          <w:rFonts w:ascii="Garamond" w:eastAsia="Times New Roman" w:hAnsi="Garamond" w:cs="Times New Roman"/>
          <w:b/>
          <w:bCs/>
          <w:caps/>
          <w:color w:val="000000"/>
          <w:kern w:val="36"/>
          <w:sz w:val="32"/>
          <w:szCs w:val="32"/>
          <w:lang w:eastAsia="en-GB"/>
          <w14:ligatures w14:val="none"/>
        </w:rPr>
        <w:t>Новата молитва на Марка</w:t>
      </w:r>
    </w:p>
    <w:p w14:paraId="6DCF7214" w14:textId="3AECC9DF" w:rsidR="00C626DC" w:rsidRPr="00D41F34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излезе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твърде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умислен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впечатлението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онова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чул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Калчовата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тополивница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място, където се работи с горещо желязо - ковачница, която сега отлива гюллета за топове)</w:t>
      </w:r>
      <w:r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4A585529" w14:textId="0887A880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Кой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пошушна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тръгваше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зеленчуковите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градини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които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захващаха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започваха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оттам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39C7F550" w14:textId="72EFE16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вървя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реката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изток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Бяла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черкова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която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спуща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многобройни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скокове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Балкана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bookmarkStart w:id="0" w:name="_Hlk190089213"/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Там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хвърли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поглед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градината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и в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нея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пъна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останал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черешата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усмихна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под</w:t>
      </w:r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мустак</w:t>
      </w:r>
      <w:bookmarkEnd w:id="0"/>
      <w:proofErr w:type="spellEnd"/>
      <w:r w:rsidRPr="00D41F3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;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после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отби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тръгна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изново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градини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ливади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влезе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главната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улица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града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която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отиваше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пътя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К.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премина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колибите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чергарите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номади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заложени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прашната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полянка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града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озова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голямо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сиромах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беден човек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крайчанин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от крайните квартали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имаше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сватба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участвуваха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всичките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махленци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</w:t>
      </w:r>
      <w:proofErr w:type="gramStart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( 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хората</w:t>
      </w:r>
      <w:proofErr w:type="gramEnd"/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 xml:space="preserve"> от цел</w:t>
      </w:r>
      <w:r w:rsid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и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я квартал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защото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безконечно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безкрайно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дълго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471ADBB9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светът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помисли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;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готвят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топове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женят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мислят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утре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6C6C23FE" w14:textId="1D2469B5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веднага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убеди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липсваше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революционният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елемент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предвождаше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водеше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Безпортева,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макар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хром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има проблеми с единия крак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знаменит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играч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махаше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бяла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кърпа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ръка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играеше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твърде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лудешки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ексцентрично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безкрайната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верига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която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следеше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най-капризните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криволения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фигури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заприлича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безукоризнено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правилен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полукръг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завие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около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себе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заспал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смок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развие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преобърне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линия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пък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изображава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фантазии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Широкото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дъно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потурите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развяваше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победоносно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всяко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засиляне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BADB4AC" w14:textId="3DCFA04A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Полека-лека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наближи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самото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разгара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в кулминацията си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тогава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твърде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силно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хвърляше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рипаше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подскачаше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цялата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гъвкава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колона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я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води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пристъп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някоя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крепост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Ентусиазмът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Безпортева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съобщил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най-последнята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брънка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част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опашката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колоната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която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съставляваха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петгодишни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дечица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негова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заповед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музикантите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млъкнали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самите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хороиграчи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хороиграчки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играта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пееха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Според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гласа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песента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отиваше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повръщулки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напред-назад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Пътем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зачу</w:t>
      </w:r>
      <w:proofErr w:type="spellEnd"/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стихове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песента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21F8E575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64876B1B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Надяваш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Калино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3A24CE17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бачо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Колю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310315AF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Бачо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Колю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5E639F6F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армаган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донесе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2EE83C64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бяла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шия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герданче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1E61A4B8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тънко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кръстче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коланче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22F8D8E6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руса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коса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шамия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3FA5AFEB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крачка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кондурки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525AA555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7A859B59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люшкаше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неудържимо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72A58DA1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спря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стряхата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ковачницата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почине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погледа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веселото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зрелище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543753B2" w14:textId="07CAA79D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Веднага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съгледа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откъсна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затече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насам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продължаваше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кърпата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подскача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такта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песента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бялото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длъгнесто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кокалесто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лице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червени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мустаци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играещи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очи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отпечатана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някаква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свирепа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радост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животински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възторг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произвежда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пиянството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пиянство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предизвикано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някоя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безумна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съкрушающа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D41F34" w:rsidRPr="00D41F3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изтощителна</w:t>
      </w:r>
      <w:r w:rsidR="00D41F3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тревога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душата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6992B764" w14:textId="0D1D147D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живееш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да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живее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славните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български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синове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живеят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заръчай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Благодаря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живее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налива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Прощавай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возелница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ума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виното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чувствителен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Защото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народът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страда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викам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доста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робство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пиянство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По-добре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измрем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нежели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 xml:space="preserve">но не и да живеем </w:t>
      </w:r>
      <w:proofErr w:type="gramStart"/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в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)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такъв</w:t>
      </w:r>
      <w:proofErr w:type="spellEnd"/>
      <w:proofErr w:type="gram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позорен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кажат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начукал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напил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руски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сапожник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обущар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каже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предател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сърцето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бедна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турска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робиня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Искаме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правдини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човешки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правдини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богатство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жени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Ама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кажеш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3C926E77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хората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женят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отговоря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народ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утре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кажеш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запали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къщи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Балкана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птичките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просо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разбираш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дума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само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живеят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подобни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патриоти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тям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целувам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ръцете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краката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Юрдана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чорбаджи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кремик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дерем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кожата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пък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Стефчов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куче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камък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късо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Думата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Народната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любов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Часът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близко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Днес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утре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ставам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дух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нищо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сянка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Магарешки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реч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умре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народа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веков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магаре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бистра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вода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58A49DBA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Ненадейно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Редакторът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прекъсна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защото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минуваше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един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турчин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яхнал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кон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нещо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станало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рядко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напоследък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запя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показваше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3E43C1E3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4871E8B9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настава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тупат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сърца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54F9D114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близо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наште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душмани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ED6DE3C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Кураж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дружина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вярна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сговорна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</w:t>
      </w:r>
    </w:p>
    <w:p w14:paraId="641861D6" w14:textId="77777777" w:rsidR="00C626DC" w:rsidRPr="00FE7B30" w:rsidRDefault="00C626DC" w:rsidP="00C626DC">
      <w:pPr>
        <w:shd w:val="clear" w:color="auto" w:fill="FFFFFF"/>
        <w:spacing w:after="0" w:line="240" w:lineRule="auto"/>
        <w:ind w:left="1500" w:right="6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веке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покорна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!</w:t>
      </w:r>
    </w:p>
    <w:p w14:paraId="166E37DF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1D62136C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извика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предвождаше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някоя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невидима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дружина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спусна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568FCC8E" w14:textId="65AC338E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обърна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Безпортева,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тича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спря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двайсетина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разкрача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крачки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Редакторът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стигна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извика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65A757DF" w14:textId="509803CA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Читак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отиваш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дерзаеш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смееш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тъпчеш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земя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земя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българска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твоята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азиатските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пустини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поразявай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отивай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Долу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скот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целуваш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свещена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земя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вземат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дяволите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твоя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султан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сланите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от турски - аслан=юнак, лъв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харемлиците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5FE3029E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разбра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говори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твърде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;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посмути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бутна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коня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тръгна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спусна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хвана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коня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юздата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22E843DD" w14:textId="13613D5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искаш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чорбаджи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попита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слисан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изненандан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43802E4E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Долу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изпия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кръвта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изрева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свирепо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изтръгна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лъскавата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кама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277D48F2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имаше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оръжие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пояса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забрави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потрепера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спусна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покорен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коня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C6420E4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искаш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чорбаджи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попита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уплашен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свирепия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Редактора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784E8E69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отиваш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читак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78BA4C33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К.</w:t>
      </w:r>
    </w:p>
    <w:p w14:paraId="1E0A3CB0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А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идеш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09C6DEAB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изгуби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съвсем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;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гласът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заглъхна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гърдите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едвам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прошушна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2D58F879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Чорбаджи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остави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49411632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пътуваме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извика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;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чакай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яхна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яхал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хилядо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години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-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Безпортев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пъргаво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метна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гърба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ръцете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около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врата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Крачи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викаше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60FD46A4" w14:textId="30C700ED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очите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целия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сбор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викове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смехове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чушнат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яхнал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с Безпортева,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тръгна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нататък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6F8BF08B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Конят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меланхолически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тръгна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господаря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66980512" w14:textId="717D3F5C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Кой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!...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мълвеше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отиваше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тях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недошъл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себе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учудване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прехласване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онова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петдесет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години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;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запомнил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бе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времето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когато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българина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бе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запретено</w:t>
      </w:r>
      <w:proofErr w:type="spellEnd"/>
      <w:r w:rsidR="001C41FD"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1C41FD" w:rsidRPr="001C41FD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забранен</w:t>
      </w:r>
      <w:r w:rsidR="001C41FD"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зеления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цвят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заповядано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слазя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коня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при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срещане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турчин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;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преживял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изпитал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преглътнал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толкова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унижения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щото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вярваше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очите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насред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сбора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хилядо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зрители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слезна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коня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заповед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хром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турчин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забрави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селяха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кожен пояс, в който се поставя оръжието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османлъка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подложи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животно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качи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Капасъзчето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всичкия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просто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ненадейно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страшно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ненадейно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неочаквано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току-тъй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случайно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пиянство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вчера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завчера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можеше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днес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всичкият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народ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смее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ръкоплещи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нещо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най-естествено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време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дързост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у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раята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тоя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lastRenderedPageBreak/>
        <w:t>страх</w:t>
      </w:r>
      <w:proofErr w:type="spellEnd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у </w:t>
      </w:r>
      <w:proofErr w:type="spellStart"/>
      <w:r w:rsidRPr="001C41FD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господаря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наистина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часът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ударил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империя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Бейзадето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има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младежите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имат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право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7107780D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Кой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!...</w:t>
      </w:r>
    </w:p>
    <w:p w14:paraId="469575DF" w14:textId="7485C919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замислюването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спрепна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1C41FD" w:rsidRPr="001C41FD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спъна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децата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които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връщаха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училището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учениците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Мердевенджиева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съставяха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дълга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колона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вървяха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такт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войници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командата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десетници</w:t>
      </w:r>
      <w:proofErr w:type="spellEnd"/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1C41FD" w:rsidRPr="00F40615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командир на група от 10 човека</w:t>
      </w:r>
      <w:r w:rsidR="001C41FD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които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вървяха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отстрана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генерала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вървеше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отпреж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Марковият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Асен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дигаше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пръчка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червена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кърпица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знамето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!</w:t>
      </w:r>
    </w:p>
    <w:p w14:paraId="6ED7BC42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остана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поразен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655E1E6B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всичко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полудяло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старци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бозайници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помисли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залюляла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66C1E52E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хвана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ухото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Асенча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усмихнато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37820EA5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носиш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1378B03A" w14:textId="4134F782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благодарение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помисли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неговите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по-стари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синове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остали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немолепсани</w:t>
      </w:r>
      <w:proofErr w:type="spellEnd"/>
      <w:r w:rsidR="00F40615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F40615" w:rsidRPr="00F40615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незасегнати</w:t>
      </w:r>
      <w:r w:rsidR="00F40615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забелязал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тях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размирния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дух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прихванал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всичките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самаго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даже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180D6435" w14:textId="0D547DD3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поне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останат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настрана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стоят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каша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затънах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взел-дал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останат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54CA1580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После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горчива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мисъл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дойде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прибави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намусено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67A7BDF1" w14:textId="2F7131EC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маскари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кръв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жилите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Базиргяни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търговци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народил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по-добре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стоят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настрана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Един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къщата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стига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</w:t>
      </w:r>
    </w:p>
    <w:p w14:paraId="292EBCB7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Слънцето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обед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10A7D1E" w14:textId="33DCC0A8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стигна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тях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безпокоен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сърдит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влезна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собата</w:t>
      </w:r>
      <w:proofErr w:type="spellEnd"/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стаята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прегледа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пищовите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които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висяха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стената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кобурите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кожен калъф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отвори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после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един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килер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скрит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вратата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намерение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кремици</w:t>
      </w:r>
      <w:proofErr w:type="spellEnd"/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запалителна част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вехти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стари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пищова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стали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прадяда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захвърлени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от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много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години</w:t>
      </w:r>
      <w:proofErr w:type="spellEnd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4964B4">
        <w:rPr>
          <w:rFonts w:ascii="Garamond" w:eastAsia="Times New Roman" w:hAnsi="Garamond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Килерът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тъмен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служеше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скривалище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побара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напипа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напосока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вътре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договеди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досети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взе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свещ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по-хубаво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Кога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поднесе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светилото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килера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колко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почуди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Вместо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двата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стари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пищова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видя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наплъстен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натрупан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арсенал</w:t>
      </w:r>
      <w:proofErr w:type="spellEnd"/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военна дума за склад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пушки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пищови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револвери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цяла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оръжейница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Тая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оръжейница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същото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време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нещо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гардероб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единия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ъгъл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висяха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изкачени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чанти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цървули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навуща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чудновати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френски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дрехи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обточени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нашарени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гайтани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други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неща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странни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подозрителни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A6EAA10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развика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към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баба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Иваница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която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подаде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527EEA33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отварял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скривалището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! Кой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вписал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маскарлъци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тука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?</w:t>
      </w:r>
    </w:p>
    <w:p w14:paraId="69EB8951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Баба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Иваница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изгледа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слисана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BFFE868" w14:textId="045B5909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е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отварял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?...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Всичките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Васил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Димитър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Киро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бърникат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ровят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тук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час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час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обират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паяжините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... Кой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знае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какво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дирят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тъмнината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!</w:t>
      </w:r>
    </w:p>
    <w:p w14:paraId="73839A8C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Марко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разлюти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1ACCD29D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Хай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ги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вземе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дяволът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хайдутаци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като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чешеше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тила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3EB89E49" w14:textId="0BE91E7F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После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подържа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още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малко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свещта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долапа</w:t>
      </w:r>
      <w:proofErr w:type="spellEnd"/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вграден шкаф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, п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огледа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пошушна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с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едно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неуловимо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изражение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лицето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4B9D3AC6" w14:textId="77777777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Лудите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лудите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да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живи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!...</w:t>
      </w:r>
    </w:p>
    <w:p w14:paraId="69E4991D" w14:textId="6496BAC6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затвори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пак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врачкáта</w:t>
      </w:r>
      <w:proofErr w:type="spellEnd"/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вратичката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01D2EFEA" w14:textId="5DB87B94" w:rsidR="00C626DC" w:rsidRPr="00FE7B30" w:rsidRDefault="00C626DC" w:rsidP="00C626DC">
      <w:pPr>
        <w:shd w:val="clear" w:color="auto" w:fill="FFFFFF"/>
        <w:spacing w:after="0" w:line="240" w:lineRule="auto"/>
        <w:ind w:left="60" w:right="60" w:firstLine="300"/>
        <w:jc w:val="both"/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отиде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куностаса</w:t>
      </w:r>
      <w:proofErr w:type="spellEnd"/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 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иконостас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)</w:t>
      </w:r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и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зачини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започна да прави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ниски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поклони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пред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божия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образ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Той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мълвеше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някаква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молитва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която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не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съществуваше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в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светчето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>(</w:t>
      </w:r>
      <w:r w:rsidR="004964B4" w:rsidRPr="004964B4">
        <w:rPr>
          <w:rFonts w:ascii="Garamond" w:eastAsia="Times New Roman" w:hAnsi="Garamond" w:cs="Times New Roman"/>
          <w:i/>
          <w:iCs/>
          <w:color w:val="000000"/>
          <w:kern w:val="0"/>
          <w:sz w:val="28"/>
          <w:szCs w:val="28"/>
          <w:lang w:val="bg-BG" w:eastAsia="en-GB"/>
          <w14:ligatures w14:val="none"/>
        </w:rPr>
        <w:t>книга със свещени текстове и молитви за различни случаи</w:t>
      </w:r>
      <w:r w:rsidR="004964B4">
        <w:rPr>
          <w:rFonts w:ascii="Garamond" w:eastAsia="Times New Roman" w:hAnsi="Garamond" w:cs="Times New Roman"/>
          <w:color w:val="000000"/>
          <w:kern w:val="0"/>
          <w:sz w:val="28"/>
          <w:szCs w:val="28"/>
          <w:lang w:val="bg-BG" w:eastAsia="en-GB"/>
          <w14:ligatures w14:val="none"/>
        </w:rPr>
        <w:t xml:space="preserve">)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му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... Т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ой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се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молеше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за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България</w:t>
      </w:r>
      <w:proofErr w:type="spellEnd"/>
      <w:r w:rsidRPr="00FE7B30">
        <w:rPr>
          <w:rFonts w:ascii="Garamond" w:eastAsia="Times New Roman" w:hAnsi="Garamond" w:cs="Times New Roman"/>
          <w:color w:val="000000"/>
          <w:kern w:val="0"/>
          <w:sz w:val="28"/>
          <w:szCs w:val="28"/>
          <w:lang w:eastAsia="en-GB"/>
          <w14:ligatures w14:val="none"/>
        </w:rPr>
        <w:t>!...</w:t>
      </w:r>
    </w:p>
    <w:p w14:paraId="144A9996" w14:textId="77777777" w:rsidR="00C626DC" w:rsidRPr="00366543" w:rsidRDefault="00C626DC" w:rsidP="00C626DC">
      <w:pPr>
        <w:rPr>
          <w:rFonts w:ascii="Garamond" w:hAnsi="Garamond"/>
          <w:sz w:val="28"/>
          <w:szCs w:val="28"/>
          <w:lang w:val="bg-BG"/>
        </w:rPr>
      </w:pPr>
    </w:p>
    <w:p w14:paraId="2F803BFF" w14:textId="0CF2BE1A" w:rsidR="00C626DC" w:rsidRPr="00C626DC" w:rsidRDefault="00C626DC">
      <w:pPr>
        <w:rPr>
          <w:lang w:val="bg-BG"/>
        </w:rPr>
      </w:pPr>
    </w:p>
    <w:sectPr w:rsidR="00C626DC" w:rsidRPr="00C626DC" w:rsidSect="00C62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1597C"/>
    <w:multiLevelType w:val="multilevel"/>
    <w:tmpl w:val="24F2A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 w16cid:durableId="2309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DC"/>
    <w:rsid w:val="000F137A"/>
    <w:rsid w:val="001C41FD"/>
    <w:rsid w:val="004964B4"/>
    <w:rsid w:val="00543148"/>
    <w:rsid w:val="00BD2860"/>
    <w:rsid w:val="00C626DC"/>
    <w:rsid w:val="00D41F34"/>
    <w:rsid w:val="00DF1B4D"/>
    <w:rsid w:val="00F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384D"/>
  <w15:chartTrackingRefBased/>
  <w15:docId w15:val="{FF35BF66-F561-440F-AE51-3308741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6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6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4</cp:revision>
  <dcterms:created xsi:type="dcterms:W3CDTF">2025-02-10T13:30:00Z</dcterms:created>
  <dcterms:modified xsi:type="dcterms:W3CDTF">2025-02-10T14:18:00Z</dcterms:modified>
</cp:coreProperties>
</file>