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61D1E" w14:textId="77777777" w:rsidR="00883BE4" w:rsidRDefault="00883BE4" w:rsidP="00E40F83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4F29D8CD" w14:textId="77777777" w:rsidR="0037756E" w:rsidRDefault="0037756E" w:rsidP="00E40F83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479D05B3" w14:textId="77777777" w:rsidR="009E122D" w:rsidRDefault="009E122D" w:rsidP="00E40F83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62C7DA6C" w14:textId="0E8CB8DF" w:rsidR="00AC66D8" w:rsidRDefault="00370701" w:rsidP="00E40F83">
      <w:pPr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>1</w:t>
      </w:r>
      <w:r w:rsidR="002E2B1A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>4</w:t>
      </w:r>
      <w:r w:rsidR="00702A20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>-та</w:t>
      </w:r>
      <w:r w:rsidR="00E01FF1" w:rsidRPr="00874956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 xml:space="preserve"> учебна седмица</w:t>
      </w:r>
      <w:r w:rsidR="00B030CC">
        <w:rPr>
          <w:rFonts w:ascii="Times New Roman" w:hAnsi="Times New Roman" w:cs="Times New Roman"/>
          <w:b/>
          <w:sz w:val="32"/>
          <w:szCs w:val="32"/>
          <w:lang w:val="bg-BG"/>
        </w:rPr>
        <w:t xml:space="preserve">         </w:t>
      </w:r>
      <w:r w:rsidR="00E01FF1" w:rsidRPr="00874956">
        <w:rPr>
          <w:rFonts w:ascii="Times New Roman" w:hAnsi="Times New Roman" w:cs="Times New Roman"/>
          <w:b/>
          <w:sz w:val="32"/>
          <w:szCs w:val="32"/>
          <w:lang w:val="bg-BG"/>
        </w:rPr>
        <w:tab/>
      </w:r>
      <w:r w:rsidR="00E01FF1" w:rsidRPr="00874956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 xml:space="preserve">Домашна работа </w:t>
      </w:r>
      <w:r w:rsidR="00324E67" w:rsidRPr="00874956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 xml:space="preserve">– </w:t>
      </w:r>
      <w:r w:rsidR="00517288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>10</w:t>
      </w:r>
      <w:r w:rsidR="0066225D" w:rsidRPr="00BF7ED8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 xml:space="preserve"> </w:t>
      </w:r>
      <w:r w:rsidR="00E01FF1" w:rsidRPr="00874956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>клас</w:t>
      </w:r>
    </w:p>
    <w:p w14:paraId="0D323A70" w14:textId="77777777" w:rsidR="00AC66D8" w:rsidRDefault="00AC66D8" w:rsidP="00AC66D8">
      <w:pPr>
        <w:pStyle w:val="NormalWeb"/>
        <w:shd w:val="clear" w:color="auto" w:fill="FFFFFF"/>
        <w:spacing w:before="0" w:beforeAutospacing="0" w:after="0" w:afterAutospacing="0"/>
        <w:rPr>
          <w:color w:val="4472C4" w:themeColor="accent1"/>
          <w:sz w:val="36"/>
          <w:szCs w:val="36"/>
          <w:shd w:val="clear" w:color="auto" w:fill="FFFFFF"/>
          <w:lang w:val="bg-BG"/>
        </w:rPr>
      </w:pPr>
      <w:r w:rsidRPr="00372AB3">
        <w:rPr>
          <w:color w:val="4472C4" w:themeColor="accent1"/>
          <w:sz w:val="36"/>
          <w:szCs w:val="36"/>
          <w:shd w:val="clear" w:color="auto" w:fill="FFFFFF"/>
          <w:lang w:val="bg-BG"/>
        </w:rPr>
        <w:t>Литература</w:t>
      </w:r>
    </w:p>
    <w:p w14:paraId="5AF894E8" w14:textId="77777777" w:rsidR="00AC66D8" w:rsidRPr="00216FDE" w:rsidRDefault="00AC66D8" w:rsidP="00AC66D8">
      <w:pPr>
        <w:pStyle w:val="NormalWeb"/>
        <w:shd w:val="clear" w:color="auto" w:fill="FFFFFF"/>
        <w:spacing w:before="0" w:beforeAutospacing="0" w:after="0" w:afterAutospacing="0"/>
        <w:rPr>
          <w:color w:val="4472C4" w:themeColor="accent1"/>
          <w:sz w:val="28"/>
          <w:szCs w:val="28"/>
          <w:shd w:val="clear" w:color="auto" w:fill="FFFFFF"/>
          <w:lang w:val="bg-BG"/>
        </w:rPr>
      </w:pPr>
    </w:p>
    <w:p w14:paraId="0D75674B" w14:textId="3411A3CA" w:rsidR="00AC66D8" w:rsidRPr="00AC66D8" w:rsidRDefault="00AC66D8" w:rsidP="00AC66D8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AC66D8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Моля, прочетете  Втора част, глава </w:t>
      </w:r>
      <w:r w:rsidRPr="00AC66D8">
        <w:rPr>
          <w:rFonts w:ascii="Times New Roman" w:hAnsi="Times New Roman" w:cs="Times New Roman"/>
          <w:b/>
          <w:bCs/>
          <w:sz w:val="28"/>
          <w:szCs w:val="28"/>
        </w:rPr>
        <w:t>XV</w:t>
      </w:r>
      <w:r w:rsidR="002E2B1A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AC66D8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„</w:t>
      </w:r>
      <w:r w:rsidR="002E2B1A">
        <w:rPr>
          <w:rFonts w:ascii="Times New Roman" w:hAnsi="Times New Roman" w:cs="Times New Roman"/>
          <w:b/>
          <w:bCs/>
          <w:sz w:val="28"/>
          <w:szCs w:val="28"/>
          <w:lang w:val="bg-BG"/>
        </w:rPr>
        <w:t>Пиянството на един народ</w:t>
      </w:r>
      <w:r w:rsidRPr="00AC66D8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“ от Вазовия роман „Под игото“ на страница 9</w:t>
      </w:r>
      <w:r w:rsidR="00735450">
        <w:rPr>
          <w:rFonts w:ascii="Times New Roman" w:hAnsi="Times New Roman" w:cs="Times New Roman"/>
          <w:b/>
          <w:bCs/>
          <w:sz w:val="28"/>
          <w:szCs w:val="28"/>
          <w:lang w:val="bg-BG"/>
        </w:rPr>
        <w:t>6</w:t>
      </w:r>
      <w:r w:rsidRPr="00AC66D8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в учебника по литература.</w:t>
      </w:r>
    </w:p>
    <w:p w14:paraId="1F708FD2" w14:textId="7B022919" w:rsidR="008E66FB" w:rsidRDefault="00AC66D8" w:rsidP="00E40F83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AC66D8">
        <w:rPr>
          <w:rFonts w:ascii="Times New Roman" w:hAnsi="Times New Roman" w:cs="Times New Roman"/>
          <w:b/>
          <w:bCs/>
          <w:sz w:val="28"/>
          <w:szCs w:val="28"/>
          <w:lang w:val="bg-BG"/>
        </w:rPr>
        <w:t>Моля, отговорете на следните въпроси:</w:t>
      </w:r>
    </w:p>
    <w:p w14:paraId="166CEC01" w14:textId="77777777" w:rsidR="00D365F5" w:rsidRDefault="006F6134" w:rsidP="003C23C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1. Заглавието „Пиянството на един народ“ смислово насочва към: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714AC537" w14:textId="342CC4E6" w:rsidR="00D365F5" w:rsidRDefault="006F6134" w:rsidP="003C23C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А) обезверяването на народа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</w:p>
    <w:p w14:paraId="37877977" w14:textId="348A6B8B" w:rsidR="00D365F5" w:rsidRDefault="006F6134" w:rsidP="003C23C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Б) нравствената деградация на народа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</w:p>
    <w:p w14:paraId="23FCCC0D" w14:textId="3D4C91FB" w:rsidR="00D365F5" w:rsidRDefault="006F6134" w:rsidP="003C23C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В) всеобщото въодушевление от мисълта за предстоящия бунт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</w:p>
    <w:p w14:paraId="1E85786B" w14:textId="77777777" w:rsidR="00997137" w:rsidRDefault="006F6134" w:rsidP="003C23C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Г) робското примирение на народа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</w:p>
    <w:p w14:paraId="19933C27" w14:textId="77777777" w:rsidR="003C23CA" w:rsidRDefault="003C23CA" w:rsidP="003C23C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40D11F6E" w14:textId="77777777" w:rsidR="003C23CA" w:rsidRDefault="006F6134" w:rsidP="003C23C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2. Главата „Пиянството на един народ“ изпълнява ролята на: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</w:p>
    <w:p w14:paraId="4595954D" w14:textId="40776E59" w:rsidR="00997137" w:rsidRDefault="006F6134" w:rsidP="003C23C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А) развръзка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</w:p>
    <w:p w14:paraId="4B94FA92" w14:textId="77777777" w:rsidR="00997137" w:rsidRDefault="006F6134" w:rsidP="003C23C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Б) идейно-емоционална кулминация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</w:p>
    <w:p w14:paraId="7C5C3E17" w14:textId="77777777" w:rsidR="00997137" w:rsidRDefault="006F6134" w:rsidP="003C23C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В) експозиция и завръзка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</w:p>
    <w:p w14:paraId="632301B5" w14:textId="77777777" w:rsidR="00997137" w:rsidRDefault="006F6134" w:rsidP="003C23C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Г) сюжетна кулминация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</w:p>
    <w:p w14:paraId="354CC743" w14:textId="77777777" w:rsidR="003C23CA" w:rsidRDefault="003C23CA" w:rsidP="003C23C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5A135AA0" w14:textId="77777777" w:rsidR="00997137" w:rsidRDefault="006F6134" w:rsidP="003C23C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3. Как Иван Вазов оценява борбата на българите в Априлското въстание в главата „Пиянство на един народ“?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</w:p>
    <w:p w14:paraId="1720AB10" w14:textId="77777777" w:rsidR="00997137" w:rsidRDefault="006F6134" w:rsidP="003C23C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6F6134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) „Самата борба, която последва, не заслужава името си...“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</w:p>
    <w:p w14:paraId="085A8A21" w14:textId="77777777" w:rsidR="00997137" w:rsidRDefault="006F6134" w:rsidP="003C23C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Б) „Прочее, въодушевлението растеше и заливаше всичко.“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</w:p>
    <w:p w14:paraId="6BA1F60A" w14:textId="77777777" w:rsidR="00997137" w:rsidRDefault="006F6134" w:rsidP="003C23C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6F6134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) „Цяла Западна Тракия ... приличаше тая пролет на един вулкан...“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</w:p>
    <w:p w14:paraId="58647569" w14:textId="77777777" w:rsidR="003C23CA" w:rsidRDefault="006F6134" w:rsidP="003C23C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Г) „...това умствено опиянение, това сюблимно безумство на народа...“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31C61283" w14:textId="5D852836" w:rsidR="00997137" w:rsidRDefault="006F6134" w:rsidP="003C23C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</w:p>
    <w:p w14:paraId="048D0F10" w14:textId="77777777" w:rsidR="00997137" w:rsidRDefault="006F6134" w:rsidP="003C23C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4. Какъв е жанрът на главата „Пиянство на един народ“?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</w:p>
    <w:p w14:paraId="12FE7D00" w14:textId="77777777" w:rsidR="00997137" w:rsidRDefault="006F6134" w:rsidP="003C23C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6F6134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) политически коментар на ситуацията преди април 1876 г.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</w:p>
    <w:p w14:paraId="621392B9" w14:textId="77777777" w:rsidR="00997137" w:rsidRDefault="006F6134" w:rsidP="003C23C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lastRenderedPageBreak/>
        <w:t xml:space="preserve">Б) художествено повествование, което представя конкретни случки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</w:p>
    <w:p w14:paraId="60ABC832" w14:textId="77777777" w:rsidR="00997137" w:rsidRDefault="006F6134" w:rsidP="003C23C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6F6134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) полемика на писателя е отрицателите на българското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</w:p>
    <w:p w14:paraId="67C6DB02" w14:textId="77777777" w:rsidR="00997137" w:rsidRDefault="006F6134" w:rsidP="003C23C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Г) есеистичен, философски коментар за духовното израстване на народа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</w:p>
    <w:p w14:paraId="1501CEF6" w14:textId="77777777" w:rsidR="00997137" w:rsidRDefault="006F6134" w:rsidP="003C23C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5. Какви художествени средства са използвани в подчертаният израз?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„И той слушаше, и той гълташе жадно животворната реч като пресъхнало гърло – кристална струя“.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</w:p>
    <w:p w14:paraId="5B96AF15" w14:textId="77777777" w:rsidR="00997137" w:rsidRDefault="006F6134" w:rsidP="003C23C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6F6134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) хипербола, епитет, метафора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</w:p>
    <w:p w14:paraId="09A3FEB9" w14:textId="77777777" w:rsidR="00997137" w:rsidRDefault="006F6134" w:rsidP="003C23C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Б) метафора, синекдоха, епитет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</w:p>
    <w:p w14:paraId="21BBD781" w14:textId="77777777" w:rsidR="00997137" w:rsidRDefault="006F6134" w:rsidP="003C23C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6F6134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) олицетворение, градация, метафора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</w:p>
    <w:p w14:paraId="0ED3F4A5" w14:textId="77777777" w:rsidR="003C23CA" w:rsidRDefault="006F6134" w:rsidP="003C23C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Г) метафора, метафоричен епитет, сравнение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</w:p>
    <w:p w14:paraId="4BC17FA7" w14:textId="20F91629" w:rsidR="00997137" w:rsidRDefault="006F6134" w:rsidP="003C23C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</w:p>
    <w:p w14:paraId="30CF0180" w14:textId="77777777" w:rsidR="00997137" w:rsidRDefault="006F6134" w:rsidP="003C23C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6. Коя смислова опозиция НЕ съответства на художествените внушения в главата „Пиянство на един народ“?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</w:p>
    <w:p w14:paraId="18D33314" w14:textId="77777777" w:rsidR="00997137" w:rsidRDefault="006F6134" w:rsidP="003C23C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А) поробени – поробители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</w:p>
    <w:p w14:paraId="3CFF3178" w14:textId="77777777" w:rsidR="00997137" w:rsidRDefault="006F6134" w:rsidP="003C23C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Б) вярност – предателство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</w:p>
    <w:p w14:paraId="6476429D" w14:textId="77777777" w:rsidR="00997137" w:rsidRDefault="006F6134" w:rsidP="003C23C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В) робско безвремие – революционен кипеж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</w:p>
    <w:p w14:paraId="326C1C4B" w14:textId="77777777" w:rsidR="003C23CA" w:rsidRDefault="006F6134" w:rsidP="003C23C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Г) народ – духовни водачи </w:t>
      </w:r>
    </w:p>
    <w:p w14:paraId="4E4CB19C" w14:textId="745D17EF" w:rsidR="00997137" w:rsidRDefault="006F6134" w:rsidP="003C23C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</w:p>
    <w:p w14:paraId="02F9D98A" w14:textId="77777777" w:rsidR="00997137" w:rsidRDefault="006F6134" w:rsidP="003C23C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7. Кое твърдение е вярно за обобщението в края на главата „Пиянство на един народ“: „Ние особено натъртихме на тая прелюдия на борбата, защото само тя е поразителна и мерило за силата на една велика идея, възприета от благоприятна почва. Самата борба, която последва, не заслужава името си...“?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</w:p>
    <w:p w14:paraId="1A13F27E" w14:textId="77777777" w:rsidR="00997137" w:rsidRDefault="006F6134" w:rsidP="003C23C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6F6134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) Последвалата борба по никакъв начин не може да се свърже с представата за героичното, затова „не заслужава“ да се нарича борба.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</w:p>
    <w:p w14:paraId="66B2EF69" w14:textId="77777777" w:rsidR="00997137" w:rsidRDefault="006F6134" w:rsidP="003C23C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Б) Важно е описанието на подготовката, защото по време на въстанието всички, които са се клели във вярност на делото, изоставят своите водачи.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</w:p>
    <w:p w14:paraId="45BF4260" w14:textId="77777777" w:rsidR="00997137" w:rsidRDefault="006F6134" w:rsidP="003C23C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6F6134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) Борбата „не заслужава името си“, защото въстанието изобщо не избухва поради малодушие, страх и предателство.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</w:p>
    <w:p w14:paraId="348094A7" w14:textId="77777777" w:rsidR="00997137" w:rsidRDefault="006F6134" w:rsidP="003C23C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Г) Акцентът в романа е поставен върху „прелюдията“, защото целта на повествователя е да пресъздаде психологическата промяна, настъпила у българите.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</w:p>
    <w:p w14:paraId="4FBD4C33" w14:textId="77777777" w:rsidR="003C23CA" w:rsidRDefault="003C23CA" w:rsidP="003C23C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27F670F0" w14:textId="77777777" w:rsidR="00997137" w:rsidRDefault="006F6134" w:rsidP="003C23C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lastRenderedPageBreak/>
        <w:t xml:space="preserve">8. Какви художествени средства са използвани в подчертаният израз?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„Революционният дух, тоя огнен серафим, засегна с крилото си и цървулани, и университанти, и гугли, и фесове, и калимявки, и капели.“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</w:p>
    <w:p w14:paraId="18042900" w14:textId="77777777" w:rsidR="00997137" w:rsidRDefault="006F6134" w:rsidP="003C23C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А) метафора и метонимия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</w:p>
    <w:p w14:paraId="55EE50F5" w14:textId="77777777" w:rsidR="00997137" w:rsidRDefault="006F6134" w:rsidP="003C23C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Б) градация и олицетворения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</w:p>
    <w:p w14:paraId="717EC758" w14:textId="77777777" w:rsidR="00997137" w:rsidRDefault="006F6134" w:rsidP="003C23C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В) метафора и сравнение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</w:p>
    <w:p w14:paraId="1016B621" w14:textId="77777777" w:rsidR="003C23CA" w:rsidRDefault="006F6134" w:rsidP="003C23C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Г) градация и метафора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035A6DB0" w14:textId="2C212F0C" w:rsidR="00997137" w:rsidRDefault="006F6134" w:rsidP="003C23C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</w:p>
    <w:p w14:paraId="7A23AC80" w14:textId="77777777" w:rsidR="00997137" w:rsidRDefault="006F6134" w:rsidP="003C23C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9. Как НЕ са представени „състоянието на духовете“ и историческата ситуация в „Пиянство на един народ“?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</w:p>
    <w:p w14:paraId="49DECD6A" w14:textId="77777777" w:rsidR="00997137" w:rsidRDefault="006F6134" w:rsidP="003C23C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6F6134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) чрез християнска образност – „да понесе кръста си на Голгота“, „огнен серафим“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</w:p>
    <w:p w14:paraId="294D0269" w14:textId="77777777" w:rsidR="00997137" w:rsidRDefault="006F6134" w:rsidP="003C23C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Б) чрез метафората за сеитбата и жътвата – „Една дълга върволица от предтечи – сеятели беше прегазила вече духовната нива на България и хвърлила там семето на самосъзнанието.“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</w:p>
    <w:p w14:paraId="75D1C8AD" w14:textId="77777777" w:rsidR="00997137" w:rsidRDefault="006F6134" w:rsidP="003C23C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6F6134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) чрез ролята на конкретни исторически личности – „върволица, която захващаше от Паисий – един калугер, и се заключваше е Левски – един дякон“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</w:p>
    <w:p w14:paraId="597708C7" w14:textId="77777777" w:rsidR="00997137" w:rsidRDefault="006F6134" w:rsidP="003C23C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Г) чрез образи от мита и фолклора – „невидим Крали Марко, който местеше планини“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</w:p>
    <w:p w14:paraId="412CA766" w14:textId="77777777" w:rsidR="003C23CA" w:rsidRDefault="003C23CA" w:rsidP="003C23C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66AE4B90" w14:textId="77777777" w:rsidR="00997137" w:rsidRDefault="006F6134" w:rsidP="003C23C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10. Кой е авторът на стиховете: „И в няколко деня, тайно и полека, / народът порасте на няколко века...“, цитирани в главата „Пиянство на един народ“?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</w:p>
    <w:p w14:paraId="5992A41E" w14:textId="77777777" w:rsidR="00997137" w:rsidRDefault="006F6134" w:rsidP="003C23C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А) Христо Ботев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</w:p>
    <w:p w14:paraId="761907B3" w14:textId="77777777" w:rsidR="00997137" w:rsidRDefault="006F6134" w:rsidP="003C23C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Б) Любен Каравелов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</w:p>
    <w:p w14:paraId="4F54A7BC" w14:textId="77777777" w:rsidR="00997137" w:rsidRDefault="006F6134" w:rsidP="003C23C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В) Иван Вазов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</w:p>
    <w:p w14:paraId="5F828834" w14:textId="77777777" w:rsidR="003C23CA" w:rsidRDefault="006F6134" w:rsidP="003C23C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>Г) Добри Чинтулов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70D9064F" w14:textId="691ED948" w:rsidR="00997137" w:rsidRDefault="006F6134" w:rsidP="003C23C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</w:p>
    <w:p w14:paraId="5F45B531" w14:textId="77777777" w:rsidR="00357651" w:rsidRDefault="006F6134" w:rsidP="003C23C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11. Защо в „Пиянство на един народ“ са отбелязани имена на исторически личности – Паисий, Левски, Раковски?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08627D40" w14:textId="77777777" w:rsidR="00357651" w:rsidRDefault="006F6134" w:rsidP="003C23C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6F6134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) Тяхното присъствие се налага от жанра на „Под игото“ – исторически роман.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</w:p>
    <w:p w14:paraId="52029F69" w14:textId="77777777" w:rsidR="00357651" w:rsidRDefault="006F6134" w:rsidP="003C23C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Б) Имената на тези личности са знакови, вписани са в българския исторически свят.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</w:p>
    <w:p w14:paraId="293B352A" w14:textId="77777777" w:rsidR="00357651" w:rsidRDefault="006F6134" w:rsidP="003C23C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6F6134">
        <w:rPr>
          <w:rFonts w:ascii="Times New Roman" w:hAnsi="Times New Roman" w:cs="Times New Roman"/>
          <w:b/>
          <w:bCs/>
          <w:sz w:val="28"/>
          <w:szCs w:val="28"/>
        </w:rPr>
        <w:lastRenderedPageBreak/>
        <w:t>B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) Те се противопоставят на „масата народна“ със своята изключителност.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</w:p>
    <w:p w14:paraId="692C1E3C" w14:textId="77777777" w:rsidR="00357651" w:rsidRDefault="006F6134" w:rsidP="003C23C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Г) И тримата са носители на революционното слово, без което делото е невъзможно.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</w:p>
    <w:p w14:paraId="59B0C7E4" w14:textId="77777777" w:rsidR="003C23CA" w:rsidRDefault="003C23CA" w:rsidP="003C23C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11E29310" w14:textId="77777777" w:rsidR="00C34CD1" w:rsidRDefault="006F6134" w:rsidP="003C23C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12. Какви художествени средства са използвани в подчертаният израз?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„Кажеха ли му: бъди готов, трябва да мреш! – черковата даваше попа си, школото даскала си, полето орача си, майката сина си.“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</w:p>
    <w:p w14:paraId="2EE6C3D4" w14:textId="77777777" w:rsidR="00C34CD1" w:rsidRDefault="006F6134" w:rsidP="003C23C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6F6134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) градация и синекдоха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</w:p>
    <w:p w14:paraId="450086A2" w14:textId="77777777" w:rsidR="00C34CD1" w:rsidRDefault="006F6134" w:rsidP="003C23C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Б) градация и хипербола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</w:p>
    <w:p w14:paraId="02374AF2" w14:textId="77777777" w:rsidR="00C34CD1" w:rsidRDefault="006F6134" w:rsidP="003C23C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6F6134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) градация и повторения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</w:p>
    <w:p w14:paraId="617277C9" w14:textId="77777777" w:rsidR="003C23CA" w:rsidRDefault="006F6134" w:rsidP="003C23C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Г) градация и синтактичен паралелизъм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33643139" w14:textId="6DF169BD" w:rsidR="0057228D" w:rsidRDefault="006F6134" w:rsidP="003C23C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</w:p>
    <w:p w14:paraId="7D54D386" w14:textId="77777777" w:rsidR="0057228D" w:rsidRDefault="006F6134" w:rsidP="003C23C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6F613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13. </w:t>
      </w:r>
      <w:r w:rsidRPr="00D365F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Как приема турската власт приготовленията на българския народ за бунт?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365F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365F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365F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365F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365F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</w:p>
    <w:p w14:paraId="51219A94" w14:textId="77777777" w:rsidR="0057228D" w:rsidRDefault="006F6134" w:rsidP="003C23C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6F6134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D365F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) Подценява ситуацията, не вярва, че раята е способна на бунт.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365F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365F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365F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365F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365F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</w:p>
    <w:p w14:paraId="12771B6C" w14:textId="77777777" w:rsidR="0057228D" w:rsidRDefault="006F6134" w:rsidP="003C23C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D365F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Б) Мобилизира силите си и изчаква развитието на събитията.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365F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365F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365F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365F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365F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</w:p>
    <w:p w14:paraId="53C4AC58" w14:textId="77777777" w:rsidR="0057228D" w:rsidRDefault="006F6134" w:rsidP="003C23C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6F6134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Pr="00D365F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) Страхува се и затова се преструва, че не ги забелязва.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365F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365F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365F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365F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365F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</w:p>
    <w:p w14:paraId="2151FA5A" w14:textId="77777777" w:rsidR="0057228D" w:rsidRDefault="006F6134" w:rsidP="003C23C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D365F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Г) Разколебана е в собствените си сили на всевластен господар.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365F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365F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365F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</w:p>
    <w:p w14:paraId="2BD5283F" w14:textId="77777777" w:rsidR="003C23CA" w:rsidRDefault="003C23CA" w:rsidP="003C23C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43B211F5" w14:textId="77777777" w:rsidR="00360F84" w:rsidRDefault="006F6134" w:rsidP="003C23C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D365F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14. Кое НЕ мотивира „опиянението“ на „масата народна“ от мисълта за предстоящия бунт и готовността й да се включи в него?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365F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365F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365F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365F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365F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</w:p>
    <w:p w14:paraId="249D1120" w14:textId="77777777" w:rsidR="00360F84" w:rsidRDefault="006F6134" w:rsidP="003C23C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6F6134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D365F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) съзнанието за духовно израстване, което прави водачите ненужни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365F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365F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365F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365F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365F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</w:p>
    <w:p w14:paraId="6F081D63" w14:textId="77777777" w:rsidR="00360F84" w:rsidRDefault="006F6134" w:rsidP="003C23C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D365F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Б) заразителната сила на идеята за освобождение на България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365F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365F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365F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365F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365F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</w:p>
    <w:p w14:paraId="63658A3F" w14:textId="77777777" w:rsidR="00360F84" w:rsidRDefault="006F6134" w:rsidP="003C23C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6F6134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Pr="00D365F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) словото на апостолите и проповедниците, които организират борбата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365F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365F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365F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365F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365F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</w:p>
    <w:p w14:paraId="3A420B4C" w14:textId="77777777" w:rsidR="000009E0" w:rsidRDefault="006F6134" w:rsidP="003C23C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D365F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Г) вярата в библейските пророчества и Божите поличби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365F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365F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365F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</w:p>
    <w:p w14:paraId="326A04E8" w14:textId="77777777" w:rsidR="00580847" w:rsidRDefault="00580847" w:rsidP="003C23C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1F262EDB" w14:textId="77777777" w:rsidR="003C23CA" w:rsidRDefault="006F6134" w:rsidP="003C23C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D365F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15. С кое от предложените твърдения НЕ може да се довърши изречението?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365F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365F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365F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365F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365F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</w:p>
    <w:p w14:paraId="36E3304D" w14:textId="77777777" w:rsidR="003C23CA" w:rsidRDefault="006F6134" w:rsidP="003C23C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D365F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Участниците в подготовката на въстанието са обединени от ...................................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365F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365F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365F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365F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365F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</w:p>
    <w:p w14:paraId="31154C11" w14:textId="77777777" w:rsidR="003C23CA" w:rsidRDefault="006F6134" w:rsidP="003C23C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D365F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А) чувството за българска принадлежност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365F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365F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365F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365F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365F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</w:p>
    <w:p w14:paraId="300B6036" w14:textId="77777777" w:rsidR="003C23CA" w:rsidRDefault="006F6134" w:rsidP="003C23C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D365F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Б) своя еднакъв социален статус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365F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365F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365F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365F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365F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</w:p>
    <w:p w14:paraId="4BC44D62" w14:textId="77777777" w:rsidR="003C23CA" w:rsidRDefault="006F6134" w:rsidP="003C23C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D365F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В) желанието да допринесат за общото дело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365F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365F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365F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365F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61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365F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</w:p>
    <w:p w14:paraId="39475A3B" w14:textId="3F76CDDC" w:rsidR="006F6134" w:rsidRPr="00D365F5" w:rsidRDefault="006F6134" w:rsidP="003C23C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D365F5">
        <w:rPr>
          <w:rFonts w:ascii="Times New Roman" w:hAnsi="Times New Roman" w:cs="Times New Roman"/>
          <w:b/>
          <w:bCs/>
          <w:sz w:val="28"/>
          <w:szCs w:val="28"/>
          <w:lang w:val="bg-BG"/>
        </w:rPr>
        <w:lastRenderedPageBreak/>
        <w:t>Г) общия порив за свобод</w:t>
      </w:r>
    </w:p>
    <w:p w14:paraId="751DBFCD" w14:textId="77777777" w:rsidR="00D823C7" w:rsidRPr="009E2475" w:rsidRDefault="00D823C7" w:rsidP="003C23CA">
      <w:pPr>
        <w:spacing w:after="0"/>
        <w:rPr>
          <w:rFonts w:ascii="Times New Roman" w:hAnsi="Times New Roman" w:cs="Times New Roman"/>
          <w:iCs/>
          <w:sz w:val="28"/>
          <w:szCs w:val="28"/>
          <w:lang w:val="bg-BG"/>
        </w:rPr>
      </w:pPr>
    </w:p>
    <w:p w14:paraId="74FC5828" w14:textId="77777777" w:rsidR="00E40F83" w:rsidRPr="009E2475" w:rsidRDefault="00E40F83" w:rsidP="003C23CA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bg-BG"/>
        </w:rPr>
      </w:pPr>
    </w:p>
    <w:p w14:paraId="62288BB1" w14:textId="77777777" w:rsidR="008A6210" w:rsidRPr="009E2475" w:rsidRDefault="008A6210" w:rsidP="003C23CA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bg-BG"/>
        </w:rPr>
      </w:pPr>
    </w:p>
    <w:p w14:paraId="54B6F6F4" w14:textId="77777777" w:rsidR="008A6210" w:rsidRPr="009E2475" w:rsidRDefault="008A6210" w:rsidP="003C23CA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bg-BG"/>
        </w:rPr>
      </w:pPr>
    </w:p>
    <w:p w14:paraId="081F6D26" w14:textId="6BEDD797" w:rsidR="00B3117A" w:rsidRPr="009E2475" w:rsidRDefault="00B3117A" w:rsidP="003C23CA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  <w:lang w:val="bg-BG"/>
        </w:rPr>
      </w:pPr>
    </w:p>
    <w:p w14:paraId="61865BF4" w14:textId="1EC65488" w:rsidR="008A6210" w:rsidRPr="009E2475" w:rsidRDefault="008A6210" w:rsidP="003C23CA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bg-BG"/>
        </w:rPr>
      </w:pPr>
    </w:p>
    <w:p w14:paraId="0B66BC74" w14:textId="77777777" w:rsidR="008A6210" w:rsidRPr="009E2475" w:rsidRDefault="008A6210" w:rsidP="003C23CA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val="bg-BG"/>
        </w:rPr>
      </w:pPr>
    </w:p>
    <w:sectPr w:rsidR="008A6210" w:rsidRPr="009E24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446AB"/>
    <w:multiLevelType w:val="multilevel"/>
    <w:tmpl w:val="9D4CF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5B3134"/>
    <w:multiLevelType w:val="multilevel"/>
    <w:tmpl w:val="88B27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24038C"/>
    <w:multiLevelType w:val="multilevel"/>
    <w:tmpl w:val="6D7E0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9D089F"/>
    <w:multiLevelType w:val="multilevel"/>
    <w:tmpl w:val="F1FE6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0A46E0"/>
    <w:multiLevelType w:val="hybridMultilevel"/>
    <w:tmpl w:val="997E1E1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55FD5"/>
    <w:multiLevelType w:val="hybridMultilevel"/>
    <w:tmpl w:val="982086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F419F"/>
    <w:multiLevelType w:val="hybridMultilevel"/>
    <w:tmpl w:val="F846214C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9367D"/>
    <w:multiLevelType w:val="hybridMultilevel"/>
    <w:tmpl w:val="07F822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719F5"/>
    <w:multiLevelType w:val="hybridMultilevel"/>
    <w:tmpl w:val="197ADFF6"/>
    <w:lvl w:ilvl="0" w:tplc="517EA40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E783E52"/>
    <w:multiLevelType w:val="hybridMultilevel"/>
    <w:tmpl w:val="DFBE2B18"/>
    <w:lvl w:ilvl="0" w:tplc="0809000F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85C40C9"/>
    <w:multiLevelType w:val="hybridMultilevel"/>
    <w:tmpl w:val="CAA840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0E7F99"/>
    <w:multiLevelType w:val="hybridMultilevel"/>
    <w:tmpl w:val="A1F4C024"/>
    <w:lvl w:ilvl="0" w:tplc="E7D0BE5E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4472C4" w:themeColor="accent1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531429"/>
    <w:multiLevelType w:val="hybridMultilevel"/>
    <w:tmpl w:val="975ABF74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E5714"/>
    <w:multiLevelType w:val="hybridMultilevel"/>
    <w:tmpl w:val="11C05A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593FCC"/>
    <w:multiLevelType w:val="hybridMultilevel"/>
    <w:tmpl w:val="D6AC46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362AF4"/>
    <w:multiLevelType w:val="multilevel"/>
    <w:tmpl w:val="11261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4C237A"/>
    <w:multiLevelType w:val="multilevel"/>
    <w:tmpl w:val="6CC2D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C60E06"/>
    <w:multiLevelType w:val="hybridMultilevel"/>
    <w:tmpl w:val="3D60F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2D6556"/>
    <w:multiLevelType w:val="multilevel"/>
    <w:tmpl w:val="DDFEE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DE13E7"/>
    <w:multiLevelType w:val="multilevel"/>
    <w:tmpl w:val="65305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2959B1"/>
    <w:multiLevelType w:val="multilevel"/>
    <w:tmpl w:val="4FDE5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6387237">
    <w:abstractNumId w:val="13"/>
  </w:num>
  <w:num w:numId="2" w16cid:durableId="376780183">
    <w:abstractNumId w:val="2"/>
  </w:num>
  <w:num w:numId="3" w16cid:durableId="288367103">
    <w:abstractNumId w:val="19"/>
  </w:num>
  <w:num w:numId="4" w16cid:durableId="799226840">
    <w:abstractNumId w:val="18"/>
  </w:num>
  <w:num w:numId="5" w16cid:durableId="268516151">
    <w:abstractNumId w:val="20"/>
  </w:num>
  <w:num w:numId="6" w16cid:durableId="1885826378">
    <w:abstractNumId w:val="7"/>
  </w:num>
  <w:num w:numId="7" w16cid:durableId="411589530">
    <w:abstractNumId w:val="6"/>
  </w:num>
  <w:num w:numId="8" w16cid:durableId="128593630">
    <w:abstractNumId w:val="4"/>
  </w:num>
  <w:num w:numId="9" w16cid:durableId="402609191">
    <w:abstractNumId w:val="15"/>
  </w:num>
  <w:num w:numId="10" w16cid:durableId="679897297">
    <w:abstractNumId w:val="17"/>
  </w:num>
  <w:num w:numId="11" w16cid:durableId="1113790079">
    <w:abstractNumId w:val="12"/>
  </w:num>
  <w:num w:numId="12" w16cid:durableId="1741757223">
    <w:abstractNumId w:val="14"/>
  </w:num>
  <w:num w:numId="13" w16cid:durableId="1280453367">
    <w:abstractNumId w:val="16"/>
  </w:num>
  <w:num w:numId="14" w16cid:durableId="836458139">
    <w:abstractNumId w:val="5"/>
  </w:num>
  <w:num w:numId="15" w16cid:durableId="897546190">
    <w:abstractNumId w:val="10"/>
  </w:num>
  <w:num w:numId="16" w16cid:durableId="1188913752">
    <w:abstractNumId w:val="3"/>
  </w:num>
  <w:num w:numId="17" w16cid:durableId="1725368216">
    <w:abstractNumId w:val="9"/>
  </w:num>
  <w:num w:numId="18" w16cid:durableId="1010177448">
    <w:abstractNumId w:val="1"/>
  </w:num>
  <w:num w:numId="19" w16cid:durableId="298190861">
    <w:abstractNumId w:val="0"/>
  </w:num>
  <w:num w:numId="20" w16cid:durableId="622274378">
    <w:abstractNumId w:val="11"/>
  </w:num>
  <w:num w:numId="21" w16cid:durableId="802427111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CA"/>
    <w:rsid w:val="000009E0"/>
    <w:rsid w:val="00001452"/>
    <w:rsid w:val="00001625"/>
    <w:rsid w:val="000018EA"/>
    <w:rsid w:val="00002270"/>
    <w:rsid w:val="00002872"/>
    <w:rsid w:val="00003372"/>
    <w:rsid w:val="000041E9"/>
    <w:rsid w:val="0000429D"/>
    <w:rsid w:val="00004449"/>
    <w:rsid w:val="00004E1C"/>
    <w:rsid w:val="0000518C"/>
    <w:rsid w:val="00007876"/>
    <w:rsid w:val="000111DB"/>
    <w:rsid w:val="00011DEF"/>
    <w:rsid w:val="00015485"/>
    <w:rsid w:val="00015E36"/>
    <w:rsid w:val="00020C2B"/>
    <w:rsid w:val="0002380F"/>
    <w:rsid w:val="00027802"/>
    <w:rsid w:val="00030067"/>
    <w:rsid w:val="0003098F"/>
    <w:rsid w:val="00032A1D"/>
    <w:rsid w:val="00032B4F"/>
    <w:rsid w:val="000343B5"/>
    <w:rsid w:val="000354A4"/>
    <w:rsid w:val="00036F25"/>
    <w:rsid w:val="000411BB"/>
    <w:rsid w:val="00043503"/>
    <w:rsid w:val="000435DC"/>
    <w:rsid w:val="00043A1B"/>
    <w:rsid w:val="000452BC"/>
    <w:rsid w:val="0004619B"/>
    <w:rsid w:val="00046D32"/>
    <w:rsid w:val="00050C54"/>
    <w:rsid w:val="00053014"/>
    <w:rsid w:val="00053DF1"/>
    <w:rsid w:val="0005559C"/>
    <w:rsid w:val="000556BD"/>
    <w:rsid w:val="00057ED4"/>
    <w:rsid w:val="000608B8"/>
    <w:rsid w:val="0006236A"/>
    <w:rsid w:val="00063393"/>
    <w:rsid w:val="00064385"/>
    <w:rsid w:val="00065D64"/>
    <w:rsid w:val="00067EC2"/>
    <w:rsid w:val="00070E49"/>
    <w:rsid w:val="00071DB7"/>
    <w:rsid w:val="000730EB"/>
    <w:rsid w:val="00073B98"/>
    <w:rsid w:val="00074164"/>
    <w:rsid w:val="00075485"/>
    <w:rsid w:val="000757FB"/>
    <w:rsid w:val="00077A1A"/>
    <w:rsid w:val="000837BA"/>
    <w:rsid w:val="000838CB"/>
    <w:rsid w:val="00090847"/>
    <w:rsid w:val="0009585A"/>
    <w:rsid w:val="00097D53"/>
    <w:rsid w:val="000A06D4"/>
    <w:rsid w:val="000A5367"/>
    <w:rsid w:val="000A66DB"/>
    <w:rsid w:val="000A7411"/>
    <w:rsid w:val="000B22A7"/>
    <w:rsid w:val="000B27D6"/>
    <w:rsid w:val="000B2F2E"/>
    <w:rsid w:val="000B3EFD"/>
    <w:rsid w:val="000B4691"/>
    <w:rsid w:val="000B507A"/>
    <w:rsid w:val="000B6B96"/>
    <w:rsid w:val="000C10C8"/>
    <w:rsid w:val="000C165E"/>
    <w:rsid w:val="000C25E5"/>
    <w:rsid w:val="000C46A3"/>
    <w:rsid w:val="000C507C"/>
    <w:rsid w:val="000C6C79"/>
    <w:rsid w:val="000C7F6F"/>
    <w:rsid w:val="000D24D8"/>
    <w:rsid w:val="000D5838"/>
    <w:rsid w:val="000D5D7B"/>
    <w:rsid w:val="000E0D1E"/>
    <w:rsid w:val="000E2265"/>
    <w:rsid w:val="000E3659"/>
    <w:rsid w:val="000E4B28"/>
    <w:rsid w:val="000E4FDA"/>
    <w:rsid w:val="000E64D1"/>
    <w:rsid w:val="000E6DB4"/>
    <w:rsid w:val="000E704A"/>
    <w:rsid w:val="000F081E"/>
    <w:rsid w:val="000F1653"/>
    <w:rsid w:val="000F27C7"/>
    <w:rsid w:val="000F501D"/>
    <w:rsid w:val="000F590B"/>
    <w:rsid w:val="000F6FD5"/>
    <w:rsid w:val="000F74EC"/>
    <w:rsid w:val="00102610"/>
    <w:rsid w:val="00105465"/>
    <w:rsid w:val="00113150"/>
    <w:rsid w:val="001134AF"/>
    <w:rsid w:val="00115238"/>
    <w:rsid w:val="001158DF"/>
    <w:rsid w:val="00115CFE"/>
    <w:rsid w:val="001170A5"/>
    <w:rsid w:val="00121698"/>
    <w:rsid w:val="00122A89"/>
    <w:rsid w:val="00122E0F"/>
    <w:rsid w:val="00124397"/>
    <w:rsid w:val="001245F5"/>
    <w:rsid w:val="0012703C"/>
    <w:rsid w:val="00130328"/>
    <w:rsid w:val="00130656"/>
    <w:rsid w:val="00132698"/>
    <w:rsid w:val="00134B57"/>
    <w:rsid w:val="00140D25"/>
    <w:rsid w:val="00141687"/>
    <w:rsid w:val="0014207A"/>
    <w:rsid w:val="00143A73"/>
    <w:rsid w:val="001465B5"/>
    <w:rsid w:val="00146F94"/>
    <w:rsid w:val="0015198B"/>
    <w:rsid w:val="00151D51"/>
    <w:rsid w:val="00152B76"/>
    <w:rsid w:val="0015348F"/>
    <w:rsid w:val="00154507"/>
    <w:rsid w:val="00154CF6"/>
    <w:rsid w:val="00160BFB"/>
    <w:rsid w:val="001613EF"/>
    <w:rsid w:val="001615C6"/>
    <w:rsid w:val="00162573"/>
    <w:rsid w:val="00164A26"/>
    <w:rsid w:val="001653CD"/>
    <w:rsid w:val="00165F1A"/>
    <w:rsid w:val="00166AFC"/>
    <w:rsid w:val="00166D63"/>
    <w:rsid w:val="00167601"/>
    <w:rsid w:val="001677FC"/>
    <w:rsid w:val="00167AC6"/>
    <w:rsid w:val="00170039"/>
    <w:rsid w:val="00170B0F"/>
    <w:rsid w:val="00171F04"/>
    <w:rsid w:val="0017377A"/>
    <w:rsid w:val="00174A46"/>
    <w:rsid w:val="00177F98"/>
    <w:rsid w:val="00180069"/>
    <w:rsid w:val="00182415"/>
    <w:rsid w:val="00191493"/>
    <w:rsid w:val="0019221C"/>
    <w:rsid w:val="00192C25"/>
    <w:rsid w:val="00193125"/>
    <w:rsid w:val="001960E3"/>
    <w:rsid w:val="00196592"/>
    <w:rsid w:val="001A028C"/>
    <w:rsid w:val="001A0869"/>
    <w:rsid w:val="001A16F6"/>
    <w:rsid w:val="001A1795"/>
    <w:rsid w:val="001A1B02"/>
    <w:rsid w:val="001A2094"/>
    <w:rsid w:val="001A2252"/>
    <w:rsid w:val="001A2811"/>
    <w:rsid w:val="001A32F4"/>
    <w:rsid w:val="001A5C94"/>
    <w:rsid w:val="001A5FE0"/>
    <w:rsid w:val="001A6D50"/>
    <w:rsid w:val="001A7992"/>
    <w:rsid w:val="001B0AEA"/>
    <w:rsid w:val="001B2439"/>
    <w:rsid w:val="001B3238"/>
    <w:rsid w:val="001C40BE"/>
    <w:rsid w:val="001C4428"/>
    <w:rsid w:val="001C73C6"/>
    <w:rsid w:val="001D0ADC"/>
    <w:rsid w:val="001D1125"/>
    <w:rsid w:val="001D2CFE"/>
    <w:rsid w:val="001D735C"/>
    <w:rsid w:val="001E0167"/>
    <w:rsid w:val="001E0943"/>
    <w:rsid w:val="001E2248"/>
    <w:rsid w:val="001E263B"/>
    <w:rsid w:val="001E304C"/>
    <w:rsid w:val="001E3392"/>
    <w:rsid w:val="001E3453"/>
    <w:rsid w:val="001E5021"/>
    <w:rsid w:val="001E5795"/>
    <w:rsid w:val="001E73A4"/>
    <w:rsid w:val="001E7ECF"/>
    <w:rsid w:val="001F2E57"/>
    <w:rsid w:val="001F3633"/>
    <w:rsid w:val="001F5344"/>
    <w:rsid w:val="001F5D18"/>
    <w:rsid w:val="001F65FE"/>
    <w:rsid w:val="00201AA0"/>
    <w:rsid w:val="00201BF5"/>
    <w:rsid w:val="002034DE"/>
    <w:rsid w:val="00205B3E"/>
    <w:rsid w:val="00206A5F"/>
    <w:rsid w:val="00207265"/>
    <w:rsid w:val="00210200"/>
    <w:rsid w:val="0021718D"/>
    <w:rsid w:val="00220301"/>
    <w:rsid w:val="00220860"/>
    <w:rsid w:val="00225937"/>
    <w:rsid w:val="002324BA"/>
    <w:rsid w:val="00233468"/>
    <w:rsid w:val="002336A5"/>
    <w:rsid w:val="00235E09"/>
    <w:rsid w:val="0023656C"/>
    <w:rsid w:val="00236EC1"/>
    <w:rsid w:val="00240FA8"/>
    <w:rsid w:val="00241C10"/>
    <w:rsid w:val="00243482"/>
    <w:rsid w:val="0024550E"/>
    <w:rsid w:val="002459C4"/>
    <w:rsid w:val="00245B54"/>
    <w:rsid w:val="00245C2B"/>
    <w:rsid w:val="00253A6E"/>
    <w:rsid w:val="00256D8F"/>
    <w:rsid w:val="00260F3A"/>
    <w:rsid w:val="00261A65"/>
    <w:rsid w:val="00263666"/>
    <w:rsid w:val="00263CF1"/>
    <w:rsid w:val="00267FF7"/>
    <w:rsid w:val="00271C99"/>
    <w:rsid w:val="002736CC"/>
    <w:rsid w:val="0027464D"/>
    <w:rsid w:val="002760FD"/>
    <w:rsid w:val="00276E65"/>
    <w:rsid w:val="0028066C"/>
    <w:rsid w:val="0028185F"/>
    <w:rsid w:val="00283962"/>
    <w:rsid w:val="00284B7B"/>
    <w:rsid w:val="0028555E"/>
    <w:rsid w:val="002861AF"/>
    <w:rsid w:val="002864B7"/>
    <w:rsid w:val="002866F4"/>
    <w:rsid w:val="00287B1A"/>
    <w:rsid w:val="00290D85"/>
    <w:rsid w:val="00290EA2"/>
    <w:rsid w:val="00291E05"/>
    <w:rsid w:val="00292B46"/>
    <w:rsid w:val="00292D0C"/>
    <w:rsid w:val="00292D46"/>
    <w:rsid w:val="00296F99"/>
    <w:rsid w:val="002A1044"/>
    <w:rsid w:val="002A243E"/>
    <w:rsid w:val="002A25EE"/>
    <w:rsid w:val="002A4F73"/>
    <w:rsid w:val="002A6F8C"/>
    <w:rsid w:val="002B10BD"/>
    <w:rsid w:val="002B11C3"/>
    <w:rsid w:val="002B14D7"/>
    <w:rsid w:val="002B406A"/>
    <w:rsid w:val="002B5C2D"/>
    <w:rsid w:val="002B5CCC"/>
    <w:rsid w:val="002B7AEB"/>
    <w:rsid w:val="002C12B0"/>
    <w:rsid w:val="002C2778"/>
    <w:rsid w:val="002C61A4"/>
    <w:rsid w:val="002C7AD4"/>
    <w:rsid w:val="002D7D18"/>
    <w:rsid w:val="002E2B1A"/>
    <w:rsid w:val="002E3E9C"/>
    <w:rsid w:val="002E47A5"/>
    <w:rsid w:val="002F0CDB"/>
    <w:rsid w:val="002F11E0"/>
    <w:rsid w:val="002F4487"/>
    <w:rsid w:val="0030272B"/>
    <w:rsid w:val="0030671C"/>
    <w:rsid w:val="00306C3A"/>
    <w:rsid w:val="00306F26"/>
    <w:rsid w:val="00312034"/>
    <w:rsid w:val="00314150"/>
    <w:rsid w:val="003148D8"/>
    <w:rsid w:val="00317A06"/>
    <w:rsid w:val="00317A34"/>
    <w:rsid w:val="00317F3F"/>
    <w:rsid w:val="00320524"/>
    <w:rsid w:val="00320536"/>
    <w:rsid w:val="00321E52"/>
    <w:rsid w:val="00322AC8"/>
    <w:rsid w:val="00324222"/>
    <w:rsid w:val="00324E67"/>
    <w:rsid w:val="0032553E"/>
    <w:rsid w:val="00325A8B"/>
    <w:rsid w:val="00326E98"/>
    <w:rsid w:val="003276CC"/>
    <w:rsid w:val="00327708"/>
    <w:rsid w:val="00333C87"/>
    <w:rsid w:val="0033425B"/>
    <w:rsid w:val="00334A7A"/>
    <w:rsid w:val="003353D6"/>
    <w:rsid w:val="003421DE"/>
    <w:rsid w:val="003458A7"/>
    <w:rsid w:val="00350BB6"/>
    <w:rsid w:val="00354C84"/>
    <w:rsid w:val="00355231"/>
    <w:rsid w:val="00355770"/>
    <w:rsid w:val="00356834"/>
    <w:rsid w:val="00357651"/>
    <w:rsid w:val="00360F84"/>
    <w:rsid w:val="00364B41"/>
    <w:rsid w:val="003653C0"/>
    <w:rsid w:val="00365FD9"/>
    <w:rsid w:val="00366075"/>
    <w:rsid w:val="0036742B"/>
    <w:rsid w:val="00370701"/>
    <w:rsid w:val="00371146"/>
    <w:rsid w:val="003726CB"/>
    <w:rsid w:val="00374934"/>
    <w:rsid w:val="003752E4"/>
    <w:rsid w:val="00377315"/>
    <w:rsid w:val="0037756E"/>
    <w:rsid w:val="00377E61"/>
    <w:rsid w:val="00380265"/>
    <w:rsid w:val="0038159E"/>
    <w:rsid w:val="003817B4"/>
    <w:rsid w:val="003836A7"/>
    <w:rsid w:val="00383BE4"/>
    <w:rsid w:val="00384441"/>
    <w:rsid w:val="003861CE"/>
    <w:rsid w:val="00387922"/>
    <w:rsid w:val="003879FB"/>
    <w:rsid w:val="003944CD"/>
    <w:rsid w:val="00394EF0"/>
    <w:rsid w:val="003953AE"/>
    <w:rsid w:val="0039638C"/>
    <w:rsid w:val="003A2573"/>
    <w:rsid w:val="003A26F1"/>
    <w:rsid w:val="003A6A43"/>
    <w:rsid w:val="003A6D1D"/>
    <w:rsid w:val="003B0A94"/>
    <w:rsid w:val="003B0AF2"/>
    <w:rsid w:val="003B24EA"/>
    <w:rsid w:val="003B2602"/>
    <w:rsid w:val="003B26B5"/>
    <w:rsid w:val="003B4ADB"/>
    <w:rsid w:val="003B6471"/>
    <w:rsid w:val="003B6D2A"/>
    <w:rsid w:val="003B7C2B"/>
    <w:rsid w:val="003C0415"/>
    <w:rsid w:val="003C0695"/>
    <w:rsid w:val="003C0EB0"/>
    <w:rsid w:val="003C23CA"/>
    <w:rsid w:val="003C51B6"/>
    <w:rsid w:val="003C62A2"/>
    <w:rsid w:val="003C6348"/>
    <w:rsid w:val="003D0E54"/>
    <w:rsid w:val="003D5726"/>
    <w:rsid w:val="003D5E6D"/>
    <w:rsid w:val="003D67ED"/>
    <w:rsid w:val="003E2127"/>
    <w:rsid w:val="003E3E07"/>
    <w:rsid w:val="003E4573"/>
    <w:rsid w:val="003E505B"/>
    <w:rsid w:val="003E6705"/>
    <w:rsid w:val="003F0D13"/>
    <w:rsid w:val="003F1A9A"/>
    <w:rsid w:val="003F235C"/>
    <w:rsid w:val="003F247C"/>
    <w:rsid w:val="003F44A1"/>
    <w:rsid w:val="003F5129"/>
    <w:rsid w:val="003F7EE9"/>
    <w:rsid w:val="00401F5D"/>
    <w:rsid w:val="00402C05"/>
    <w:rsid w:val="00403D6B"/>
    <w:rsid w:val="00411128"/>
    <w:rsid w:val="0041244B"/>
    <w:rsid w:val="004140F0"/>
    <w:rsid w:val="00416AE8"/>
    <w:rsid w:val="004172FA"/>
    <w:rsid w:val="00420213"/>
    <w:rsid w:val="0042184E"/>
    <w:rsid w:val="00421A8E"/>
    <w:rsid w:val="00424AB6"/>
    <w:rsid w:val="004264F0"/>
    <w:rsid w:val="00432000"/>
    <w:rsid w:val="0043227F"/>
    <w:rsid w:val="004348F2"/>
    <w:rsid w:val="00434FE3"/>
    <w:rsid w:val="00437480"/>
    <w:rsid w:val="0043775B"/>
    <w:rsid w:val="00442810"/>
    <w:rsid w:val="0044298B"/>
    <w:rsid w:val="00442E29"/>
    <w:rsid w:val="00443180"/>
    <w:rsid w:val="00445F25"/>
    <w:rsid w:val="00446B90"/>
    <w:rsid w:val="00450173"/>
    <w:rsid w:val="00452254"/>
    <w:rsid w:val="004522B2"/>
    <w:rsid w:val="004543AC"/>
    <w:rsid w:val="00456594"/>
    <w:rsid w:val="00457539"/>
    <w:rsid w:val="00457798"/>
    <w:rsid w:val="00461502"/>
    <w:rsid w:val="00461DD6"/>
    <w:rsid w:val="00464F6D"/>
    <w:rsid w:val="00466706"/>
    <w:rsid w:val="004701DA"/>
    <w:rsid w:val="00470C7D"/>
    <w:rsid w:val="004711C6"/>
    <w:rsid w:val="00471EFB"/>
    <w:rsid w:val="00472336"/>
    <w:rsid w:val="00473EAA"/>
    <w:rsid w:val="004754DD"/>
    <w:rsid w:val="00475B45"/>
    <w:rsid w:val="00477F05"/>
    <w:rsid w:val="00480284"/>
    <w:rsid w:val="004805F6"/>
    <w:rsid w:val="004819E5"/>
    <w:rsid w:val="0048358A"/>
    <w:rsid w:val="00486852"/>
    <w:rsid w:val="004902A9"/>
    <w:rsid w:val="00491D8F"/>
    <w:rsid w:val="00492BB6"/>
    <w:rsid w:val="004932E4"/>
    <w:rsid w:val="0049418B"/>
    <w:rsid w:val="00494287"/>
    <w:rsid w:val="00494337"/>
    <w:rsid w:val="00494A5E"/>
    <w:rsid w:val="00496C9C"/>
    <w:rsid w:val="0049755A"/>
    <w:rsid w:val="004A21BD"/>
    <w:rsid w:val="004A2F11"/>
    <w:rsid w:val="004A306B"/>
    <w:rsid w:val="004A4258"/>
    <w:rsid w:val="004A4AAA"/>
    <w:rsid w:val="004A4D6F"/>
    <w:rsid w:val="004A5B73"/>
    <w:rsid w:val="004A63C6"/>
    <w:rsid w:val="004A7938"/>
    <w:rsid w:val="004B2AF2"/>
    <w:rsid w:val="004B2C49"/>
    <w:rsid w:val="004B3467"/>
    <w:rsid w:val="004B371E"/>
    <w:rsid w:val="004B3E8B"/>
    <w:rsid w:val="004B5065"/>
    <w:rsid w:val="004B7BF5"/>
    <w:rsid w:val="004C075F"/>
    <w:rsid w:val="004C147B"/>
    <w:rsid w:val="004C3AEC"/>
    <w:rsid w:val="004C3D9E"/>
    <w:rsid w:val="004C4903"/>
    <w:rsid w:val="004C602E"/>
    <w:rsid w:val="004C6815"/>
    <w:rsid w:val="004C7DE0"/>
    <w:rsid w:val="004D02D0"/>
    <w:rsid w:val="004D16B9"/>
    <w:rsid w:val="004D315E"/>
    <w:rsid w:val="004D36EA"/>
    <w:rsid w:val="004D38E5"/>
    <w:rsid w:val="004D6F17"/>
    <w:rsid w:val="004D7711"/>
    <w:rsid w:val="004E1A4E"/>
    <w:rsid w:val="004E2387"/>
    <w:rsid w:val="004E2B08"/>
    <w:rsid w:val="004E4473"/>
    <w:rsid w:val="004F3211"/>
    <w:rsid w:val="004F3429"/>
    <w:rsid w:val="004F55CD"/>
    <w:rsid w:val="004F69BB"/>
    <w:rsid w:val="00501B60"/>
    <w:rsid w:val="00503885"/>
    <w:rsid w:val="005041ED"/>
    <w:rsid w:val="00504EB6"/>
    <w:rsid w:val="0050522E"/>
    <w:rsid w:val="005072A5"/>
    <w:rsid w:val="0050742F"/>
    <w:rsid w:val="00510A28"/>
    <w:rsid w:val="005151F7"/>
    <w:rsid w:val="005158B9"/>
    <w:rsid w:val="00516196"/>
    <w:rsid w:val="0051708C"/>
    <w:rsid w:val="005171BC"/>
    <w:rsid w:val="00517288"/>
    <w:rsid w:val="00520CE0"/>
    <w:rsid w:val="005220B7"/>
    <w:rsid w:val="005225A2"/>
    <w:rsid w:val="00525CA1"/>
    <w:rsid w:val="005316A4"/>
    <w:rsid w:val="00532D2D"/>
    <w:rsid w:val="0053327C"/>
    <w:rsid w:val="005343AC"/>
    <w:rsid w:val="005343D9"/>
    <w:rsid w:val="00535C77"/>
    <w:rsid w:val="00536BC0"/>
    <w:rsid w:val="00536D6D"/>
    <w:rsid w:val="00537258"/>
    <w:rsid w:val="00537C30"/>
    <w:rsid w:val="00537F88"/>
    <w:rsid w:val="00547EB0"/>
    <w:rsid w:val="00554652"/>
    <w:rsid w:val="00554F2C"/>
    <w:rsid w:val="00556E9B"/>
    <w:rsid w:val="0055714B"/>
    <w:rsid w:val="00560D87"/>
    <w:rsid w:val="0056136E"/>
    <w:rsid w:val="00563ECA"/>
    <w:rsid w:val="0056622A"/>
    <w:rsid w:val="00566A00"/>
    <w:rsid w:val="00571802"/>
    <w:rsid w:val="0057228D"/>
    <w:rsid w:val="00572577"/>
    <w:rsid w:val="005725C6"/>
    <w:rsid w:val="005727CD"/>
    <w:rsid w:val="00572F37"/>
    <w:rsid w:val="00573C34"/>
    <w:rsid w:val="00573E0F"/>
    <w:rsid w:val="0057664A"/>
    <w:rsid w:val="00580847"/>
    <w:rsid w:val="00582399"/>
    <w:rsid w:val="0058265C"/>
    <w:rsid w:val="0058711D"/>
    <w:rsid w:val="005919F1"/>
    <w:rsid w:val="005926B2"/>
    <w:rsid w:val="00592A59"/>
    <w:rsid w:val="005947C0"/>
    <w:rsid w:val="00594898"/>
    <w:rsid w:val="00594CA4"/>
    <w:rsid w:val="00594E95"/>
    <w:rsid w:val="0059597E"/>
    <w:rsid w:val="00596E5A"/>
    <w:rsid w:val="005A1E00"/>
    <w:rsid w:val="005A3CB4"/>
    <w:rsid w:val="005A4BC9"/>
    <w:rsid w:val="005B0403"/>
    <w:rsid w:val="005B2048"/>
    <w:rsid w:val="005B2611"/>
    <w:rsid w:val="005B370F"/>
    <w:rsid w:val="005B4C81"/>
    <w:rsid w:val="005B52BA"/>
    <w:rsid w:val="005B6EEB"/>
    <w:rsid w:val="005B7465"/>
    <w:rsid w:val="005C00D0"/>
    <w:rsid w:val="005C1A74"/>
    <w:rsid w:val="005C1EF3"/>
    <w:rsid w:val="005C2D8B"/>
    <w:rsid w:val="005C2E3A"/>
    <w:rsid w:val="005C46BD"/>
    <w:rsid w:val="005C6409"/>
    <w:rsid w:val="005D040E"/>
    <w:rsid w:val="005D2739"/>
    <w:rsid w:val="005D451C"/>
    <w:rsid w:val="005D5322"/>
    <w:rsid w:val="005D5BFA"/>
    <w:rsid w:val="005D5FCB"/>
    <w:rsid w:val="005E0FEE"/>
    <w:rsid w:val="005E24A2"/>
    <w:rsid w:val="005E46EC"/>
    <w:rsid w:val="005E553F"/>
    <w:rsid w:val="005E59A0"/>
    <w:rsid w:val="005F0343"/>
    <w:rsid w:val="005F03D9"/>
    <w:rsid w:val="005F07D3"/>
    <w:rsid w:val="005F2557"/>
    <w:rsid w:val="005F4429"/>
    <w:rsid w:val="005F69EC"/>
    <w:rsid w:val="005F749E"/>
    <w:rsid w:val="005F7DBA"/>
    <w:rsid w:val="00600637"/>
    <w:rsid w:val="00600A4F"/>
    <w:rsid w:val="0060164B"/>
    <w:rsid w:val="00602C2A"/>
    <w:rsid w:val="006032CF"/>
    <w:rsid w:val="00605BD1"/>
    <w:rsid w:val="00607FAD"/>
    <w:rsid w:val="006106CB"/>
    <w:rsid w:val="006113E2"/>
    <w:rsid w:val="00611683"/>
    <w:rsid w:val="0061294A"/>
    <w:rsid w:val="006162CB"/>
    <w:rsid w:val="00616F6C"/>
    <w:rsid w:val="00620863"/>
    <w:rsid w:val="0062224C"/>
    <w:rsid w:val="00625B2F"/>
    <w:rsid w:val="00625DB1"/>
    <w:rsid w:val="0062667D"/>
    <w:rsid w:val="00627A07"/>
    <w:rsid w:val="00627DE3"/>
    <w:rsid w:val="00630DB5"/>
    <w:rsid w:val="006310EE"/>
    <w:rsid w:val="00631176"/>
    <w:rsid w:val="00631773"/>
    <w:rsid w:val="0063442C"/>
    <w:rsid w:val="00634A46"/>
    <w:rsid w:val="00634BB0"/>
    <w:rsid w:val="00634DD7"/>
    <w:rsid w:val="00635E6A"/>
    <w:rsid w:val="00640A50"/>
    <w:rsid w:val="006411E9"/>
    <w:rsid w:val="006429C5"/>
    <w:rsid w:val="006429FC"/>
    <w:rsid w:val="00643132"/>
    <w:rsid w:val="00643993"/>
    <w:rsid w:val="006439EA"/>
    <w:rsid w:val="00643D00"/>
    <w:rsid w:val="00646424"/>
    <w:rsid w:val="00646DDC"/>
    <w:rsid w:val="00647AF0"/>
    <w:rsid w:val="006503EE"/>
    <w:rsid w:val="00650D55"/>
    <w:rsid w:val="0065259A"/>
    <w:rsid w:val="00652B3E"/>
    <w:rsid w:val="006534D7"/>
    <w:rsid w:val="006538E1"/>
    <w:rsid w:val="00657309"/>
    <w:rsid w:val="006578CF"/>
    <w:rsid w:val="00661037"/>
    <w:rsid w:val="00661BDA"/>
    <w:rsid w:val="006620DC"/>
    <w:rsid w:val="006621C8"/>
    <w:rsid w:val="0066225D"/>
    <w:rsid w:val="0066275D"/>
    <w:rsid w:val="00663931"/>
    <w:rsid w:val="00663F20"/>
    <w:rsid w:val="006641EF"/>
    <w:rsid w:val="00664972"/>
    <w:rsid w:val="006659C4"/>
    <w:rsid w:val="00665DB1"/>
    <w:rsid w:val="00665E0E"/>
    <w:rsid w:val="006660F7"/>
    <w:rsid w:val="00666A6B"/>
    <w:rsid w:val="0066770D"/>
    <w:rsid w:val="00667787"/>
    <w:rsid w:val="00673856"/>
    <w:rsid w:val="00674D17"/>
    <w:rsid w:val="00676975"/>
    <w:rsid w:val="00676AE5"/>
    <w:rsid w:val="0067737A"/>
    <w:rsid w:val="006808E5"/>
    <w:rsid w:val="00682520"/>
    <w:rsid w:val="0068479C"/>
    <w:rsid w:val="006917CF"/>
    <w:rsid w:val="0069388A"/>
    <w:rsid w:val="00693FAD"/>
    <w:rsid w:val="00695295"/>
    <w:rsid w:val="006957E0"/>
    <w:rsid w:val="006A087D"/>
    <w:rsid w:val="006A61C2"/>
    <w:rsid w:val="006A6417"/>
    <w:rsid w:val="006B0CF0"/>
    <w:rsid w:val="006B0E0F"/>
    <w:rsid w:val="006B244A"/>
    <w:rsid w:val="006B4FD1"/>
    <w:rsid w:val="006B5A9C"/>
    <w:rsid w:val="006B7A63"/>
    <w:rsid w:val="006C0B0B"/>
    <w:rsid w:val="006C3416"/>
    <w:rsid w:val="006C4CE0"/>
    <w:rsid w:val="006C5C44"/>
    <w:rsid w:val="006C72F2"/>
    <w:rsid w:val="006D0523"/>
    <w:rsid w:val="006D21F1"/>
    <w:rsid w:val="006D3B13"/>
    <w:rsid w:val="006D4213"/>
    <w:rsid w:val="006D634B"/>
    <w:rsid w:val="006D68C2"/>
    <w:rsid w:val="006D70CB"/>
    <w:rsid w:val="006E0F77"/>
    <w:rsid w:val="006E1C64"/>
    <w:rsid w:val="006E3495"/>
    <w:rsid w:val="006E37E6"/>
    <w:rsid w:val="006E5125"/>
    <w:rsid w:val="006E70E3"/>
    <w:rsid w:val="006E7FE2"/>
    <w:rsid w:val="006F05E9"/>
    <w:rsid w:val="006F1323"/>
    <w:rsid w:val="006F15EB"/>
    <w:rsid w:val="006F2707"/>
    <w:rsid w:val="006F3B90"/>
    <w:rsid w:val="006F5536"/>
    <w:rsid w:val="006F6134"/>
    <w:rsid w:val="006F65BF"/>
    <w:rsid w:val="006F7CF3"/>
    <w:rsid w:val="007003A9"/>
    <w:rsid w:val="00700952"/>
    <w:rsid w:val="00701EB8"/>
    <w:rsid w:val="00702A20"/>
    <w:rsid w:val="00702F4A"/>
    <w:rsid w:val="007033A3"/>
    <w:rsid w:val="00703513"/>
    <w:rsid w:val="00706849"/>
    <w:rsid w:val="007125B7"/>
    <w:rsid w:val="00714D32"/>
    <w:rsid w:val="0071548D"/>
    <w:rsid w:val="00716655"/>
    <w:rsid w:val="007177A8"/>
    <w:rsid w:val="007200ED"/>
    <w:rsid w:val="00720A18"/>
    <w:rsid w:val="00720CFA"/>
    <w:rsid w:val="00725545"/>
    <w:rsid w:val="0072590A"/>
    <w:rsid w:val="00731BB2"/>
    <w:rsid w:val="00732000"/>
    <w:rsid w:val="007337AA"/>
    <w:rsid w:val="00735450"/>
    <w:rsid w:val="007416C7"/>
    <w:rsid w:val="00744A9C"/>
    <w:rsid w:val="00746551"/>
    <w:rsid w:val="007466CA"/>
    <w:rsid w:val="00750CC9"/>
    <w:rsid w:val="00753393"/>
    <w:rsid w:val="00754FF1"/>
    <w:rsid w:val="0075571C"/>
    <w:rsid w:val="007564D6"/>
    <w:rsid w:val="00757281"/>
    <w:rsid w:val="00757563"/>
    <w:rsid w:val="0076042D"/>
    <w:rsid w:val="007613D3"/>
    <w:rsid w:val="00763BDB"/>
    <w:rsid w:val="00763D88"/>
    <w:rsid w:val="0076662D"/>
    <w:rsid w:val="00771078"/>
    <w:rsid w:val="00771462"/>
    <w:rsid w:val="00771856"/>
    <w:rsid w:val="00774E97"/>
    <w:rsid w:val="007818F1"/>
    <w:rsid w:val="00783B2B"/>
    <w:rsid w:val="00783B9A"/>
    <w:rsid w:val="00785080"/>
    <w:rsid w:val="00785DC1"/>
    <w:rsid w:val="0078758D"/>
    <w:rsid w:val="00790FED"/>
    <w:rsid w:val="0079167B"/>
    <w:rsid w:val="00791F1A"/>
    <w:rsid w:val="00793C3A"/>
    <w:rsid w:val="0079435D"/>
    <w:rsid w:val="007952DE"/>
    <w:rsid w:val="00795D28"/>
    <w:rsid w:val="007977A4"/>
    <w:rsid w:val="007A089D"/>
    <w:rsid w:val="007A0F6B"/>
    <w:rsid w:val="007A272C"/>
    <w:rsid w:val="007A2AF2"/>
    <w:rsid w:val="007A73A9"/>
    <w:rsid w:val="007B0DB0"/>
    <w:rsid w:val="007B423E"/>
    <w:rsid w:val="007B6179"/>
    <w:rsid w:val="007B7711"/>
    <w:rsid w:val="007B7B62"/>
    <w:rsid w:val="007C1999"/>
    <w:rsid w:val="007C26A3"/>
    <w:rsid w:val="007C3A16"/>
    <w:rsid w:val="007C40DB"/>
    <w:rsid w:val="007C5327"/>
    <w:rsid w:val="007C55F4"/>
    <w:rsid w:val="007D2AE8"/>
    <w:rsid w:val="007D5A59"/>
    <w:rsid w:val="007D66A8"/>
    <w:rsid w:val="007D6A6A"/>
    <w:rsid w:val="007E10EC"/>
    <w:rsid w:val="007E1B8D"/>
    <w:rsid w:val="007E26E0"/>
    <w:rsid w:val="007E29F5"/>
    <w:rsid w:val="007E32A3"/>
    <w:rsid w:val="007E4F85"/>
    <w:rsid w:val="007E508C"/>
    <w:rsid w:val="007E5A72"/>
    <w:rsid w:val="007E5A91"/>
    <w:rsid w:val="007E61D5"/>
    <w:rsid w:val="007F3695"/>
    <w:rsid w:val="007F3C74"/>
    <w:rsid w:val="007F4FB3"/>
    <w:rsid w:val="007F615E"/>
    <w:rsid w:val="007F6756"/>
    <w:rsid w:val="00801039"/>
    <w:rsid w:val="0080299F"/>
    <w:rsid w:val="00802F14"/>
    <w:rsid w:val="00803695"/>
    <w:rsid w:val="008037F0"/>
    <w:rsid w:val="00803979"/>
    <w:rsid w:val="00803FB5"/>
    <w:rsid w:val="00804C14"/>
    <w:rsid w:val="00806734"/>
    <w:rsid w:val="008073D1"/>
    <w:rsid w:val="008137A8"/>
    <w:rsid w:val="00813DBC"/>
    <w:rsid w:val="008141A6"/>
    <w:rsid w:val="00816C32"/>
    <w:rsid w:val="00821592"/>
    <w:rsid w:val="00822E99"/>
    <w:rsid w:val="00831F92"/>
    <w:rsid w:val="008344ED"/>
    <w:rsid w:val="008354BF"/>
    <w:rsid w:val="00836605"/>
    <w:rsid w:val="00840032"/>
    <w:rsid w:val="008415D8"/>
    <w:rsid w:val="00842F35"/>
    <w:rsid w:val="00844BF6"/>
    <w:rsid w:val="0085061B"/>
    <w:rsid w:val="00851876"/>
    <w:rsid w:val="00853330"/>
    <w:rsid w:val="00854969"/>
    <w:rsid w:val="00854F13"/>
    <w:rsid w:val="00854FD8"/>
    <w:rsid w:val="00855E5F"/>
    <w:rsid w:val="0086051A"/>
    <w:rsid w:val="00861C8C"/>
    <w:rsid w:val="0086398C"/>
    <w:rsid w:val="0087259B"/>
    <w:rsid w:val="0087279D"/>
    <w:rsid w:val="00873E03"/>
    <w:rsid w:val="008743F5"/>
    <w:rsid w:val="00874956"/>
    <w:rsid w:val="0087591C"/>
    <w:rsid w:val="00877BDE"/>
    <w:rsid w:val="008802D5"/>
    <w:rsid w:val="008814F7"/>
    <w:rsid w:val="008828EC"/>
    <w:rsid w:val="00882DAC"/>
    <w:rsid w:val="00883BE4"/>
    <w:rsid w:val="0088528A"/>
    <w:rsid w:val="00885BAE"/>
    <w:rsid w:val="00887C9F"/>
    <w:rsid w:val="00893AF7"/>
    <w:rsid w:val="008960E8"/>
    <w:rsid w:val="0089637A"/>
    <w:rsid w:val="008974C5"/>
    <w:rsid w:val="00897A08"/>
    <w:rsid w:val="008A191B"/>
    <w:rsid w:val="008A1BF4"/>
    <w:rsid w:val="008A20E7"/>
    <w:rsid w:val="008A2C72"/>
    <w:rsid w:val="008A556D"/>
    <w:rsid w:val="008A6210"/>
    <w:rsid w:val="008A7121"/>
    <w:rsid w:val="008B2028"/>
    <w:rsid w:val="008B361D"/>
    <w:rsid w:val="008B6164"/>
    <w:rsid w:val="008B775F"/>
    <w:rsid w:val="008C0584"/>
    <w:rsid w:val="008C2BB7"/>
    <w:rsid w:val="008C3FA8"/>
    <w:rsid w:val="008C4BB4"/>
    <w:rsid w:val="008C6674"/>
    <w:rsid w:val="008D0EC7"/>
    <w:rsid w:val="008D7FE4"/>
    <w:rsid w:val="008E00CA"/>
    <w:rsid w:val="008E38B4"/>
    <w:rsid w:val="008E3DD5"/>
    <w:rsid w:val="008E66FB"/>
    <w:rsid w:val="008E6D31"/>
    <w:rsid w:val="008F08F1"/>
    <w:rsid w:val="008F12A6"/>
    <w:rsid w:val="008F2B25"/>
    <w:rsid w:val="008F4D8F"/>
    <w:rsid w:val="008F78DE"/>
    <w:rsid w:val="00903E1A"/>
    <w:rsid w:val="0090448C"/>
    <w:rsid w:val="0090556A"/>
    <w:rsid w:val="009066A3"/>
    <w:rsid w:val="00910389"/>
    <w:rsid w:val="0091051D"/>
    <w:rsid w:val="009119B7"/>
    <w:rsid w:val="009128B2"/>
    <w:rsid w:val="00912F4D"/>
    <w:rsid w:val="00914091"/>
    <w:rsid w:val="00916B22"/>
    <w:rsid w:val="009216AF"/>
    <w:rsid w:val="00923CDA"/>
    <w:rsid w:val="009242F7"/>
    <w:rsid w:val="009253E3"/>
    <w:rsid w:val="00925D1A"/>
    <w:rsid w:val="0092708E"/>
    <w:rsid w:val="00930FC2"/>
    <w:rsid w:val="0093191D"/>
    <w:rsid w:val="00931B2F"/>
    <w:rsid w:val="00933707"/>
    <w:rsid w:val="00935D67"/>
    <w:rsid w:val="009372DE"/>
    <w:rsid w:val="009374D0"/>
    <w:rsid w:val="009379AF"/>
    <w:rsid w:val="00941BEB"/>
    <w:rsid w:val="00941C43"/>
    <w:rsid w:val="00943F2D"/>
    <w:rsid w:val="00950F68"/>
    <w:rsid w:val="00951157"/>
    <w:rsid w:val="00951F76"/>
    <w:rsid w:val="009541D1"/>
    <w:rsid w:val="00961AA8"/>
    <w:rsid w:val="009622DD"/>
    <w:rsid w:val="009638ED"/>
    <w:rsid w:val="0096581B"/>
    <w:rsid w:val="00965C70"/>
    <w:rsid w:val="009662BC"/>
    <w:rsid w:val="00967179"/>
    <w:rsid w:val="0097005B"/>
    <w:rsid w:val="00971AD2"/>
    <w:rsid w:val="00972039"/>
    <w:rsid w:val="00972C16"/>
    <w:rsid w:val="00973CE9"/>
    <w:rsid w:val="0097575A"/>
    <w:rsid w:val="009766EE"/>
    <w:rsid w:val="00983039"/>
    <w:rsid w:val="0098513D"/>
    <w:rsid w:val="0099099F"/>
    <w:rsid w:val="0099138E"/>
    <w:rsid w:val="009916AE"/>
    <w:rsid w:val="00993720"/>
    <w:rsid w:val="0099376A"/>
    <w:rsid w:val="00994305"/>
    <w:rsid w:val="009951A9"/>
    <w:rsid w:val="009954B7"/>
    <w:rsid w:val="00996652"/>
    <w:rsid w:val="00996905"/>
    <w:rsid w:val="00997137"/>
    <w:rsid w:val="009A0E39"/>
    <w:rsid w:val="009A185E"/>
    <w:rsid w:val="009A2D49"/>
    <w:rsid w:val="009A3FB9"/>
    <w:rsid w:val="009A6107"/>
    <w:rsid w:val="009A65F5"/>
    <w:rsid w:val="009A7FCC"/>
    <w:rsid w:val="009B028B"/>
    <w:rsid w:val="009B1DC0"/>
    <w:rsid w:val="009B2EC9"/>
    <w:rsid w:val="009B3A42"/>
    <w:rsid w:val="009B4947"/>
    <w:rsid w:val="009B5EEF"/>
    <w:rsid w:val="009B685A"/>
    <w:rsid w:val="009C0E5C"/>
    <w:rsid w:val="009C42D4"/>
    <w:rsid w:val="009C67A6"/>
    <w:rsid w:val="009D1DCD"/>
    <w:rsid w:val="009D2BE9"/>
    <w:rsid w:val="009D5E6D"/>
    <w:rsid w:val="009D77B8"/>
    <w:rsid w:val="009E122D"/>
    <w:rsid w:val="009E1A5F"/>
    <w:rsid w:val="009E2475"/>
    <w:rsid w:val="009E512F"/>
    <w:rsid w:val="009E5D40"/>
    <w:rsid w:val="009E5E84"/>
    <w:rsid w:val="009E72E1"/>
    <w:rsid w:val="009E735A"/>
    <w:rsid w:val="009E7F25"/>
    <w:rsid w:val="009F06D2"/>
    <w:rsid w:val="009F2633"/>
    <w:rsid w:val="009F5F6D"/>
    <w:rsid w:val="00A01678"/>
    <w:rsid w:val="00A0541E"/>
    <w:rsid w:val="00A07438"/>
    <w:rsid w:val="00A13AD9"/>
    <w:rsid w:val="00A15C31"/>
    <w:rsid w:val="00A2002F"/>
    <w:rsid w:val="00A23E8E"/>
    <w:rsid w:val="00A2550E"/>
    <w:rsid w:val="00A26459"/>
    <w:rsid w:val="00A3021B"/>
    <w:rsid w:val="00A31027"/>
    <w:rsid w:val="00A31ACA"/>
    <w:rsid w:val="00A32594"/>
    <w:rsid w:val="00A32F46"/>
    <w:rsid w:val="00A355E5"/>
    <w:rsid w:val="00A35857"/>
    <w:rsid w:val="00A37DEC"/>
    <w:rsid w:val="00A444BB"/>
    <w:rsid w:val="00A44609"/>
    <w:rsid w:val="00A44FD8"/>
    <w:rsid w:val="00A458BC"/>
    <w:rsid w:val="00A45DBA"/>
    <w:rsid w:val="00A50F7F"/>
    <w:rsid w:val="00A51E33"/>
    <w:rsid w:val="00A56BA8"/>
    <w:rsid w:val="00A60359"/>
    <w:rsid w:val="00A614D9"/>
    <w:rsid w:val="00A6291D"/>
    <w:rsid w:val="00A64DE2"/>
    <w:rsid w:val="00A64E7A"/>
    <w:rsid w:val="00A65A60"/>
    <w:rsid w:val="00A67821"/>
    <w:rsid w:val="00A67AAE"/>
    <w:rsid w:val="00A70155"/>
    <w:rsid w:val="00A73F5C"/>
    <w:rsid w:val="00A74721"/>
    <w:rsid w:val="00A803AC"/>
    <w:rsid w:val="00A80A02"/>
    <w:rsid w:val="00A80ED3"/>
    <w:rsid w:val="00A81076"/>
    <w:rsid w:val="00A81294"/>
    <w:rsid w:val="00A8399B"/>
    <w:rsid w:val="00A83DB5"/>
    <w:rsid w:val="00A85169"/>
    <w:rsid w:val="00A85E17"/>
    <w:rsid w:val="00A908CF"/>
    <w:rsid w:val="00A92ED0"/>
    <w:rsid w:val="00A93519"/>
    <w:rsid w:val="00A95615"/>
    <w:rsid w:val="00A97476"/>
    <w:rsid w:val="00A97C44"/>
    <w:rsid w:val="00AA1CAA"/>
    <w:rsid w:val="00AA2956"/>
    <w:rsid w:val="00AA490B"/>
    <w:rsid w:val="00AA5BAE"/>
    <w:rsid w:val="00AA678B"/>
    <w:rsid w:val="00AA6C9A"/>
    <w:rsid w:val="00AA6D40"/>
    <w:rsid w:val="00AA74FF"/>
    <w:rsid w:val="00AA7CF4"/>
    <w:rsid w:val="00AB1BD1"/>
    <w:rsid w:val="00AB2B9E"/>
    <w:rsid w:val="00AB5EDA"/>
    <w:rsid w:val="00AB662B"/>
    <w:rsid w:val="00AB721F"/>
    <w:rsid w:val="00AB7CBE"/>
    <w:rsid w:val="00AC20DE"/>
    <w:rsid w:val="00AC2D2B"/>
    <w:rsid w:val="00AC2FB6"/>
    <w:rsid w:val="00AC39A5"/>
    <w:rsid w:val="00AC416F"/>
    <w:rsid w:val="00AC66D8"/>
    <w:rsid w:val="00AD0B23"/>
    <w:rsid w:val="00AD114B"/>
    <w:rsid w:val="00AD22A2"/>
    <w:rsid w:val="00AD2E24"/>
    <w:rsid w:val="00AD3576"/>
    <w:rsid w:val="00AD52D9"/>
    <w:rsid w:val="00AD637D"/>
    <w:rsid w:val="00AD659F"/>
    <w:rsid w:val="00AD66E3"/>
    <w:rsid w:val="00AE12E6"/>
    <w:rsid w:val="00AE1A15"/>
    <w:rsid w:val="00AE28F4"/>
    <w:rsid w:val="00AE34B4"/>
    <w:rsid w:val="00AE36C9"/>
    <w:rsid w:val="00AE3C4A"/>
    <w:rsid w:val="00AE48E5"/>
    <w:rsid w:val="00AE60DB"/>
    <w:rsid w:val="00AE79C2"/>
    <w:rsid w:val="00AF506A"/>
    <w:rsid w:val="00AF51E6"/>
    <w:rsid w:val="00AF5F38"/>
    <w:rsid w:val="00AF6253"/>
    <w:rsid w:val="00B00F57"/>
    <w:rsid w:val="00B018A2"/>
    <w:rsid w:val="00B029E8"/>
    <w:rsid w:val="00B030CC"/>
    <w:rsid w:val="00B0659E"/>
    <w:rsid w:val="00B128A4"/>
    <w:rsid w:val="00B13B7E"/>
    <w:rsid w:val="00B13EA3"/>
    <w:rsid w:val="00B1704C"/>
    <w:rsid w:val="00B21554"/>
    <w:rsid w:val="00B21824"/>
    <w:rsid w:val="00B30E9E"/>
    <w:rsid w:val="00B3115B"/>
    <w:rsid w:val="00B3117A"/>
    <w:rsid w:val="00B317DB"/>
    <w:rsid w:val="00B317F0"/>
    <w:rsid w:val="00B330CA"/>
    <w:rsid w:val="00B3393C"/>
    <w:rsid w:val="00B3607D"/>
    <w:rsid w:val="00B4018B"/>
    <w:rsid w:val="00B42777"/>
    <w:rsid w:val="00B4432C"/>
    <w:rsid w:val="00B443C8"/>
    <w:rsid w:val="00B45B2C"/>
    <w:rsid w:val="00B46D3D"/>
    <w:rsid w:val="00B475A2"/>
    <w:rsid w:val="00B50A0E"/>
    <w:rsid w:val="00B51079"/>
    <w:rsid w:val="00B53C91"/>
    <w:rsid w:val="00B5429C"/>
    <w:rsid w:val="00B57532"/>
    <w:rsid w:val="00B606E8"/>
    <w:rsid w:val="00B61131"/>
    <w:rsid w:val="00B6365C"/>
    <w:rsid w:val="00B638F4"/>
    <w:rsid w:val="00B6478D"/>
    <w:rsid w:val="00B64E56"/>
    <w:rsid w:val="00B6675B"/>
    <w:rsid w:val="00B66E75"/>
    <w:rsid w:val="00B67DF0"/>
    <w:rsid w:val="00B73E94"/>
    <w:rsid w:val="00B74CDB"/>
    <w:rsid w:val="00B74E6B"/>
    <w:rsid w:val="00B8013A"/>
    <w:rsid w:val="00B816A5"/>
    <w:rsid w:val="00B81FFE"/>
    <w:rsid w:val="00B82C7F"/>
    <w:rsid w:val="00B852E7"/>
    <w:rsid w:val="00B85AC1"/>
    <w:rsid w:val="00B92CBD"/>
    <w:rsid w:val="00B94247"/>
    <w:rsid w:val="00B9604C"/>
    <w:rsid w:val="00B961A1"/>
    <w:rsid w:val="00BA0549"/>
    <w:rsid w:val="00BA0944"/>
    <w:rsid w:val="00BA0DA4"/>
    <w:rsid w:val="00BA1178"/>
    <w:rsid w:val="00BA18EF"/>
    <w:rsid w:val="00BA1C2F"/>
    <w:rsid w:val="00BA7FD1"/>
    <w:rsid w:val="00BB0369"/>
    <w:rsid w:val="00BB142A"/>
    <w:rsid w:val="00BB1802"/>
    <w:rsid w:val="00BB4DD7"/>
    <w:rsid w:val="00BB5265"/>
    <w:rsid w:val="00BB64DA"/>
    <w:rsid w:val="00BB6C07"/>
    <w:rsid w:val="00BB72F6"/>
    <w:rsid w:val="00BC110C"/>
    <w:rsid w:val="00BC3A13"/>
    <w:rsid w:val="00BC46BA"/>
    <w:rsid w:val="00BC4B18"/>
    <w:rsid w:val="00BD07B9"/>
    <w:rsid w:val="00BD10EB"/>
    <w:rsid w:val="00BD1989"/>
    <w:rsid w:val="00BD27F1"/>
    <w:rsid w:val="00BD2EE2"/>
    <w:rsid w:val="00BD595A"/>
    <w:rsid w:val="00BD5F3E"/>
    <w:rsid w:val="00BD6D52"/>
    <w:rsid w:val="00BD7FAA"/>
    <w:rsid w:val="00BE0438"/>
    <w:rsid w:val="00BE4B5A"/>
    <w:rsid w:val="00BE501F"/>
    <w:rsid w:val="00BE7F76"/>
    <w:rsid w:val="00BF044D"/>
    <w:rsid w:val="00BF1BED"/>
    <w:rsid w:val="00BF46EE"/>
    <w:rsid w:val="00BF58DE"/>
    <w:rsid w:val="00BF6CAD"/>
    <w:rsid w:val="00BF7659"/>
    <w:rsid w:val="00BF7ED8"/>
    <w:rsid w:val="00C00A48"/>
    <w:rsid w:val="00C00DCF"/>
    <w:rsid w:val="00C05C8C"/>
    <w:rsid w:val="00C07A15"/>
    <w:rsid w:val="00C10D41"/>
    <w:rsid w:val="00C129C0"/>
    <w:rsid w:val="00C1308E"/>
    <w:rsid w:val="00C147BA"/>
    <w:rsid w:val="00C14D8D"/>
    <w:rsid w:val="00C15B2D"/>
    <w:rsid w:val="00C20F83"/>
    <w:rsid w:val="00C229E1"/>
    <w:rsid w:val="00C23CCF"/>
    <w:rsid w:val="00C27C4D"/>
    <w:rsid w:val="00C27CBA"/>
    <w:rsid w:val="00C30E4B"/>
    <w:rsid w:val="00C314F7"/>
    <w:rsid w:val="00C31761"/>
    <w:rsid w:val="00C32762"/>
    <w:rsid w:val="00C335FD"/>
    <w:rsid w:val="00C34CD1"/>
    <w:rsid w:val="00C355B2"/>
    <w:rsid w:val="00C3566A"/>
    <w:rsid w:val="00C3568C"/>
    <w:rsid w:val="00C36333"/>
    <w:rsid w:val="00C409BB"/>
    <w:rsid w:val="00C41C02"/>
    <w:rsid w:val="00C45554"/>
    <w:rsid w:val="00C46373"/>
    <w:rsid w:val="00C46A7C"/>
    <w:rsid w:val="00C50955"/>
    <w:rsid w:val="00C529AE"/>
    <w:rsid w:val="00C535DA"/>
    <w:rsid w:val="00C54CB3"/>
    <w:rsid w:val="00C54CD9"/>
    <w:rsid w:val="00C569D9"/>
    <w:rsid w:val="00C65403"/>
    <w:rsid w:val="00C658DB"/>
    <w:rsid w:val="00C67E74"/>
    <w:rsid w:val="00C701A3"/>
    <w:rsid w:val="00C7277D"/>
    <w:rsid w:val="00C76403"/>
    <w:rsid w:val="00C80B55"/>
    <w:rsid w:val="00C81ECE"/>
    <w:rsid w:val="00C82385"/>
    <w:rsid w:val="00C8494E"/>
    <w:rsid w:val="00C855AF"/>
    <w:rsid w:val="00C86E4C"/>
    <w:rsid w:val="00C875F5"/>
    <w:rsid w:val="00C877DC"/>
    <w:rsid w:val="00C91841"/>
    <w:rsid w:val="00C927B4"/>
    <w:rsid w:val="00C937EF"/>
    <w:rsid w:val="00C9488E"/>
    <w:rsid w:val="00C94D20"/>
    <w:rsid w:val="00C95F81"/>
    <w:rsid w:val="00C973DF"/>
    <w:rsid w:val="00CA0942"/>
    <w:rsid w:val="00CA1C8C"/>
    <w:rsid w:val="00CA367A"/>
    <w:rsid w:val="00CA3BEA"/>
    <w:rsid w:val="00CB657C"/>
    <w:rsid w:val="00CB6EAF"/>
    <w:rsid w:val="00CB73CE"/>
    <w:rsid w:val="00CC083A"/>
    <w:rsid w:val="00CC2327"/>
    <w:rsid w:val="00CC5D5D"/>
    <w:rsid w:val="00CC63E4"/>
    <w:rsid w:val="00CC7CFA"/>
    <w:rsid w:val="00CD21FF"/>
    <w:rsid w:val="00CD2A7E"/>
    <w:rsid w:val="00CD2B6D"/>
    <w:rsid w:val="00CD3190"/>
    <w:rsid w:val="00CD4D3A"/>
    <w:rsid w:val="00CD5F2F"/>
    <w:rsid w:val="00CD6289"/>
    <w:rsid w:val="00CD689F"/>
    <w:rsid w:val="00CE1E18"/>
    <w:rsid w:val="00CE245C"/>
    <w:rsid w:val="00CE421A"/>
    <w:rsid w:val="00CF1029"/>
    <w:rsid w:val="00CF182A"/>
    <w:rsid w:val="00CF2FB3"/>
    <w:rsid w:val="00CF48E4"/>
    <w:rsid w:val="00CF6D34"/>
    <w:rsid w:val="00CF7C69"/>
    <w:rsid w:val="00D00ABD"/>
    <w:rsid w:val="00D00DC7"/>
    <w:rsid w:val="00D028A0"/>
    <w:rsid w:val="00D02D27"/>
    <w:rsid w:val="00D05F9D"/>
    <w:rsid w:val="00D100BC"/>
    <w:rsid w:val="00D10A86"/>
    <w:rsid w:val="00D11829"/>
    <w:rsid w:val="00D12E72"/>
    <w:rsid w:val="00D13BF0"/>
    <w:rsid w:val="00D1709D"/>
    <w:rsid w:val="00D174CA"/>
    <w:rsid w:val="00D2284A"/>
    <w:rsid w:val="00D248C2"/>
    <w:rsid w:val="00D2688A"/>
    <w:rsid w:val="00D3098D"/>
    <w:rsid w:val="00D32813"/>
    <w:rsid w:val="00D329BE"/>
    <w:rsid w:val="00D33F8A"/>
    <w:rsid w:val="00D34155"/>
    <w:rsid w:val="00D365F5"/>
    <w:rsid w:val="00D368BA"/>
    <w:rsid w:val="00D36E16"/>
    <w:rsid w:val="00D371E8"/>
    <w:rsid w:val="00D41D6F"/>
    <w:rsid w:val="00D41E5F"/>
    <w:rsid w:val="00D44CBA"/>
    <w:rsid w:val="00D45E03"/>
    <w:rsid w:val="00D46073"/>
    <w:rsid w:val="00D477E0"/>
    <w:rsid w:val="00D50882"/>
    <w:rsid w:val="00D52E9E"/>
    <w:rsid w:val="00D53B62"/>
    <w:rsid w:val="00D5497B"/>
    <w:rsid w:val="00D6157A"/>
    <w:rsid w:val="00D64748"/>
    <w:rsid w:val="00D655D3"/>
    <w:rsid w:val="00D657EB"/>
    <w:rsid w:val="00D65C38"/>
    <w:rsid w:val="00D67098"/>
    <w:rsid w:val="00D70396"/>
    <w:rsid w:val="00D7407F"/>
    <w:rsid w:val="00D74288"/>
    <w:rsid w:val="00D759C5"/>
    <w:rsid w:val="00D7644C"/>
    <w:rsid w:val="00D80E4A"/>
    <w:rsid w:val="00D823C7"/>
    <w:rsid w:val="00D823E7"/>
    <w:rsid w:val="00D83D13"/>
    <w:rsid w:val="00D84FAA"/>
    <w:rsid w:val="00D850C4"/>
    <w:rsid w:val="00D85A18"/>
    <w:rsid w:val="00D862BB"/>
    <w:rsid w:val="00D862BE"/>
    <w:rsid w:val="00D8759F"/>
    <w:rsid w:val="00D92DAC"/>
    <w:rsid w:val="00D9753D"/>
    <w:rsid w:val="00DA2289"/>
    <w:rsid w:val="00DA42A3"/>
    <w:rsid w:val="00DA48E3"/>
    <w:rsid w:val="00DB18F6"/>
    <w:rsid w:val="00DB4D9F"/>
    <w:rsid w:val="00DB5142"/>
    <w:rsid w:val="00DB6710"/>
    <w:rsid w:val="00DB6876"/>
    <w:rsid w:val="00DB7122"/>
    <w:rsid w:val="00DC1EF5"/>
    <w:rsid w:val="00DC4027"/>
    <w:rsid w:val="00DC5E5C"/>
    <w:rsid w:val="00DD02FF"/>
    <w:rsid w:val="00DD082A"/>
    <w:rsid w:val="00DD13CB"/>
    <w:rsid w:val="00DD18F1"/>
    <w:rsid w:val="00DD1CE5"/>
    <w:rsid w:val="00DE2584"/>
    <w:rsid w:val="00DE2705"/>
    <w:rsid w:val="00DE384A"/>
    <w:rsid w:val="00DE5E0A"/>
    <w:rsid w:val="00DE7DDA"/>
    <w:rsid w:val="00DF0C0D"/>
    <w:rsid w:val="00DF3ECF"/>
    <w:rsid w:val="00DF5C17"/>
    <w:rsid w:val="00DF71CD"/>
    <w:rsid w:val="00DF7628"/>
    <w:rsid w:val="00DF7686"/>
    <w:rsid w:val="00DF791B"/>
    <w:rsid w:val="00DF7C7F"/>
    <w:rsid w:val="00E01FF1"/>
    <w:rsid w:val="00E030FC"/>
    <w:rsid w:val="00E03374"/>
    <w:rsid w:val="00E06433"/>
    <w:rsid w:val="00E1134F"/>
    <w:rsid w:val="00E1181F"/>
    <w:rsid w:val="00E12298"/>
    <w:rsid w:val="00E13527"/>
    <w:rsid w:val="00E13B0F"/>
    <w:rsid w:val="00E14B76"/>
    <w:rsid w:val="00E16BCF"/>
    <w:rsid w:val="00E1718B"/>
    <w:rsid w:val="00E1756C"/>
    <w:rsid w:val="00E20866"/>
    <w:rsid w:val="00E24B0B"/>
    <w:rsid w:val="00E25101"/>
    <w:rsid w:val="00E26B2C"/>
    <w:rsid w:val="00E32B96"/>
    <w:rsid w:val="00E3585A"/>
    <w:rsid w:val="00E37734"/>
    <w:rsid w:val="00E4007E"/>
    <w:rsid w:val="00E40754"/>
    <w:rsid w:val="00E40F83"/>
    <w:rsid w:val="00E4103D"/>
    <w:rsid w:val="00E4256E"/>
    <w:rsid w:val="00E42CE5"/>
    <w:rsid w:val="00E437DF"/>
    <w:rsid w:val="00E44552"/>
    <w:rsid w:val="00E44AB3"/>
    <w:rsid w:val="00E44E68"/>
    <w:rsid w:val="00E47CBF"/>
    <w:rsid w:val="00E51183"/>
    <w:rsid w:val="00E52E1C"/>
    <w:rsid w:val="00E53ED6"/>
    <w:rsid w:val="00E54352"/>
    <w:rsid w:val="00E5466C"/>
    <w:rsid w:val="00E54A10"/>
    <w:rsid w:val="00E54FFB"/>
    <w:rsid w:val="00E55E46"/>
    <w:rsid w:val="00E568D5"/>
    <w:rsid w:val="00E56FF5"/>
    <w:rsid w:val="00E62487"/>
    <w:rsid w:val="00E62CE3"/>
    <w:rsid w:val="00E63CBA"/>
    <w:rsid w:val="00E651F3"/>
    <w:rsid w:val="00E67EAB"/>
    <w:rsid w:val="00E705CE"/>
    <w:rsid w:val="00E70EC6"/>
    <w:rsid w:val="00E74121"/>
    <w:rsid w:val="00E749B5"/>
    <w:rsid w:val="00E74B9A"/>
    <w:rsid w:val="00E74EAA"/>
    <w:rsid w:val="00E76DEE"/>
    <w:rsid w:val="00E76E28"/>
    <w:rsid w:val="00E77DD9"/>
    <w:rsid w:val="00E8023F"/>
    <w:rsid w:val="00E82CBC"/>
    <w:rsid w:val="00E83135"/>
    <w:rsid w:val="00E83EBD"/>
    <w:rsid w:val="00E85FC0"/>
    <w:rsid w:val="00E87223"/>
    <w:rsid w:val="00E8779C"/>
    <w:rsid w:val="00E87864"/>
    <w:rsid w:val="00E87C07"/>
    <w:rsid w:val="00E92907"/>
    <w:rsid w:val="00E944CE"/>
    <w:rsid w:val="00E956AD"/>
    <w:rsid w:val="00E96A36"/>
    <w:rsid w:val="00E96A41"/>
    <w:rsid w:val="00E96EAA"/>
    <w:rsid w:val="00E97AF0"/>
    <w:rsid w:val="00EA45CD"/>
    <w:rsid w:val="00EA6EEE"/>
    <w:rsid w:val="00EA7E3B"/>
    <w:rsid w:val="00EB25E8"/>
    <w:rsid w:val="00EB29A1"/>
    <w:rsid w:val="00EB35D7"/>
    <w:rsid w:val="00EB398F"/>
    <w:rsid w:val="00EB43BB"/>
    <w:rsid w:val="00EC0F05"/>
    <w:rsid w:val="00EC1235"/>
    <w:rsid w:val="00EC1AD7"/>
    <w:rsid w:val="00EC1EAF"/>
    <w:rsid w:val="00EC5147"/>
    <w:rsid w:val="00EC5BF2"/>
    <w:rsid w:val="00EC6233"/>
    <w:rsid w:val="00EC6998"/>
    <w:rsid w:val="00EC6B20"/>
    <w:rsid w:val="00EC7028"/>
    <w:rsid w:val="00ED07BA"/>
    <w:rsid w:val="00ED271B"/>
    <w:rsid w:val="00ED332B"/>
    <w:rsid w:val="00EE30E0"/>
    <w:rsid w:val="00EE4C85"/>
    <w:rsid w:val="00EE56B5"/>
    <w:rsid w:val="00EE6217"/>
    <w:rsid w:val="00EE743F"/>
    <w:rsid w:val="00EE7E32"/>
    <w:rsid w:val="00EF1233"/>
    <w:rsid w:val="00EF124E"/>
    <w:rsid w:val="00EF1704"/>
    <w:rsid w:val="00EF1AC3"/>
    <w:rsid w:val="00EF5438"/>
    <w:rsid w:val="00EF69B5"/>
    <w:rsid w:val="00EF71B4"/>
    <w:rsid w:val="00EF7A77"/>
    <w:rsid w:val="00F00122"/>
    <w:rsid w:val="00F00821"/>
    <w:rsid w:val="00F01950"/>
    <w:rsid w:val="00F050E2"/>
    <w:rsid w:val="00F0655A"/>
    <w:rsid w:val="00F06725"/>
    <w:rsid w:val="00F06AB6"/>
    <w:rsid w:val="00F07E98"/>
    <w:rsid w:val="00F101AE"/>
    <w:rsid w:val="00F1048E"/>
    <w:rsid w:val="00F12323"/>
    <w:rsid w:val="00F13278"/>
    <w:rsid w:val="00F14325"/>
    <w:rsid w:val="00F20B1A"/>
    <w:rsid w:val="00F2298F"/>
    <w:rsid w:val="00F229AE"/>
    <w:rsid w:val="00F24849"/>
    <w:rsid w:val="00F249D2"/>
    <w:rsid w:val="00F25FC1"/>
    <w:rsid w:val="00F26561"/>
    <w:rsid w:val="00F2686C"/>
    <w:rsid w:val="00F26A26"/>
    <w:rsid w:val="00F3085A"/>
    <w:rsid w:val="00F30E1B"/>
    <w:rsid w:val="00F31EEB"/>
    <w:rsid w:val="00F320BC"/>
    <w:rsid w:val="00F33C01"/>
    <w:rsid w:val="00F33F8D"/>
    <w:rsid w:val="00F35B8C"/>
    <w:rsid w:val="00F36EF3"/>
    <w:rsid w:val="00F37A37"/>
    <w:rsid w:val="00F40B5B"/>
    <w:rsid w:val="00F42F63"/>
    <w:rsid w:val="00F436FF"/>
    <w:rsid w:val="00F50AFD"/>
    <w:rsid w:val="00F50FD4"/>
    <w:rsid w:val="00F5315B"/>
    <w:rsid w:val="00F54182"/>
    <w:rsid w:val="00F55BD9"/>
    <w:rsid w:val="00F5612D"/>
    <w:rsid w:val="00F56B4E"/>
    <w:rsid w:val="00F56E9C"/>
    <w:rsid w:val="00F57ACA"/>
    <w:rsid w:val="00F60990"/>
    <w:rsid w:val="00F6164E"/>
    <w:rsid w:val="00F62542"/>
    <w:rsid w:val="00F64CC8"/>
    <w:rsid w:val="00F65B11"/>
    <w:rsid w:val="00F66758"/>
    <w:rsid w:val="00F678ED"/>
    <w:rsid w:val="00F71EB6"/>
    <w:rsid w:val="00F725B0"/>
    <w:rsid w:val="00F73045"/>
    <w:rsid w:val="00F74499"/>
    <w:rsid w:val="00F74E2A"/>
    <w:rsid w:val="00F756C3"/>
    <w:rsid w:val="00F81306"/>
    <w:rsid w:val="00F81364"/>
    <w:rsid w:val="00F817BC"/>
    <w:rsid w:val="00F821F6"/>
    <w:rsid w:val="00F8348B"/>
    <w:rsid w:val="00F845D3"/>
    <w:rsid w:val="00F85EDF"/>
    <w:rsid w:val="00F862DA"/>
    <w:rsid w:val="00F86329"/>
    <w:rsid w:val="00F9303F"/>
    <w:rsid w:val="00F935F6"/>
    <w:rsid w:val="00F93B81"/>
    <w:rsid w:val="00F978CB"/>
    <w:rsid w:val="00FA068D"/>
    <w:rsid w:val="00FA2BF7"/>
    <w:rsid w:val="00FA2CD8"/>
    <w:rsid w:val="00FA37AC"/>
    <w:rsid w:val="00FA41B9"/>
    <w:rsid w:val="00FA5C2F"/>
    <w:rsid w:val="00FA7CCA"/>
    <w:rsid w:val="00FB483E"/>
    <w:rsid w:val="00FB5B8C"/>
    <w:rsid w:val="00FB5E23"/>
    <w:rsid w:val="00FB61D1"/>
    <w:rsid w:val="00FB78EC"/>
    <w:rsid w:val="00FC017B"/>
    <w:rsid w:val="00FC08A1"/>
    <w:rsid w:val="00FC17FC"/>
    <w:rsid w:val="00FC1F0C"/>
    <w:rsid w:val="00FC4C29"/>
    <w:rsid w:val="00FC6AC6"/>
    <w:rsid w:val="00FC6D37"/>
    <w:rsid w:val="00FC74B4"/>
    <w:rsid w:val="00FC7943"/>
    <w:rsid w:val="00FD06FA"/>
    <w:rsid w:val="00FD0945"/>
    <w:rsid w:val="00FD0DBC"/>
    <w:rsid w:val="00FD0E23"/>
    <w:rsid w:val="00FD3386"/>
    <w:rsid w:val="00FD4DE4"/>
    <w:rsid w:val="00FD4E06"/>
    <w:rsid w:val="00FD4E9F"/>
    <w:rsid w:val="00FD57AD"/>
    <w:rsid w:val="00FD59E2"/>
    <w:rsid w:val="00FD5BAD"/>
    <w:rsid w:val="00FD727A"/>
    <w:rsid w:val="00FE0A2F"/>
    <w:rsid w:val="00FE14BA"/>
    <w:rsid w:val="00FE702F"/>
    <w:rsid w:val="00FF03D2"/>
    <w:rsid w:val="00FF0C83"/>
    <w:rsid w:val="00FF164A"/>
    <w:rsid w:val="00FF2976"/>
    <w:rsid w:val="00FF5D1B"/>
    <w:rsid w:val="00FF6314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72F20"/>
  <w15:chartTrackingRefBased/>
  <w15:docId w15:val="{4E3F8C3D-8E25-4515-809C-BB998A840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FF1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F935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64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2C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D2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D5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D5322"/>
    <w:rPr>
      <w:b/>
      <w:bCs/>
    </w:rPr>
  </w:style>
  <w:style w:type="character" w:styleId="Hyperlink">
    <w:name w:val="Hyperlink"/>
    <w:basedOn w:val="DefaultParagraphFont"/>
    <w:uiPriority w:val="99"/>
    <w:unhideWhenUsed/>
    <w:rsid w:val="004C3AE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05C8C"/>
    <w:rPr>
      <w:i/>
      <w:iCs/>
    </w:rPr>
  </w:style>
  <w:style w:type="table" w:styleId="TableGrid">
    <w:name w:val="Table Grid"/>
    <w:basedOn w:val="TableNormal"/>
    <w:uiPriority w:val="39"/>
    <w:rsid w:val="003F2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935F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0643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6162C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2C2A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ccl-text">
    <w:name w:val="ccl-text"/>
    <w:basedOn w:val="DefaultParagraphFont"/>
    <w:rsid w:val="00097D53"/>
  </w:style>
  <w:style w:type="paragraph" w:customStyle="1" w:styleId="info-answer-correct">
    <w:name w:val="info-answer-correct"/>
    <w:basedOn w:val="Normal"/>
    <w:rsid w:val="00973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rrect-answers">
    <w:name w:val="correct-answers"/>
    <w:basedOn w:val="DefaultParagraphFont"/>
    <w:rsid w:val="00973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04757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97014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17738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273124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79151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132123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62488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526325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6016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06881">
              <w:marLeft w:val="6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73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57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80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80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3765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732046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48694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123890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21443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967246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64523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208538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6924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6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6874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86502">
              <w:marLeft w:val="6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8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72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033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55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4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468252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059917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72981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819832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3572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119098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07435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35446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81294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8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46248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51515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87329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493343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210098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883506">
                  <w:marLeft w:val="0"/>
                  <w:marRight w:val="0"/>
                  <w:marTop w:val="0"/>
                  <w:marBottom w:val="0"/>
                  <w:divBdr>
                    <w:top w:val="single" w:sz="6" w:space="0" w:color="434D66"/>
                    <w:left w:val="single" w:sz="6" w:space="0" w:color="434D66"/>
                    <w:bottom w:val="single" w:sz="6" w:space="0" w:color="434D66"/>
                    <w:right w:val="single" w:sz="6" w:space="0" w:color="434D66"/>
                  </w:divBdr>
                  <w:divsChild>
                    <w:div w:id="52089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110002">
                  <w:marLeft w:val="0"/>
                  <w:marRight w:val="0"/>
                  <w:marTop w:val="0"/>
                  <w:marBottom w:val="0"/>
                  <w:divBdr>
                    <w:top w:val="single" w:sz="6" w:space="0" w:color="434D66"/>
                    <w:left w:val="single" w:sz="6" w:space="0" w:color="434D66"/>
                    <w:bottom w:val="single" w:sz="6" w:space="0" w:color="434D66"/>
                    <w:right w:val="single" w:sz="6" w:space="0" w:color="434D66"/>
                  </w:divBdr>
                  <w:divsChild>
                    <w:div w:id="154541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881">
              <w:marLeft w:val="6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4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0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38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699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68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3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08060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80251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83687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774635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80056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901612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96403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48218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99734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4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16106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18380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81694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061537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81044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3074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37959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103902">
                  <w:marLeft w:val="0"/>
                  <w:marRight w:val="0"/>
                  <w:marTop w:val="0"/>
                  <w:marBottom w:val="0"/>
                  <w:divBdr>
                    <w:top w:val="single" w:sz="6" w:space="0" w:color="434D66"/>
                    <w:left w:val="single" w:sz="6" w:space="0" w:color="434D66"/>
                    <w:bottom w:val="single" w:sz="6" w:space="0" w:color="434D66"/>
                    <w:right w:val="single" w:sz="6" w:space="0" w:color="434D66"/>
                  </w:divBdr>
                  <w:divsChild>
                    <w:div w:id="29950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51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639879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78357">
                  <w:marLeft w:val="0"/>
                  <w:marRight w:val="0"/>
                  <w:marTop w:val="0"/>
                  <w:marBottom w:val="0"/>
                  <w:divBdr>
                    <w:top w:val="single" w:sz="6" w:space="0" w:color="434D66"/>
                    <w:left w:val="single" w:sz="6" w:space="0" w:color="434D66"/>
                    <w:bottom w:val="single" w:sz="6" w:space="0" w:color="434D66"/>
                    <w:right w:val="single" w:sz="6" w:space="0" w:color="434D66"/>
                  </w:divBdr>
                  <w:divsChild>
                    <w:div w:id="62377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090678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26623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707466">
                  <w:marLeft w:val="0"/>
                  <w:marRight w:val="0"/>
                  <w:marTop w:val="0"/>
                  <w:marBottom w:val="0"/>
                  <w:divBdr>
                    <w:top w:val="single" w:sz="6" w:space="0" w:color="6FB314"/>
                    <w:left w:val="single" w:sz="6" w:space="0" w:color="6FB314"/>
                    <w:bottom w:val="single" w:sz="6" w:space="0" w:color="6FB314"/>
                    <w:right w:val="single" w:sz="6" w:space="0" w:color="6FB314"/>
                  </w:divBdr>
                  <w:divsChild>
                    <w:div w:id="20133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97744">
                  <w:marLeft w:val="0"/>
                  <w:marRight w:val="0"/>
                  <w:marTop w:val="0"/>
                  <w:marBottom w:val="0"/>
                  <w:divBdr>
                    <w:top w:val="single" w:sz="6" w:space="0" w:color="434D66"/>
                    <w:left w:val="single" w:sz="6" w:space="0" w:color="434D66"/>
                    <w:bottom w:val="single" w:sz="6" w:space="0" w:color="434D66"/>
                    <w:right w:val="single" w:sz="6" w:space="0" w:color="434D66"/>
                  </w:divBdr>
                  <w:divsChild>
                    <w:div w:id="26419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9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5045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46833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206513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990526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95516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980250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91628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728562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67187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5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17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2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0686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8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2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42333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6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426349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5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053312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7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437068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9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99715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0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069751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3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647757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9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80766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5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679552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1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3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259080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029374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1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450323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5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1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6986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598627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8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240850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single" w:sz="6" w:space="0" w:color="D2D4D7"/>
            <w:right w:val="none" w:sz="0" w:space="0" w:color="auto"/>
          </w:divBdr>
          <w:divsChild>
            <w:div w:id="161494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1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5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0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74049">
              <w:marLeft w:val="6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1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16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775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37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3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40177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840760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6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1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916076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1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543451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8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4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22814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4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8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311793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24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8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553565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918782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3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2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763364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396786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74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7855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5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380803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1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08355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5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1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48467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0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502297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single" w:sz="6" w:space="0" w:color="D2D4D7"/>
            <w:right w:val="none" w:sz="0" w:space="0" w:color="auto"/>
          </w:divBdr>
          <w:divsChild>
            <w:div w:id="83233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4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2364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70800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9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45447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1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63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1391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4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616772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2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433628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7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12538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2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1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772376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1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92267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2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799617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8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801710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245067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458800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899407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66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93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922652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single" w:sz="6" w:space="0" w:color="D2D4D7"/>
            <w:right w:val="none" w:sz="0" w:space="0" w:color="auto"/>
          </w:divBdr>
          <w:divsChild>
            <w:div w:id="120679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6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95980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36210">
                  <w:marLeft w:val="0"/>
                  <w:marRight w:val="0"/>
                  <w:marTop w:val="0"/>
                  <w:marBottom w:val="0"/>
                  <w:divBdr>
                    <w:top w:val="single" w:sz="6" w:space="0" w:color="434D66"/>
                    <w:left w:val="single" w:sz="6" w:space="0" w:color="434D66"/>
                    <w:bottom w:val="single" w:sz="6" w:space="0" w:color="434D66"/>
                    <w:right w:val="single" w:sz="6" w:space="0" w:color="434D66"/>
                  </w:divBdr>
                  <w:divsChild>
                    <w:div w:id="208321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830841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276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210818">
                  <w:marLeft w:val="0"/>
                  <w:marRight w:val="0"/>
                  <w:marTop w:val="0"/>
                  <w:marBottom w:val="0"/>
                  <w:divBdr>
                    <w:top w:val="single" w:sz="6" w:space="0" w:color="6FB314"/>
                    <w:left w:val="single" w:sz="6" w:space="0" w:color="6FB314"/>
                    <w:bottom w:val="single" w:sz="6" w:space="0" w:color="6FB314"/>
                    <w:right w:val="single" w:sz="6" w:space="0" w:color="6FB314"/>
                  </w:divBdr>
                  <w:divsChild>
                    <w:div w:id="46046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138311">
                  <w:marLeft w:val="0"/>
                  <w:marRight w:val="0"/>
                  <w:marTop w:val="0"/>
                  <w:marBottom w:val="0"/>
                  <w:divBdr>
                    <w:top w:val="single" w:sz="6" w:space="0" w:color="434D66"/>
                    <w:left w:val="single" w:sz="6" w:space="0" w:color="434D66"/>
                    <w:bottom w:val="single" w:sz="6" w:space="0" w:color="434D66"/>
                    <w:right w:val="single" w:sz="6" w:space="0" w:color="434D66"/>
                  </w:divBdr>
                  <w:divsChild>
                    <w:div w:id="187465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1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3944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53057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48551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339471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7766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69207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59632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62990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1471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7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643282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78400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72017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091066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202690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332744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74399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356061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210018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73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42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122">
          <w:marLeft w:val="-15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70295">
              <w:marLeft w:val="15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5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4754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3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616957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6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3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396986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5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377651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13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72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080830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2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3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315212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9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741475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72030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6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653888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2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96441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5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13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060038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5372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3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484854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82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959050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8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0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905050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single" w:sz="6" w:space="0" w:color="D2D4D7"/>
            <w:right w:val="none" w:sz="0" w:space="0" w:color="auto"/>
          </w:divBdr>
          <w:divsChild>
            <w:div w:id="180029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26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3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53497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8769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88699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55729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31117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589735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44240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385915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82177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9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9102">
              <w:marLeft w:val="0"/>
              <w:marRight w:val="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14218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  <w:div w:id="6842873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E0E0"/>
            <w:bottom w:val="none" w:sz="0" w:space="0" w:color="auto"/>
            <w:right w:val="single" w:sz="6" w:space="11" w:color="E0E0E0"/>
          </w:divBdr>
          <w:divsChild>
            <w:div w:id="397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07354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211859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80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770467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77656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77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296523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65013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70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74141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2847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6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3524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5536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93726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60315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86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203938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37600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2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9188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24298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15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014453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165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7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3079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52417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66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34475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27888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53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452358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53524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8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9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44672">
              <w:marLeft w:val="0"/>
              <w:marRight w:val="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032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  <w:div w:id="1474844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E0E0"/>
            <w:bottom w:val="none" w:sz="0" w:space="0" w:color="auto"/>
            <w:right w:val="single" w:sz="6" w:space="11" w:color="E0E0E0"/>
          </w:divBdr>
          <w:divsChild>
            <w:div w:id="108383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78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4907">
              <w:marLeft w:val="6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9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97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65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49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9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3941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87153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44697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280398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4425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441968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85773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478494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56263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5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81102">
              <w:marLeft w:val="6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06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48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1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Emilova</dc:creator>
  <cp:keywords/>
  <dc:description/>
  <cp:lastModifiedBy>Ani Emilova</cp:lastModifiedBy>
  <cp:revision>1488</cp:revision>
  <dcterms:created xsi:type="dcterms:W3CDTF">2023-09-22T18:35:00Z</dcterms:created>
  <dcterms:modified xsi:type="dcterms:W3CDTF">2025-01-04T18:40:00Z</dcterms:modified>
</cp:coreProperties>
</file>